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03113" w14:textId="77777777" w:rsidR="004D083E" w:rsidRDefault="004D083E" w:rsidP="00CF2C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</w:p>
    <w:p w14:paraId="1FA77AE0" w14:textId="77777777" w:rsidR="00CF2CEC" w:rsidRPr="00CF6BEE" w:rsidRDefault="00CF2CEC" w:rsidP="00CF2C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>2</w:t>
      </w:r>
      <w:r w:rsidRPr="00CF6BEE"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 xml:space="preserve">-қосымша </w:t>
      </w:r>
      <w:r w:rsidRPr="00CF6BEE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 xml:space="preserve"> </w:t>
      </w:r>
    </w:p>
    <w:p w14:paraId="77219619" w14:textId="77777777" w:rsidR="00CF2CEC" w:rsidRPr="00CF6BEE" w:rsidRDefault="00CF2CEC" w:rsidP="00CF2CEC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 w:rsidRPr="00CF6BEE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                                                                </w:t>
      </w:r>
    </w:p>
    <w:p w14:paraId="5E883C29" w14:textId="480033E4" w:rsidR="004D083E" w:rsidRPr="00CF6BEE" w:rsidRDefault="004D083E" w:rsidP="004D083E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CF6BEE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«</w:t>
      </w:r>
      <w:r w:rsidR="00B353E1" w:rsidRPr="00B353E1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Конфессияаралық және дінаралық диалогтың халықаралық орталығы</w:t>
      </w:r>
      <w:r w:rsidRPr="00CF6BEE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» </w:t>
      </w:r>
    </w:p>
    <w:p w14:paraId="2B78CD22" w14:textId="77777777" w:rsidR="00CF2CEC" w:rsidRPr="00CF6BEE" w:rsidRDefault="00CF2CEC" w:rsidP="00CF2CEC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F6BEE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коммерциялық емес акционерлік қоғамының</w:t>
      </w:r>
      <w:r w:rsidRPr="00CF6BEE">
        <w:rPr>
          <w:rFonts w:eastAsiaTheme="minorEastAsia" w:cs="Times New Roman"/>
          <w:b/>
          <w:sz w:val="24"/>
          <w:szCs w:val="24"/>
          <w:lang w:val="kk-KZ" w:eastAsia="ru-RU"/>
        </w:rPr>
        <w:t xml:space="preserve"> </w:t>
      </w:r>
      <w:r w:rsidRPr="00CF6B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конкурстық</w:t>
      </w:r>
    </w:p>
    <w:p w14:paraId="54625BD4" w14:textId="77777777" w:rsidR="00CF2CEC" w:rsidRPr="00CF6BEE" w:rsidRDefault="00CF2CEC" w:rsidP="00CF2CEC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F6B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комиссиясының төрағасына</w:t>
      </w:r>
    </w:p>
    <w:p w14:paraId="5C69C2FC" w14:textId="77777777" w:rsidR="00CF2CEC" w:rsidRPr="00390131" w:rsidRDefault="00CF2CEC" w:rsidP="00CF2CEC">
      <w:pPr>
        <w:spacing w:after="0" w:line="240" w:lineRule="auto"/>
        <w:ind w:left="4536" w:firstLine="851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F6B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3901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_______________________________</w:t>
      </w:r>
    </w:p>
    <w:p w14:paraId="606A17C2" w14:textId="77777777" w:rsidR="00CF2CEC" w:rsidRPr="00390131" w:rsidRDefault="00CF2CEC" w:rsidP="00CF2CEC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901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аз. ____________________________</w:t>
      </w:r>
    </w:p>
    <w:p w14:paraId="611E61FD" w14:textId="77777777" w:rsidR="00CF2CEC" w:rsidRPr="00390131" w:rsidRDefault="00CF2CEC" w:rsidP="00CF2CEC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901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тұратын мекенжайы:</w:t>
      </w:r>
    </w:p>
    <w:p w14:paraId="65A2120E" w14:textId="77777777" w:rsidR="00CF2CEC" w:rsidRPr="00C350B7" w:rsidRDefault="00CF2CEC" w:rsidP="00CF2CEC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 w:rsidRPr="00C350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_______________________________</w:t>
      </w:r>
    </w:p>
    <w:p w14:paraId="159B998D" w14:textId="77777777" w:rsidR="00CF2CEC" w:rsidRPr="00C350B7" w:rsidRDefault="00CF2CEC" w:rsidP="00CF2CEC">
      <w:pPr>
        <w:ind w:firstLine="709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D5E705F" w14:textId="77777777" w:rsidR="00CF2CEC" w:rsidRPr="00C350B7" w:rsidRDefault="00CF2CEC" w:rsidP="00CF2CEC">
      <w:pPr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 w:rsidRPr="00C350B7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Өтініш </w:t>
      </w:r>
    </w:p>
    <w:p w14:paraId="7B099E30" w14:textId="4CF4F173" w:rsidR="00CF2CEC" w:rsidRPr="00C350B7" w:rsidRDefault="00CF2CEC" w:rsidP="00CF2CE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      Мені</w:t>
      </w:r>
      <w:r w:rsidRPr="002250E3">
        <w:rPr>
          <w:lang w:val="kk-KZ"/>
        </w:rPr>
        <w:t xml:space="preserve"> </w:t>
      </w:r>
      <w:r w:rsidRPr="0087423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31245D" w:rsidRPr="0031245D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Конфессияаралық және дінаралық диалогтың халықаралық орталығы</w:t>
      </w:r>
      <w:r w:rsidR="000B72F4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» КЕ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АҚ </w:t>
      </w:r>
      <w:r w:rsidRPr="00874230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кадрлық резервке конкурстық іріктеуге қатысуға 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жіберуіңізді сұраймын.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К</w:t>
      </w:r>
      <w:r w:rsidRPr="00874230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адрлық резервке конкурстық іріктеуге 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комиссиясын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қалыптастыру қағидаларының негізгі талаптарымен таныстым, олармен</w:t>
      </w:r>
      <w:r w:rsidR="006A32A8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келісемін және орындауға міндеттеме аламын.</w:t>
      </w:r>
    </w:p>
    <w:p w14:paraId="3B0681B0" w14:textId="77777777" w:rsidR="00CF2CEC" w:rsidRPr="00C350B7" w:rsidRDefault="00CF2CEC" w:rsidP="00CF2CE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      Ұсынылып отырған құжаттарымның дәйектілігіне жауап беремін.</w:t>
      </w:r>
    </w:p>
    <w:p w14:paraId="03AA064C" w14:textId="77777777" w:rsidR="00CF2CEC" w:rsidRPr="00C350B7" w:rsidRDefault="00CF2CEC" w:rsidP="00CF2CEC">
      <w:pPr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     Қоса берілген құжаттар: ______________________________________________________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_____________________________________________________________________________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_____________________________________________________________________________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_____________________________________________________________________________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_____________________________________________________________________________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_____________________________________________________________________________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_____________________________________________________________________________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      Мекенжайы және байланыс телефоны 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_____________________________________________________________________________</w:t>
      </w:r>
    </w:p>
    <w:p w14:paraId="2CC03E6B" w14:textId="77777777" w:rsidR="00CF2CEC" w:rsidRPr="00C350B7" w:rsidRDefault="00CF2CEC" w:rsidP="00CF2CEC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________                                                                              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 xml:space="preserve">  қолы                                                                                                     (Т.А.Ә.) </w:t>
      </w:r>
    </w:p>
    <w:p w14:paraId="66275A2C" w14:textId="77777777" w:rsidR="00CF2CEC" w:rsidRDefault="00CF2CEC" w:rsidP="00CF2CEC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>«___»_______________ 201 __ ж.</w:t>
      </w:r>
    </w:p>
    <w:p w14:paraId="0EBB38E2" w14:textId="77777777" w:rsidR="00CF2CEC" w:rsidRDefault="00CF2CEC" w:rsidP="00CF2CEC">
      <w:pPr>
        <w:tabs>
          <w:tab w:val="left" w:pos="8364"/>
        </w:tabs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sectPr w:rsidR="00CF2CEC" w:rsidSect="00CF2CEC">
          <w:headerReference w:type="default" r:id="rId9"/>
          <w:headerReference w:type="first" r:id="rId10"/>
          <w:pgSz w:w="11906" w:h="16838"/>
          <w:pgMar w:top="709" w:right="851" w:bottom="1418" w:left="1134" w:header="709" w:footer="709" w:gutter="0"/>
          <w:cols w:space="708"/>
          <w:titlePg/>
          <w:docGrid w:linePitch="360"/>
        </w:sectPr>
      </w:pPr>
    </w:p>
    <w:p w14:paraId="3F81E2FC" w14:textId="77777777" w:rsidR="00CF2CEC" w:rsidRPr="00E70189" w:rsidRDefault="00CF2CEC" w:rsidP="00CF2CEC">
      <w:pPr>
        <w:tabs>
          <w:tab w:val="left" w:pos="8364"/>
        </w:tabs>
        <w:ind w:firstLine="709"/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  <w:r w:rsidRPr="00F33DC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 xml:space="preserve">                           </w:t>
      </w:r>
      <w:r w:rsidRPr="00F33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3D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>2</w:t>
      </w:r>
    </w:p>
    <w:p w14:paraId="74EDAFD1" w14:textId="072D0FA6" w:rsidR="004D083E" w:rsidRPr="00F33DCA" w:rsidRDefault="00CF2CEC" w:rsidP="004D083E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3DC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                                                                        Председателю конкурсной комиссии  </w:t>
      </w:r>
      <w:r w:rsidRPr="00F33D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некоммерческого </w:t>
      </w:r>
      <w:r w:rsidRPr="0031245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акционерного общества </w:t>
      </w:r>
      <w:r w:rsidR="004D083E" w:rsidRPr="0031245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</w:t>
      </w:r>
      <w:r w:rsidR="0031245D" w:rsidRPr="0031245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Международный </w:t>
      </w:r>
      <w:r w:rsidR="0031245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ц</w:t>
      </w:r>
      <w:r w:rsidR="0031245D" w:rsidRPr="0031245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ентр межконфессионального и межрелигиозного диалога</w:t>
      </w:r>
      <w:r w:rsidR="004D083E" w:rsidRPr="00F33D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5D7ECFB2" w14:textId="77777777" w:rsidR="00CF2CEC" w:rsidRPr="00F33DCA" w:rsidRDefault="00CF2CEC" w:rsidP="00CF2CEC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F2D9B8" w14:textId="77777777" w:rsidR="00CF2CEC" w:rsidRPr="00F33DCA" w:rsidRDefault="00CF2CEC" w:rsidP="00CF2CEC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3D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</w:t>
      </w:r>
    </w:p>
    <w:p w14:paraId="539763ED" w14:textId="77777777" w:rsidR="00CF2CEC" w:rsidRPr="00F33DCA" w:rsidRDefault="00CF2CEC" w:rsidP="00CF2CEC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F33DC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от гр. _________________________</w:t>
      </w:r>
      <w:r w:rsidRPr="00F33D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</w:t>
      </w:r>
    </w:p>
    <w:p w14:paraId="71E14D24" w14:textId="77777777" w:rsidR="00CF2CEC" w:rsidRPr="00F33DCA" w:rsidRDefault="00CF2CEC" w:rsidP="00CF2CEC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F33DC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                                         проживающего(ей) по адресу:</w:t>
      </w:r>
    </w:p>
    <w:p w14:paraId="6B595A4F" w14:textId="77777777" w:rsidR="00CF2CEC" w:rsidRPr="00F33DCA" w:rsidRDefault="00CF2CEC" w:rsidP="00CF2CEC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F33DC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________________________________________</w:t>
      </w:r>
    </w:p>
    <w:p w14:paraId="5DEA68D5" w14:textId="77777777" w:rsidR="00CF2CEC" w:rsidRPr="00F33DCA" w:rsidRDefault="00CF2CEC" w:rsidP="00CF2C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C48F05" w14:textId="77777777" w:rsidR="00CF2CEC" w:rsidRPr="00F33DCA" w:rsidRDefault="00CF2CEC" w:rsidP="00CF2CE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F33DC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Заявление </w:t>
      </w:r>
    </w:p>
    <w:p w14:paraId="03AF6BEA" w14:textId="25671DB0" w:rsidR="00CF2CEC" w:rsidRPr="0031245D" w:rsidRDefault="00CF2CEC" w:rsidP="00CF2CEC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>     </w:t>
      </w:r>
      <w:r w:rsidRPr="00874230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Прошу допустить меня к участию в конкурсном отборе в кадровый резерв НАО «</w:t>
      </w:r>
      <w:r w:rsidR="0031245D" w:rsidRPr="0031245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Международный </w:t>
      </w:r>
      <w:r w:rsidR="0031245D">
        <w:rPr>
          <w:rFonts w:ascii="Times New Roman" w:eastAsiaTheme="minorEastAsia" w:hAnsi="Times New Roman" w:cs="Times New Roman"/>
          <w:sz w:val="24"/>
          <w:szCs w:val="24"/>
          <w:lang w:eastAsia="ru-RU"/>
        </w:rPr>
        <w:t>ц</w:t>
      </w:r>
      <w:r w:rsidR="0031245D" w:rsidRPr="0031245D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ентр межконфессионального и межрелигиозного диалога</w:t>
      </w:r>
      <w:r w:rsidRPr="00874230">
        <w:rPr>
          <w:rFonts w:ascii="Times New Roman" w:eastAsiaTheme="minorEastAsia" w:hAnsi="Times New Roman" w:cs="Times New Roman"/>
          <w:sz w:val="24"/>
          <w:szCs w:val="24"/>
          <w:lang w:eastAsia="ru-RU"/>
        </w:rPr>
        <w:t>».</w:t>
      </w:r>
    </w:p>
    <w:p w14:paraId="7BCBB337" w14:textId="77777777" w:rsidR="00CF2CEC" w:rsidRPr="00F33DCA" w:rsidRDefault="00CF2CEC" w:rsidP="00CF2CEC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      С основными требованиями Правил проведения </w:t>
      </w:r>
      <w:proofErr w:type="spellStart"/>
      <w:r w:rsidRPr="00874230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конкурсно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го</w:t>
      </w:r>
      <w:r w:rsidRPr="008742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отбор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а</w:t>
      </w:r>
      <w:r w:rsidRPr="008742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кадровый резерв 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>и формирования конкурсной комиссии ознакомлен (ознакомлена), согласен (согласна) и обязуюсь их выполнять.</w:t>
      </w:r>
    </w:p>
    <w:p w14:paraId="50A7428F" w14:textId="77777777" w:rsidR="00CF2CEC" w:rsidRPr="00F33DCA" w:rsidRDefault="00CF2CEC" w:rsidP="00CF2CE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>     Отвечаю за подлинность представленных документов.</w:t>
      </w:r>
    </w:p>
    <w:p w14:paraId="3BB15246" w14:textId="77777777" w:rsidR="00CF2CEC" w:rsidRDefault="00CF2CEC" w:rsidP="00CF2CEC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>      Прилагаемые документы: 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_____________________________________________________________________________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_____________________________________________________________________________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_____________________________________________________________________________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_____________________________________________________________________________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_____________________________________________________________________________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_____________________________________________________________________________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_____________________________________________________________________________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      Адрес и контактный телефон _________________________________________________</w:t>
      </w:r>
    </w:p>
    <w:p w14:paraId="1CAE179B" w14:textId="77777777" w:rsidR="00CF2CEC" w:rsidRPr="00F33DCA" w:rsidRDefault="00CF2CEC" w:rsidP="00CF2CEC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>      __________                                                            _______________________________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>      (подпись)                                                                                            (Ф.И.О.)</w:t>
      </w:r>
    </w:p>
    <w:p w14:paraId="5DCC566B" w14:textId="77777777" w:rsidR="00CF2CEC" w:rsidRDefault="00CF2CEC" w:rsidP="00CF2CEC">
      <w:pPr>
        <w:ind w:firstLine="709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>      «____»_______________ 201__ г.</w:t>
      </w:r>
    </w:p>
    <w:p w14:paraId="031C4128" w14:textId="77777777" w:rsidR="00CF2CEC" w:rsidRDefault="00CF2CEC" w:rsidP="00CF2CEC">
      <w:pPr>
        <w:tabs>
          <w:tab w:val="left" w:pos="7901"/>
          <w:tab w:val="right" w:pos="9355"/>
        </w:tabs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ab/>
      </w:r>
    </w:p>
    <w:p w14:paraId="6DFC5FCA" w14:textId="77777777" w:rsidR="00CF2CEC" w:rsidRDefault="00CF2CEC" w:rsidP="00CF2CEC">
      <w:pPr>
        <w:tabs>
          <w:tab w:val="left" w:pos="7901"/>
          <w:tab w:val="right" w:pos="9355"/>
        </w:tabs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</w:p>
    <w:p w14:paraId="05F3B470" w14:textId="77777777" w:rsidR="00CF2CEC" w:rsidRDefault="00CF2CEC" w:rsidP="00CF2CEC">
      <w:pPr>
        <w:tabs>
          <w:tab w:val="left" w:pos="7901"/>
          <w:tab w:val="right" w:pos="9355"/>
        </w:tabs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</w:p>
    <w:p w14:paraId="715DCE07" w14:textId="77777777" w:rsidR="00CF2CEC" w:rsidRDefault="00CF2CEC" w:rsidP="00CF2CEC">
      <w:pPr>
        <w:tabs>
          <w:tab w:val="left" w:pos="7901"/>
          <w:tab w:val="right" w:pos="9355"/>
        </w:tabs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</w:p>
    <w:p w14:paraId="36B5DC3A" w14:textId="77777777" w:rsidR="004D083E" w:rsidRDefault="004D083E" w:rsidP="00CF2CEC">
      <w:pPr>
        <w:tabs>
          <w:tab w:val="left" w:pos="7901"/>
          <w:tab w:val="right" w:pos="9355"/>
        </w:tabs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</w:p>
    <w:p w14:paraId="79CE764F" w14:textId="77777777" w:rsidR="004D083E" w:rsidRDefault="004D083E" w:rsidP="00CF2CEC">
      <w:pPr>
        <w:tabs>
          <w:tab w:val="left" w:pos="7901"/>
          <w:tab w:val="right" w:pos="9355"/>
        </w:tabs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  <w:bookmarkStart w:id="0" w:name="_GoBack"/>
      <w:bookmarkEnd w:id="0"/>
    </w:p>
    <w:sectPr w:rsidR="004D083E" w:rsidSect="00850249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8A3A9" w14:textId="77777777" w:rsidR="00AA2567" w:rsidRDefault="00AA2567" w:rsidP="00CF2CEC">
      <w:pPr>
        <w:spacing w:after="0" w:line="240" w:lineRule="auto"/>
      </w:pPr>
      <w:r>
        <w:separator/>
      </w:r>
    </w:p>
  </w:endnote>
  <w:endnote w:type="continuationSeparator" w:id="0">
    <w:p w14:paraId="0A99512F" w14:textId="77777777" w:rsidR="00AA2567" w:rsidRDefault="00AA2567" w:rsidP="00CF2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ADB771" w14:textId="77777777" w:rsidR="00AA2567" w:rsidRDefault="00AA2567" w:rsidP="00CF2CEC">
      <w:pPr>
        <w:spacing w:after="0" w:line="240" w:lineRule="auto"/>
      </w:pPr>
      <w:r>
        <w:separator/>
      </w:r>
    </w:p>
  </w:footnote>
  <w:footnote w:type="continuationSeparator" w:id="0">
    <w:p w14:paraId="60C92F2D" w14:textId="77777777" w:rsidR="00AA2567" w:rsidRDefault="00AA2567" w:rsidP="00CF2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  <w:szCs w:val="16"/>
      </w:rPr>
      <w:id w:val="599001189"/>
      <w:docPartObj>
        <w:docPartGallery w:val="Page Numbers (Top of Page)"/>
        <w:docPartUnique/>
      </w:docPartObj>
    </w:sdtPr>
    <w:sdtEndPr/>
    <w:sdtContent>
      <w:p w14:paraId="7EC44D7F" w14:textId="77777777" w:rsidR="006A32A8" w:rsidRPr="0043423F" w:rsidRDefault="006A32A8">
        <w:pPr>
          <w:pStyle w:val="a7"/>
          <w:jc w:val="center"/>
          <w:rPr>
            <w:sz w:val="16"/>
            <w:szCs w:val="16"/>
          </w:rPr>
        </w:pPr>
      </w:p>
      <w:p w14:paraId="4BDE060F" w14:textId="77777777" w:rsidR="006A32A8" w:rsidRPr="0043423F" w:rsidRDefault="00AA2567">
        <w:pPr>
          <w:pStyle w:val="a7"/>
          <w:jc w:val="center"/>
          <w:rPr>
            <w:sz w:val="16"/>
            <w:szCs w:val="16"/>
          </w:rPr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63A40A" w14:textId="77777777" w:rsidR="006A32A8" w:rsidRPr="007337D5" w:rsidRDefault="006A32A8" w:rsidP="00CF2CEC">
    <w:pPr>
      <w:pStyle w:val="a7"/>
      <w:jc w:val="right"/>
      <w:rPr>
        <w:rFonts w:ascii="Times New Roman" w:hAnsi="Times New Roman" w:cs="Times New Roman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59E6"/>
    <w:multiLevelType w:val="hybridMultilevel"/>
    <w:tmpl w:val="750CE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02822"/>
    <w:multiLevelType w:val="hybridMultilevel"/>
    <w:tmpl w:val="3A82F820"/>
    <w:lvl w:ilvl="0" w:tplc="81E6E97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22A377E"/>
    <w:multiLevelType w:val="hybridMultilevel"/>
    <w:tmpl w:val="A4CC9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F273B6"/>
    <w:multiLevelType w:val="hybridMultilevel"/>
    <w:tmpl w:val="0A0E2CAE"/>
    <w:lvl w:ilvl="0" w:tplc="A7FCDA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5F36F95"/>
    <w:multiLevelType w:val="hybridMultilevel"/>
    <w:tmpl w:val="91806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EF3EDA"/>
    <w:multiLevelType w:val="hybridMultilevel"/>
    <w:tmpl w:val="BB3689C0"/>
    <w:lvl w:ilvl="0" w:tplc="18FE502C">
      <w:start w:val="1"/>
      <w:numFmt w:val="decimal"/>
      <w:lvlText w:val="%1."/>
      <w:lvlJc w:val="left"/>
      <w:pPr>
        <w:ind w:left="6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6">
    <w:nsid w:val="0A21388C"/>
    <w:multiLevelType w:val="hybridMultilevel"/>
    <w:tmpl w:val="0CAC6742"/>
    <w:lvl w:ilvl="0" w:tplc="0419000F">
      <w:start w:val="1"/>
      <w:numFmt w:val="decimal"/>
      <w:lvlText w:val="%1.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>
    <w:nsid w:val="12EF0C52"/>
    <w:multiLevelType w:val="hybridMultilevel"/>
    <w:tmpl w:val="5EE863DC"/>
    <w:lvl w:ilvl="0" w:tplc="35CA10A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441ADB"/>
    <w:multiLevelType w:val="multilevel"/>
    <w:tmpl w:val="FEA6B0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8D2E98"/>
    <w:multiLevelType w:val="hybridMultilevel"/>
    <w:tmpl w:val="43022802"/>
    <w:lvl w:ilvl="0" w:tplc="1F4872A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3F776E3"/>
    <w:multiLevelType w:val="hybridMultilevel"/>
    <w:tmpl w:val="8324942E"/>
    <w:lvl w:ilvl="0" w:tplc="43D015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E41680"/>
    <w:multiLevelType w:val="hybridMultilevel"/>
    <w:tmpl w:val="06765A98"/>
    <w:lvl w:ilvl="0" w:tplc="FFA276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67CFE"/>
    <w:multiLevelType w:val="hybridMultilevel"/>
    <w:tmpl w:val="52829AC2"/>
    <w:lvl w:ilvl="0" w:tplc="7CC89F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C6132BD"/>
    <w:multiLevelType w:val="hybridMultilevel"/>
    <w:tmpl w:val="587A985E"/>
    <w:lvl w:ilvl="0" w:tplc="30CEB810">
      <w:start w:val="1"/>
      <w:numFmt w:val="decimal"/>
      <w:lvlText w:val="%1)"/>
      <w:lvlJc w:val="left"/>
      <w:pPr>
        <w:ind w:left="144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343B40"/>
    <w:multiLevelType w:val="hybridMultilevel"/>
    <w:tmpl w:val="67B02ABC"/>
    <w:lvl w:ilvl="0" w:tplc="0419000F">
      <w:start w:val="1"/>
      <w:numFmt w:val="decimal"/>
      <w:lvlText w:val="%1.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5">
    <w:nsid w:val="34794EFA"/>
    <w:multiLevelType w:val="hybridMultilevel"/>
    <w:tmpl w:val="0F14ED6A"/>
    <w:lvl w:ilvl="0" w:tplc="BF0815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D44643"/>
    <w:multiLevelType w:val="hybridMultilevel"/>
    <w:tmpl w:val="9B4E9E42"/>
    <w:lvl w:ilvl="0" w:tplc="B2C6DC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666391"/>
    <w:multiLevelType w:val="hybridMultilevel"/>
    <w:tmpl w:val="06A0718A"/>
    <w:lvl w:ilvl="0" w:tplc="CDBEAA40">
      <w:start w:val="1"/>
      <w:numFmt w:val="decimal"/>
      <w:lvlText w:val="%1)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8FA02AB"/>
    <w:multiLevelType w:val="hybridMultilevel"/>
    <w:tmpl w:val="E2380A76"/>
    <w:lvl w:ilvl="0" w:tplc="D646E286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 w:tplc="C48259F4">
      <w:start w:val="3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B920CC7"/>
    <w:multiLevelType w:val="hybridMultilevel"/>
    <w:tmpl w:val="587A985E"/>
    <w:lvl w:ilvl="0" w:tplc="30CEB810">
      <w:start w:val="1"/>
      <w:numFmt w:val="decimal"/>
      <w:lvlText w:val="%1)"/>
      <w:lvlJc w:val="left"/>
      <w:pPr>
        <w:ind w:left="144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353E03"/>
    <w:multiLevelType w:val="hybridMultilevel"/>
    <w:tmpl w:val="D7102532"/>
    <w:lvl w:ilvl="0" w:tplc="65389A0A">
      <w:start w:val="1"/>
      <w:numFmt w:val="decimal"/>
      <w:lvlText w:val="%1."/>
      <w:lvlJc w:val="left"/>
      <w:pPr>
        <w:ind w:left="6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1">
    <w:nsid w:val="3E811F72"/>
    <w:multiLevelType w:val="hybridMultilevel"/>
    <w:tmpl w:val="F4226D50"/>
    <w:lvl w:ilvl="0" w:tplc="BD46ACF6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22">
    <w:nsid w:val="4270061A"/>
    <w:multiLevelType w:val="hybridMultilevel"/>
    <w:tmpl w:val="12EC4BBE"/>
    <w:lvl w:ilvl="0" w:tplc="26D8B050">
      <w:start w:val="1"/>
      <w:numFmt w:val="decimal"/>
      <w:lvlText w:val="%1."/>
      <w:lvlJc w:val="left"/>
      <w:pPr>
        <w:ind w:left="1429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9B200D6"/>
    <w:multiLevelType w:val="hybridMultilevel"/>
    <w:tmpl w:val="439E6BCE"/>
    <w:lvl w:ilvl="0" w:tplc="B7DAD134">
      <w:start w:val="3"/>
      <w:numFmt w:val="bullet"/>
      <w:lvlText w:val="-"/>
      <w:lvlJc w:val="left"/>
      <w:pPr>
        <w:ind w:left="67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4">
    <w:nsid w:val="4E166ADD"/>
    <w:multiLevelType w:val="multilevel"/>
    <w:tmpl w:val="D2708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EBE04FB"/>
    <w:multiLevelType w:val="hybridMultilevel"/>
    <w:tmpl w:val="572A62B6"/>
    <w:lvl w:ilvl="0" w:tplc="8E7EDFF2">
      <w:start w:val="28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351FB6"/>
    <w:multiLevelType w:val="hybridMultilevel"/>
    <w:tmpl w:val="EC9CCB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FA62F0"/>
    <w:multiLevelType w:val="hybridMultilevel"/>
    <w:tmpl w:val="5D9A5C1E"/>
    <w:lvl w:ilvl="0" w:tplc="F3AA85FA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8">
    <w:nsid w:val="59A134E9"/>
    <w:multiLevelType w:val="hybridMultilevel"/>
    <w:tmpl w:val="EA6E0648"/>
    <w:lvl w:ilvl="0" w:tplc="89340576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ED1C1C"/>
    <w:multiLevelType w:val="hybridMultilevel"/>
    <w:tmpl w:val="2C787A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A29269B"/>
    <w:multiLevelType w:val="hybridMultilevel"/>
    <w:tmpl w:val="AE7435DE"/>
    <w:lvl w:ilvl="0" w:tplc="3B6CFF4C">
      <w:start w:val="1"/>
      <w:numFmt w:val="decimal"/>
      <w:lvlText w:val="%1)"/>
      <w:lvlJc w:val="left"/>
      <w:pPr>
        <w:tabs>
          <w:tab w:val="num" w:pos="1205"/>
        </w:tabs>
        <w:ind w:left="1205" w:hanging="495"/>
      </w:p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1">
    <w:nsid w:val="5A8206A8"/>
    <w:multiLevelType w:val="hybridMultilevel"/>
    <w:tmpl w:val="06EA7B00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401A18"/>
    <w:multiLevelType w:val="hybridMultilevel"/>
    <w:tmpl w:val="D8A827D0"/>
    <w:lvl w:ilvl="0" w:tplc="CB68DC04">
      <w:start w:val="1"/>
      <w:numFmt w:val="decimal"/>
      <w:lvlText w:val="%1."/>
      <w:lvlJc w:val="left"/>
      <w:pPr>
        <w:ind w:left="107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>
    <w:nsid w:val="5EF403A4"/>
    <w:multiLevelType w:val="hybridMultilevel"/>
    <w:tmpl w:val="9B4E9E42"/>
    <w:lvl w:ilvl="0" w:tplc="B2C6DC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8039CF"/>
    <w:multiLevelType w:val="hybridMultilevel"/>
    <w:tmpl w:val="A5924B7E"/>
    <w:lvl w:ilvl="0" w:tplc="162856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6C204F98"/>
    <w:multiLevelType w:val="hybridMultilevel"/>
    <w:tmpl w:val="FFDE874E"/>
    <w:lvl w:ilvl="0" w:tplc="E19E0BDA">
      <w:start w:val="12"/>
      <w:numFmt w:val="decimal"/>
      <w:lvlText w:val="%1."/>
      <w:lvlJc w:val="left"/>
      <w:pPr>
        <w:ind w:left="0" w:firstLine="317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6">
    <w:nsid w:val="7A8C28C5"/>
    <w:multiLevelType w:val="hybridMultilevel"/>
    <w:tmpl w:val="4C780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4C0994"/>
    <w:multiLevelType w:val="hybridMultilevel"/>
    <w:tmpl w:val="E54089AE"/>
    <w:lvl w:ilvl="0" w:tplc="98E88D9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20"/>
  </w:num>
  <w:num w:numId="3">
    <w:abstractNumId w:val="0"/>
  </w:num>
  <w:num w:numId="4">
    <w:abstractNumId w:val="18"/>
    <w:lvlOverride w:ilvl="0">
      <w:startOverride w:val="1"/>
    </w:lvlOverride>
    <w:lvlOverride w:ilvl="1">
      <w:startOverride w:val="3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1"/>
  </w:num>
  <w:num w:numId="9">
    <w:abstractNumId w:val="22"/>
  </w:num>
  <w:num w:numId="10">
    <w:abstractNumId w:val="21"/>
  </w:num>
  <w:num w:numId="11">
    <w:abstractNumId w:val="32"/>
  </w:num>
  <w:num w:numId="12">
    <w:abstractNumId w:val="28"/>
  </w:num>
  <w:num w:numId="13">
    <w:abstractNumId w:val="34"/>
  </w:num>
  <w:num w:numId="14">
    <w:abstractNumId w:val="25"/>
    <w:lvlOverride w:ilvl="0">
      <w:startOverride w:val="2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37"/>
  </w:num>
  <w:num w:numId="19">
    <w:abstractNumId w:val="29"/>
  </w:num>
  <w:num w:numId="20">
    <w:abstractNumId w:val="4"/>
  </w:num>
  <w:num w:numId="21">
    <w:abstractNumId w:val="2"/>
  </w:num>
  <w:num w:numId="22">
    <w:abstractNumId w:val="10"/>
  </w:num>
  <w:num w:numId="23">
    <w:abstractNumId w:val="16"/>
  </w:num>
  <w:num w:numId="24">
    <w:abstractNumId w:val="33"/>
  </w:num>
  <w:num w:numId="25">
    <w:abstractNumId w:val="7"/>
  </w:num>
  <w:num w:numId="26">
    <w:abstractNumId w:val="11"/>
  </w:num>
  <w:num w:numId="27">
    <w:abstractNumId w:val="12"/>
  </w:num>
  <w:num w:numId="28">
    <w:abstractNumId w:val="14"/>
  </w:num>
  <w:num w:numId="29">
    <w:abstractNumId w:val="6"/>
  </w:num>
  <w:num w:numId="30">
    <w:abstractNumId w:val="17"/>
  </w:num>
  <w:num w:numId="31">
    <w:abstractNumId w:val="24"/>
  </w:num>
  <w:num w:numId="32">
    <w:abstractNumId w:val="35"/>
  </w:num>
  <w:num w:numId="33">
    <w:abstractNumId w:val="23"/>
  </w:num>
  <w:num w:numId="34">
    <w:abstractNumId w:val="36"/>
  </w:num>
  <w:num w:numId="35">
    <w:abstractNumId w:val="26"/>
  </w:num>
  <w:num w:numId="36">
    <w:abstractNumId w:val="27"/>
  </w:num>
  <w:num w:numId="37">
    <w:abstractNumId w:val="15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1E"/>
    <w:rsid w:val="000954FB"/>
    <w:rsid w:val="000A4D41"/>
    <w:rsid w:val="000B72F4"/>
    <w:rsid w:val="000F317F"/>
    <w:rsid w:val="00114A55"/>
    <w:rsid w:val="001D5370"/>
    <w:rsid w:val="00204D8F"/>
    <w:rsid w:val="00237506"/>
    <w:rsid w:val="002B36EB"/>
    <w:rsid w:val="00305A0C"/>
    <w:rsid w:val="0031245D"/>
    <w:rsid w:val="003142E0"/>
    <w:rsid w:val="00351751"/>
    <w:rsid w:val="00362803"/>
    <w:rsid w:val="0040636F"/>
    <w:rsid w:val="004D083E"/>
    <w:rsid w:val="00500A1B"/>
    <w:rsid w:val="005A31C4"/>
    <w:rsid w:val="00625DD2"/>
    <w:rsid w:val="006A32A8"/>
    <w:rsid w:val="006E745E"/>
    <w:rsid w:val="00850249"/>
    <w:rsid w:val="0087370A"/>
    <w:rsid w:val="009B0EB7"/>
    <w:rsid w:val="009D312A"/>
    <w:rsid w:val="009F4931"/>
    <w:rsid w:val="00AA2567"/>
    <w:rsid w:val="00B0169B"/>
    <w:rsid w:val="00B27955"/>
    <w:rsid w:val="00B34032"/>
    <w:rsid w:val="00B353E1"/>
    <w:rsid w:val="00B95A99"/>
    <w:rsid w:val="00BF1C45"/>
    <w:rsid w:val="00C70F1E"/>
    <w:rsid w:val="00C7464C"/>
    <w:rsid w:val="00CF2CEC"/>
    <w:rsid w:val="00D25915"/>
    <w:rsid w:val="00DB3FC4"/>
    <w:rsid w:val="00DE0762"/>
    <w:rsid w:val="00DE7CBE"/>
    <w:rsid w:val="00E02F81"/>
    <w:rsid w:val="00E31ED6"/>
    <w:rsid w:val="00EA365E"/>
    <w:rsid w:val="00ED0F29"/>
    <w:rsid w:val="00F7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20E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CEC"/>
    <w:pPr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CF2C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F2C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link w:val="40"/>
    <w:uiPriority w:val="9"/>
    <w:qFormat/>
    <w:rsid w:val="00CF2C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F2CEC"/>
    <w:pPr>
      <w:ind w:left="720"/>
      <w:contextualSpacing/>
    </w:pPr>
  </w:style>
  <w:style w:type="character" w:styleId="a4">
    <w:name w:val="Hyperlink"/>
    <w:basedOn w:val="a0"/>
    <w:rsid w:val="00CF2CEC"/>
    <w:rPr>
      <w:rFonts w:ascii="Times New Roman" w:hAnsi="Times New Roman" w:cs="Times New Roman" w:hint="default"/>
      <w:color w:val="333399"/>
      <w:u w:val="single"/>
    </w:rPr>
  </w:style>
  <w:style w:type="paragraph" w:styleId="a5">
    <w:name w:val="Normal (Web)"/>
    <w:basedOn w:val="a"/>
    <w:uiPriority w:val="99"/>
    <w:unhideWhenUsed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CF2CEC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F2CE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CF2CEC"/>
    <w:rPr>
      <w:rFonts w:asciiTheme="majorHAnsi" w:eastAsiaTheme="majorEastAsia" w:hAnsiTheme="majorHAnsi" w:cstheme="majorBidi"/>
      <w:b/>
      <w:bCs/>
      <w:color w:val="5B9BD5" w:themeColor="accent1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CF2CEC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CF2CEC"/>
  </w:style>
  <w:style w:type="paragraph" w:styleId="a7">
    <w:name w:val="header"/>
    <w:basedOn w:val="a"/>
    <w:link w:val="a8"/>
    <w:uiPriority w:val="99"/>
    <w:unhideWhenUsed/>
    <w:rsid w:val="00CF2CE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CF2CEC"/>
    <w:rPr>
      <w:rFonts w:eastAsiaTheme="minorEastAsia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F2CE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CF2CEC"/>
    <w:rPr>
      <w:rFonts w:eastAsiaTheme="minorEastAsia"/>
      <w:lang w:val="ru-RU" w:eastAsia="ru-RU"/>
    </w:rPr>
  </w:style>
  <w:style w:type="paragraph" w:styleId="2">
    <w:name w:val="Body Text Indent 2"/>
    <w:basedOn w:val="a"/>
    <w:link w:val="20"/>
    <w:rsid w:val="00CF2CEC"/>
    <w:pPr>
      <w:spacing w:after="0" w:line="240" w:lineRule="auto"/>
      <w:ind w:right="-108"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F2CE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CF2CEC"/>
  </w:style>
  <w:style w:type="paragraph" w:styleId="ab">
    <w:name w:val="Balloon Text"/>
    <w:basedOn w:val="a"/>
    <w:link w:val="ac"/>
    <w:uiPriority w:val="99"/>
    <w:semiHidden/>
    <w:unhideWhenUsed/>
    <w:rsid w:val="00CF2CEC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CF2CEC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HTML">
    <w:name w:val="HTML Preformatted"/>
    <w:basedOn w:val="a"/>
    <w:link w:val="HTML0"/>
    <w:rsid w:val="00CF2C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CF2CE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note">
    <w:name w:val="note"/>
    <w:basedOn w:val="a"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CF2CEC"/>
  </w:style>
  <w:style w:type="character" w:styleId="ad">
    <w:name w:val="FollowedHyperlink"/>
    <w:basedOn w:val="a0"/>
    <w:uiPriority w:val="99"/>
    <w:semiHidden/>
    <w:unhideWhenUsed/>
    <w:rsid w:val="00CF2CEC"/>
    <w:rPr>
      <w:color w:val="954F72" w:themeColor="followedHyperlink"/>
      <w:u w:val="single"/>
    </w:rPr>
  </w:style>
  <w:style w:type="paragraph" w:styleId="ae">
    <w:name w:val="No Spacing"/>
    <w:uiPriority w:val="1"/>
    <w:qFormat/>
    <w:rsid w:val="00CF2CEC"/>
    <w:pPr>
      <w:spacing w:after="0" w:line="240" w:lineRule="auto"/>
    </w:pPr>
    <w:rPr>
      <w:lang w:val="ru-RU"/>
    </w:rPr>
  </w:style>
  <w:style w:type="character" w:styleId="af">
    <w:name w:val="annotation reference"/>
    <w:basedOn w:val="a0"/>
    <w:uiPriority w:val="99"/>
    <w:semiHidden/>
    <w:unhideWhenUsed/>
    <w:rsid w:val="00B95A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95A9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95A99"/>
    <w:rPr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95A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95A99"/>
    <w:rPr>
      <w:b/>
      <w:bCs/>
      <w:sz w:val="20"/>
      <w:szCs w:val="20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E745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CEC"/>
    <w:pPr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CF2C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F2C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link w:val="40"/>
    <w:uiPriority w:val="9"/>
    <w:qFormat/>
    <w:rsid w:val="00CF2C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F2CEC"/>
    <w:pPr>
      <w:ind w:left="720"/>
      <w:contextualSpacing/>
    </w:pPr>
  </w:style>
  <w:style w:type="character" w:styleId="a4">
    <w:name w:val="Hyperlink"/>
    <w:basedOn w:val="a0"/>
    <w:rsid w:val="00CF2CEC"/>
    <w:rPr>
      <w:rFonts w:ascii="Times New Roman" w:hAnsi="Times New Roman" w:cs="Times New Roman" w:hint="default"/>
      <w:color w:val="333399"/>
      <w:u w:val="single"/>
    </w:rPr>
  </w:style>
  <w:style w:type="paragraph" w:styleId="a5">
    <w:name w:val="Normal (Web)"/>
    <w:basedOn w:val="a"/>
    <w:uiPriority w:val="99"/>
    <w:unhideWhenUsed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CF2CEC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F2CE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CF2CEC"/>
    <w:rPr>
      <w:rFonts w:asciiTheme="majorHAnsi" w:eastAsiaTheme="majorEastAsia" w:hAnsiTheme="majorHAnsi" w:cstheme="majorBidi"/>
      <w:b/>
      <w:bCs/>
      <w:color w:val="5B9BD5" w:themeColor="accent1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CF2CEC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CF2CEC"/>
  </w:style>
  <w:style w:type="paragraph" w:styleId="a7">
    <w:name w:val="header"/>
    <w:basedOn w:val="a"/>
    <w:link w:val="a8"/>
    <w:uiPriority w:val="99"/>
    <w:unhideWhenUsed/>
    <w:rsid w:val="00CF2CE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CF2CEC"/>
    <w:rPr>
      <w:rFonts w:eastAsiaTheme="minorEastAsia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F2CE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CF2CEC"/>
    <w:rPr>
      <w:rFonts w:eastAsiaTheme="minorEastAsia"/>
      <w:lang w:val="ru-RU" w:eastAsia="ru-RU"/>
    </w:rPr>
  </w:style>
  <w:style w:type="paragraph" w:styleId="2">
    <w:name w:val="Body Text Indent 2"/>
    <w:basedOn w:val="a"/>
    <w:link w:val="20"/>
    <w:rsid w:val="00CF2CEC"/>
    <w:pPr>
      <w:spacing w:after="0" w:line="240" w:lineRule="auto"/>
      <w:ind w:right="-108"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F2CE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CF2CEC"/>
  </w:style>
  <w:style w:type="paragraph" w:styleId="ab">
    <w:name w:val="Balloon Text"/>
    <w:basedOn w:val="a"/>
    <w:link w:val="ac"/>
    <w:uiPriority w:val="99"/>
    <w:semiHidden/>
    <w:unhideWhenUsed/>
    <w:rsid w:val="00CF2CEC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CF2CEC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HTML">
    <w:name w:val="HTML Preformatted"/>
    <w:basedOn w:val="a"/>
    <w:link w:val="HTML0"/>
    <w:rsid w:val="00CF2C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CF2CE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note">
    <w:name w:val="note"/>
    <w:basedOn w:val="a"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CF2CEC"/>
  </w:style>
  <w:style w:type="character" w:styleId="ad">
    <w:name w:val="FollowedHyperlink"/>
    <w:basedOn w:val="a0"/>
    <w:uiPriority w:val="99"/>
    <w:semiHidden/>
    <w:unhideWhenUsed/>
    <w:rsid w:val="00CF2CEC"/>
    <w:rPr>
      <w:color w:val="954F72" w:themeColor="followedHyperlink"/>
      <w:u w:val="single"/>
    </w:rPr>
  </w:style>
  <w:style w:type="paragraph" w:styleId="ae">
    <w:name w:val="No Spacing"/>
    <w:uiPriority w:val="1"/>
    <w:qFormat/>
    <w:rsid w:val="00CF2CEC"/>
    <w:pPr>
      <w:spacing w:after="0" w:line="240" w:lineRule="auto"/>
    </w:pPr>
    <w:rPr>
      <w:lang w:val="ru-RU"/>
    </w:rPr>
  </w:style>
  <w:style w:type="character" w:styleId="af">
    <w:name w:val="annotation reference"/>
    <w:basedOn w:val="a0"/>
    <w:uiPriority w:val="99"/>
    <w:semiHidden/>
    <w:unhideWhenUsed/>
    <w:rsid w:val="00B95A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95A9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95A99"/>
    <w:rPr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95A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95A99"/>
    <w:rPr>
      <w:b/>
      <w:bCs/>
      <w:sz w:val="20"/>
      <w:szCs w:val="20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E7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44080-787F-486F-87CD-E411A480B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2</cp:revision>
  <dcterms:created xsi:type="dcterms:W3CDTF">2026-01-26T06:57:00Z</dcterms:created>
  <dcterms:modified xsi:type="dcterms:W3CDTF">2026-01-26T06:57:00Z</dcterms:modified>
</cp:coreProperties>
</file>