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9F94CA" w14:textId="77777777" w:rsidR="00CF2CEC" w:rsidRPr="00CF6BEE" w:rsidRDefault="00CF2CEC" w:rsidP="00CF2CE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>1</w:t>
      </w:r>
      <w:r w:rsidRPr="00CF6BEE"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 xml:space="preserve">-қосымша </w:t>
      </w:r>
      <w:r w:rsidRPr="00CF6BEE">
        <w:rPr>
          <w:rFonts w:ascii="Times New Roman" w:eastAsia="Times New Roman" w:hAnsi="Times New Roman" w:cs="Times New Roman"/>
          <w:b/>
          <w:i/>
          <w:sz w:val="20"/>
          <w:szCs w:val="20"/>
          <w:lang w:val="kk-KZ" w:eastAsia="ru-RU"/>
        </w:rPr>
        <w:t xml:space="preserve"> </w:t>
      </w:r>
    </w:p>
    <w:p w14:paraId="5F1BBF54" w14:textId="77777777" w:rsidR="00CF2CEC" w:rsidRPr="00CF6BEE" w:rsidRDefault="00CF2CEC" w:rsidP="00CF2CEC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 w:rsidRPr="00CF6BEE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                                                                              </w:t>
      </w:r>
    </w:p>
    <w:p w14:paraId="6841E7FF" w14:textId="2ED358D2" w:rsidR="00CF2CEC" w:rsidRPr="00CF6BEE" w:rsidRDefault="00CF2CEC" w:rsidP="0031245D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F6BEE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«</w:t>
      </w:r>
      <w:r w:rsidR="00B353E1" w:rsidRPr="00B353E1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Конфессияаралық және дінаралық диалогтың халықаралық орталығы</w:t>
      </w:r>
      <w:r w:rsidRPr="00CF6BEE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» коммерциялық емес акционерлік қоғамының</w:t>
      </w:r>
      <w:r w:rsidRPr="00CF6BEE">
        <w:rPr>
          <w:rFonts w:eastAsiaTheme="minorEastAsia" w:cs="Times New Roman"/>
          <w:b/>
          <w:sz w:val="24"/>
          <w:szCs w:val="24"/>
          <w:lang w:val="kk-KZ" w:eastAsia="ru-RU"/>
        </w:rPr>
        <w:t xml:space="preserve"> </w:t>
      </w:r>
      <w:r w:rsidRPr="00CF6B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конкурстық</w:t>
      </w:r>
    </w:p>
    <w:p w14:paraId="436E2297" w14:textId="77777777" w:rsidR="00CF2CEC" w:rsidRPr="00CF6BEE" w:rsidRDefault="00CF2CEC" w:rsidP="00CF2CEC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F6B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комиссиясының төрағасы</w:t>
      </w:r>
    </w:p>
    <w:p w14:paraId="7331C57B" w14:textId="77777777" w:rsidR="00CF2CEC" w:rsidRDefault="00CF2CEC" w:rsidP="00CF2CEC">
      <w:pPr>
        <w:spacing w:after="0" w:line="240" w:lineRule="auto"/>
        <w:ind w:left="4536" w:firstLine="851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F6B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39013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_______________________________</w:t>
      </w:r>
    </w:p>
    <w:p w14:paraId="5771FC97" w14:textId="77777777" w:rsidR="00CF2CEC" w:rsidRPr="001C1426" w:rsidRDefault="00CF2CEC" w:rsidP="00CF2CEC">
      <w:pPr>
        <w:spacing w:after="0" w:line="240" w:lineRule="auto"/>
        <w:ind w:left="4536" w:firstLine="851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C142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                           (кімге)</w:t>
      </w:r>
    </w:p>
    <w:p w14:paraId="4AF3FEE7" w14:textId="77777777" w:rsidR="00CF2CEC" w:rsidRPr="00390131" w:rsidRDefault="00CF2CEC" w:rsidP="00CF2CEC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9013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аз. ____________________________</w:t>
      </w:r>
    </w:p>
    <w:p w14:paraId="0D86B9CA" w14:textId="77777777" w:rsidR="00CF2CEC" w:rsidRPr="00390131" w:rsidRDefault="00CF2CEC" w:rsidP="00CF2CEC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9013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</w:t>
      </w:r>
      <w:r w:rsidRPr="001C142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(кімнен)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39013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тұратын мекенжайы:</w:t>
      </w:r>
    </w:p>
    <w:p w14:paraId="04923402" w14:textId="77777777" w:rsidR="00CF2CEC" w:rsidRPr="00C350B7" w:rsidRDefault="00CF2CEC" w:rsidP="00CF2CEC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 w:rsidRPr="00C350B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_______________________________</w:t>
      </w:r>
    </w:p>
    <w:p w14:paraId="77E1D7FC" w14:textId="77777777" w:rsidR="00CF2CEC" w:rsidRPr="00C350B7" w:rsidRDefault="00CF2CEC" w:rsidP="00CF2CEC">
      <w:pPr>
        <w:ind w:firstLine="709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E27E5A5" w14:textId="77777777" w:rsidR="00CF2CEC" w:rsidRPr="00C350B7" w:rsidRDefault="00CF2CEC" w:rsidP="00CF2CEC">
      <w:pPr>
        <w:jc w:val="center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r w:rsidRPr="00C350B7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Өтініш </w:t>
      </w:r>
    </w:p>
    <w:p w14:paraId="4BA1B199" w14:textId="77777777" w:rsidR="00CF2CEC" w:rsidRPr="00C350B7" w:rsidRDefault="00CF2CEC" w:rsidP="00CF2CE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      Мені______________________________________________________________________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>_____________________________________________________________________________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>_______________________ бос лауазымына орналасу конкурсына қатысуға жіберуіңізді сұраймын. Бос лауазымдарға орналасуға  конкурс өткізу және конкурс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тық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комиссия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ны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>қалыптастыру қағидаларының негізгі талаптарымен таныстым, олармен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>келісемін және орындауға міндеттеме аламын.</w:t>
      </w:r>
    </w:p>
    <w:p w14:paraId="15271F70" w14:textId="77777777" w:rsidR="00CF2CEC" w:rsidRPr="00C350B7" w:rsidRDefault="00CF2CEC" w:rsidP="00CF2CE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      Ұсынылып отырған құжаттарымның дәйектілігіне жауап беремін.</w:t>
      </w:r>
    </w:p>
    <w:p w14:paraId="18EDD1E6" w14:textId="77777777" w:rsidR="00CF2CEC" w:rsidRPr="00C350B7" w:rsidRDefault="00CF2CEC" w:rsidP="00CF2CEC">
      <w:pPr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     Қоса берілген құжаттар: ______________________________________________________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>_____________________________________________________________________________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>_____________________________________________________________________________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>_____________________________________________________________________________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>_____________________________________________________________________________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>_____________________________________________________________________________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>_____________________________________________________________________________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>      Мекенжайы және байланыс телефоны _________________________________________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>_____________________________________________________________________________</w:t>
      </w:r>
    </w:p>
    <w:p w14:paraId="769A1F98" w14:textId="77777777" w:rsidR="00CF2CEC" w:rsidRPr="00C350B7" w:rsidRDefault="00CF2CEC" w:rsidP="00CF2CEC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________                                                                              ______________________________</w:t>
      </w:r>
      <w:r w:rsidRPr="00C350B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br/>
        <w:t xml:space="preserve">  қолы                                                                                                     (Т.А.Ә.) </w:t>
      </w:r>
    </w:p>
    <w:p w14:paraId="11BB0F85" w14:textId="77777777" w:rsidR="00CF2CEC" w:rsidRDefault="00CF2CEC" w:rsidP="00CF2CEC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201 __ ж. «___»_______________ </w:t>
      </w:r>
    </w:p>
    <w:p w14:paraId="504F1A30" w14:textId="77777777" w:rsidR="00CF2CEC" w:rsidRDefault="00CF2CEC" w:rsidP="00CF2CEC">
      <w:pPr>
        <w:tabs>
          <w:tab w:val="left" w:pos="8364"/>
        </w:tabs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sectPr w:rsidR="00CF2CEC" w:rsidSect="00CF2CEC">
          <w:headerReference w:type="default" r:id="rId9"/>
          <w:headerReference w:type="first" r:id="rId10"/>
          <w:pgSz w:w="11906" w:h="16838"/>
          <w:pgMar w:top="709" w:right="850" w:bottom="1134" w:left="1701" w:header="708" w:footer="708" w:gutter="0"/>
          <w:cols w:space="708"/>
          <w:titlePg/>
          <w:docGrid w:linePitch="360"/>
        </w:sectPr>
      </w:pPr>
    </w:p>
    <w:p w14:paraId="05AC781C" w14:textId="77777777" w:rsidR="00CF2CEC" w:rsidRPr="00C350B7" w:rsidRDefault="00CF2CEC" w:rsidP="00CF2CEC">
      <w:pPr>
        <w:tabs>
          <w:tab w:val="left" w:pos="8364"/>
        </w:tabs>
        <w:ind w:firstLine="709"/>
        <w:jc w:val="right"/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  <w:r w:rsidRPr="00F33DC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lastRenderedPageBreak/>
        <w:t xml:space="preserve">                           </w:t>
      </w:r>
      <w:r w:rsidRPr="00F33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33DC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>1</w:t>
      </w:r>
    </w:p>
    <w:p w14:paraId="44888763" w14:textId="7F3A6872" w:rsidR="00CF2CEC" w:rsidRPr="00F33DCA" w:rsidRDefault="00CF2CEC" w:rsidP="00CF2CEC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3DC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                                                                              Председателю конкурсной комиссии  </w:t>
      </w:r>
      <w:r w:rsidRPr="00F33D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некоммерческого акционерного общества «</w:t>
      </w:r>
      <w:r w:rsidR="0031245D" w:rsidRPr="0031245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Международный </w:t>
      </w:r>
      <w:r w:rsidR="0031245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ц</w:t>
      </w:r>
      <w:r w:rsidR="0031245D" w:rsidRPr="0031245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ентр межконфессионального и межрелигиозного диалога</w:t>
      </w:r>
      <w:r w:rsidRPr="00F33D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44BECA2A" w14:textId="77777777" w:rsidR="00CF2CEC" w:rsidRPr="00F33DCA" w:rsidRDefault="00CF2CEC" w:rsidP="00CF2CEC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3D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</w:t>
      </w:r>
    </w:p>
    <w:p w14:paraId="665E87FE" w14:textId="77777777" w:rsidR="00CF2CEC" w:rsidRPr="00F33DCA" w:rsidRDefault="00CF2CEC" w:rsidP="00CF2CEC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F33DC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от гр. _________________________</w:t>
      </w:r>
      <w:r w:rsidRPr="00F33D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</w:t>
      </w:r>
    </w:p>
    <w:p w14:paraId="53941A33" w14:textId="77777777" w:rsidR="00CF2CEC" w:rsidRPr="00F33DCA" w:rsidRDefault="00CF2CEC" w:rsidP="00CF2CEC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F33DC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                                               проживающего(ей) по адресу:</w:t>
      </w:r>
    </w:p>
    <w:p w14:paraId="73BE0B30" w14:textId="77777777" w:rsidR="00CF2CEC" w:rsidRPr="00F33DCA" w:rsidRDefault="00CF2CEC" w:rsidP="00CF2CEC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F33DC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__________________________________</w:t>
      </w:r>
    </w:p>
    <w:p w14:paraId="5CC02985" w14:textId="77777777" w:rsidR="00CF2CEC" w:rsidRPr="00F33DCA" w:rsidRDefault="00CF2CEC" w:rsidP="00CF2C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05C189" w14:textId="77777777" w:rsidR="00CF2CEC" w:rsidRPr="00F33DCA" w:rsidRDefault="00CF2CEC" w:rsidP="00CF2CE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F33DC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Заявление </w:t>
      </w:r>
    </w:p>
    <w:p w14:paraId="1EDE8607" w14:textId="77777777" w:rsidR="00CF2CEC" w:rsidRPr="00F33DCA" w:rsidRDefault="00CF2CEC" w:rsidP="00CF2CEC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t>      Прошу допустить меня к участию в конкурсе на занятие вакантной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должности ___________________________________________________________________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_____________________________________________________________________________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_____________________________________________________________________________</w:t>
      </w:r>
    </w:p>
    <w:p w14:paraId="59C88B8A" w14:textId="77777777" w:rsidR="00CF2CEC" w:rsidRPr="00F33DCA" w:rsidRDefault="00CF2CEC" w:rsidP="00CF2CE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t>      С основными требованиями Правил проведения конкурса на занятие вакантной должности и формирования конкурсной комиссии ознакомлен (ознакомлена), согласен (согласна) и обязуюсь их выполнять.</w:t>
      </w:r>
    </w:p>
    <w:p w14:paraId="7D9E1488" w14:textId="77777777" w:rsidR="00CF2CEC" w:rsidRPr="00F33DCA" w:rsidRDefault="00CF2CEC" w:rsidP="00CF2CE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t>     Отвечаю за подлинность представленных документов.</w:t>
      </w:r>
    </w:p>
    <w:p w14:paraId="348698B9" w14:textId="77777777" w:rsidR="00CF2CEC" w:rsidRDefault="00CF2CEC" w:rsidP="00CF2CEC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t>      Прилагаемые документы: ____________________________________________________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_____________________________________________________________________________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_____________________________________________________________________________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_____________________________________________________________________________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_____________________________________________________________________________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_____________________________________________________________________________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_____________________________________________________________________________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_____________________________________________________________________________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      Адрес и контактный телефон _________________________________________________</w:t>
      </w:r>
    </w:p>
    <w:p w14:paraId="2A9DB9AA" w14:textId="77777777" w:rsidR="00CF2CEC" w:rsidRPr="00F33DCA" w:rsidRDefault="00CF2CEC" w:rsidP="00CF2CEC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t>      __________                                                            __________________________________</w:t>
      </w: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      (подпись)                                                                                            (Ф.И.О.)</w:t>
      </w:r>
    </w:p>
    <w:p w14:paraId="7FE87B08" w14:textId="77777777" w:rsidR="00CF2CEC" w:rsidRDefault="00CF2CEC" w:rsidP="00CF2CEC">
      <w:pPr>
        <w:ind w:firstLine="709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33DCA">
        <w:rPr>
          <w:rFonts w:ascii="Times New Roman" w:eastAsiaTheme="minorEastAsia" w:hAnsi="Times New Roman" w:cs="Times New Roman"/>
          <w:sz w:val="24"/>
          <w:szCs w:val="24"/>
          <w:lang w:eastAsia="ru-RU"/>
        </w:rPr>
        <w:t>      «____»_______________ 201__ г.</w:t>
      </w:r>
    </w:p>
    <w:p w14:paraId="14C4DEAA" w14:textId="77777777" w:rsidR="00CF2CEC" w:rsidRDefault="00CF2CEC" w:rsidP="00CF2CEC">
      <w:pPr>
        <w:tabs>
          <w:tab w:val="left" w:pos="7901"/>
          <w:tab w:val="right" w:pos="9355"/>
        </w:tabs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  <w:tab/>
      </w:r>
    </w:p>
    <w:p w14:paraId="5F9EE3DE" w14:textId="77777777" w:rsidR="00CF2CEC" w:rsidRDefault="00CF2CEC" w:rsidP="00CF2CEC">
      <w:pPr>
        <w:tabs>
          <w:tab w:val="left" w:pos="7901"/>
          <w:tab w:val="right" w:pos="9355"/>
        </w:tabs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</w:p>
    <w:p w14:paraId="6D9899C2" w14:textId="77777777" w:rsidR="00CF2CEC" w:rsidRDefault="00CF2CEC" w:rsidP="00CF2CE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</w:p>
    <w:p w14:paraId="124F86B7" w14:textId="77777777" w:rsidR="004D083E" w:rsidRDefault="004D083E" w:rsidP="00CF2CE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</w:p>
    <w:p w14:paraId="0FEFC8DD" w14:textId="77777777" w:rsidR="004D083E" w:rsidRDefault="004D083E" w:rsidP="00CF2CE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</w:p>
    <w:p w14:paraId="7CF98A77" w14:textId="77777777" w:rsidR="004D083E" w:rsidRDefault="004D083E" w:rsidP="00CF2CE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</w:p>
    <w:p w14:paraId="0C4202AD" w14:textId="77777777" w:rsidR="004D083E" w:rsidRDefault="004D083E" w:rsidP="00CF2CE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</w:p>
    <w:p w14:paraId="5B6D5BAC" w14:textId="77777777" w:rsidR="004D083E" w:rsidRDefault="004D083E" w:rsidP="00CF2CE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</w:p>
    <w:p w14:paraId="0D62B180" w14:textId="77777777" w:rsidR="004D083E" w:rsidRDefault="004D083E" w:rsidP="00CF2CE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</w:p>
    <w:p w14:paraId="1E403113" w14:textId="77777777" w:rsidR="004D083E" w:rsidRDefault="004D083E" w:rsidP="00CF2CE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0"/>
          <w:szCs w:val="20"/>
          <w:lang w:val="kk-KZ" w:eastAsia="ru-RU"/>
        </w:rPr>
      </w:pPr>
      <w:bookmarkStart w:id="0" w:name="_GoBack"/>
      <w:bookmarkEnd w:id="0"/>
    </w:p>
    <w:sectPr w:rsidR="004D083E" w:rsidSect="00A21FE6">
      <w:pgSz w:w="11906" w:h="16838"/>
      <w:pgMar w:top="709" w:right="851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D86402" w14:textId="77777777" w:rsidR="00B504D1" w:rsidRDefault="00B504D1" w:rsidP="00CF2CEC">
      <w:pPr>
        <w:spacing w:after="0" w:line="240" w:lineRule="auto"/>
      </w:pPr>
      <w:r>
        <w:separator/>
      </w:r>
    </w:p>
  </w:endnote>
  <w:endnote w:type="continuationSeparator" w:id="0">
    <w:p w14:paraId="00D4358F" w14:textId="77777777" w:rsidR="00B504D1" w:rsidRDefault="00B504D1" w:rsidP="00CF2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5816DA" w14:textId="77777777" w:rsidR="00B504D1" w:rsidRDefault="00B504D1" w:rsidP="00CF2CEC">
      <w:pPr>
        <w:spacing w:after="0" w:line="240" w:lineRule="auto"/>
      </w:pPr>
      <w:r>
        <w:separator/>
      </w:r>
    </w:p>
  </w:footnote>
  <w:footnote w:type="continuationSeparator" w:id="0">
    <w:p w14:paraId="6D33CD35" w14:textId="77777777" w:rsidR="00B504D1" w:rsidRDefault="00B504D1" w:rsidP="00CF2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  <w:szCs w:val="16"/>
      </w:rPr>
      <w:id w:val="599001189"/>
      <w:docPartObj>
        <w:docPartGallery w:val="Page Numbers (Top of Page)"/>
        <w:docPartUnique/>
      </w:docPartObj>
    </w:sdtPr>
    <w:sdtEndPr/>
    <w:sdtContent>
      <w:p w14:paraId="7EC44D7F" w14:textId="77777777" w:rsidR="006A32A8" w:rsidRPr="0043423F" w:rsidRDefault="006A32A8">
        <w:pPr>
          <w:pStyle w:val="a7"/>
          <w:jc w:val="center"/>
          <w:rPr>
            <w:sz w:val="16"/>
            <w:szCs w:val="16"/>
          </w:rPr>
        </w:pPr>
      </w:p>
      <w:p w14:paraId="4BDE060F" w14:textId="77777777" w:rsidR="006A32A8" w:rsidRPr="0043423F" w:rsidRDefault="00B504D1">
        <w:pPr>
          <w:pStyle w:val="a7"/>
          <w:jc w:val="center"/>
          <w:rPr>
            <w:sz w:val="16"/>
            <w:szCs w:val="16"/>
          </w:rPr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63A40A" w14:textId="77777777" w:rsidR="006A32A8" w:rsidRPr="007337D5" w:rsidRDefault="006A32A8" w:rsidP="00CF2CEC">
    <w:pPr>
      <w:pStyle w:val="a7"/>
      <w:jc w:val="right"/>
      <w:rPr>
        <w:rFonts w:ascii="Times New Roman" w:hAnsi="Times New Roman" w:cs="Times New Roman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59E6"/>
    <w:multiLevelType w:val="hybridMultilevel"/>
    <w:tmpl w:val="750CE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02822"/>
    <w:multiLevelType w:val="hybridMultilevel"/>
    <w:tmpl w:val="3A82F820"/>
    <w:lvl w:ilvl="0" w:tplc="81E6E97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22A377E"/>
    <w:multiLevelType w:val="hybridMultilevel"/>
    <w:tmpl w:val="A4CC9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F273B6"/>
    <w:multiLevelType w:val="hybridMultilevel"/>
    <w:tmpl w:val="0A0E2CAE"/>
    <w:lvl w:ilvl="0" w:tplc="A7FCDA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5F36F95"/>
    <w:multiLevelType w:val="hybridMultilevel"/>
    <w:tmpl w:val="91806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EF3EDA"/>
    <w:multiLevelType w:val="hybridMultilevel"/>
    <w:tmpl w:val="BB3689C0"/>
    <w:lvl w:ilvl="0" w:tplc="18FE502C">
      <w:start w:val="1"/>
      <w:numFmt w:val="decimal"/>
      <w:lvlText w:val="%1."/>
      <w:lvlJc w:val="left"/>
      <w:pPr>
        <w:ind w:left="6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6">
    <w:nsid w:val="0A21388C"/>
    <w:multiLevelType w:val="hybridMultilevel"/>
    <w:tmpl w:val="0CAC6742"/>
    <w:lvl w:ilvl="0" w:tplc="0419000F">
      <w:start w:val="1"/>
      <w:numFmt w:val="decimal"/>
      <w:lvlText w:val="%1."/>
      <w:lvlJc w:val="left"/>
      <w:pPr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>
    <w:nsid w:val="12EF0C52"/>
    <w:multiLevelType w:val="hybridMultilevel"/>
    <w:tmpl w:val="5EE863DC"/>
    <w:lvl w:ilvl="0" w:tplc="35CA10A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441ADB"/>
    <w:multiLevelType w:val="multilevel"/>
    <w:tmpl w:val="FEA6B0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8D2E98"/>
    <w:multiLevelType w:val="hybridMultilevel"/>
    <w:tmpl w:val="43022802"/>
    <w:lvl w:ilvl="0" w:tplc="1F4872A2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3F776E3"/>
    <w:multiLevelType w:val="hybridMultilevel"/>
    <w:tmpl w:val="8324942E"/>
    <w:lvl w:ilvl="0" w:tplc="43D015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E41680"/>
    <w:multiLevelType w:val="hybridMultilevel"/>
    <w:tmpl w:val="06765A98"/>
    <w:lvl w:ilvl="0" w:tplc="FFA276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567CFE"/>
    <w:multiLevelType w:val="hybridMultilevel"/>
    <w:tmpl w:val="52829AC2"/>
    <w:lvl w:ilvl="0" w:tplc="7CC89FF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C6132BD"/>
    <w:multiLevelType w:val="hybridMultilevel"/>
    <w:tmpl w:val="587A985E"/>
    <w:lvl w:ilvl="0" w:tplc="30CEB810">
      <w:start w:val="1"/>
      <w:numFmt w:val="decimal"/>
      <w:lvlText w:val="%1)"/>
      <w:lvlJc w:val="left"/>
      <w:pPr>
        <w:ind w:left="144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343B40"/>
    <w:multiLevelType w:val="hybridMultilevel"/>
    <w:tmpl w:val="67B02ABC"/>
    <w:lvl w:ilvl="0" w:tplc="0419000F">
      <w:start w:val="1"/>
      <w:numFmt w:val="decimal"/>
      <w:lvlText w:val="%1."/>
      <w:lvlJc w:val="left"/>
      <w:pPr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5">
    <w:nsid w:val="34794EFA"/>
    <w:multiLevelType w:val="hybridMultilevel"/>
    <w:tmpl w:val="0F14ED6A"/>
    <w:lvl w:ilvl="0" w:tplc="BF0815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D44643"/>
    <w:multiLevelType w:val="hybridMultilevel"/>
    <w:tmpl w:val="9B4E9E42"/>
    <w:lvl w:ilvl="0" w:tplc="B2C6DC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666391"/>
    <w:multiLevelType w:val="hybridMultilevel"/>
    <w:tmpl w:val="06A0718A"/>
    <w:lvl w:ilvl="0" w:tplc="CDBEAA40">
      <w:start w:val="1"/>
      <w:numFmt w:val="decimal"/>
      <w:lvlText w:val="%1)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8FA02AB"/>
    <w:multiLevelType w:val="hybridMultilevel"/>
    <w:tmpl w:val="E2380A76"/>
    <w:lvl w:ilvl="0" w:tplc="D646E286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 w:tplc="C48259F4">
      <w:start w:val="3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B920CC7"/>
    <w:multiLevelType w:val="hybridMultilevel"/>
    <w:tmpl w:val="587A985E"/>
    <w:lvl w:ilvl="0" w:tplc="30CEB810">
      <w:start w:val="1"/>
      <w:numFmt w:val="decimal"/>
      <w:lvlText w:val="%1)"/>
      <w:lvlJc w:val="left"/>
      <w:pPr>
        <w:ind w:left="144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353E03"/>
    <w:multiLevelType w:val="hybridMultilevel"/>
    <w:tmpl w:val="D7102532"/>
    <w:lvl w:ilvl="0" w:tplc="65389A0A">
      <w:start w:val="1"/>
      <w:numFmt w:val="decimal"/>
      <w:lvlText w:val="%1."/>
      <w:lvlJc w:val="left"/>
      <w:pPr>
        <w:ind w:left="6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1">
    <w:nsid w:val="3E811F72"/>
    <w:multiLevelType w:val="hybridMultilevel"/>
    <w:tmpl w:val="F4226D50"/>
    <w:lvl w:ilvl="0" w:tplc="BD46ACF6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22">
    <w:nsid w:val="4270061A"/>
    <w:multiLevelType w:val="hybridMultilevel"/>
    <w:tmpl w:val="12EC4BBE"/>
    <w:lvl w:ilvl="0" w:tplc="26D8B050">
      <w:start w:val="1"/>
      <w:numFmt w:val="decimal"/>
      <w:lvlText w:val="%1."/>
      <w:lvlJc w:val="left"/>
      <w:pPr>
        <w:ind w:left="1429" w:hanging="360"/>
      </w:pPr>
      <w:rPr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9B200D6"/>
    <w:multiLevelType w:val="hybridMultilevel"/>
    <w:tmpl w:val="439E6BCE"/>
    <w:lvl w:ilvl="0" w:tplc="B7DAD134">
      <w:start w:val="3"/>
      <w:numFmt w:val="bullet"/>
      <w:lvlText w:val="-"/>
      <w:lvlJc w:val="left"/>
      <w:pPr>
        <w:ind w:left="67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4">
    <w:nsid w:val="4E166ADD"/>
    <w:multiLevelType w:val="multilevel"/>
    <w:tmpl w:val="D2708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EBE04FB"/>
    <w:multiLevelType w:val="hybridMultilevel"/>
    <w:tmpl w:val="572A62B6"/>
    <w:lvl w:ilvl="0" w:tplc="8E7EDFF2">
      <w:start w:val="28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351FB6"/>
    <w:multiLevelType w:val="hybridMultilevel"/>
    <w:tmpl w:val="EC9CCB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FA62F0"/>
    <w:multiLevelType w:val="hybridMultilevel"/>
    <w:tmpl w:val="5D9A5C1E"/>
    <w:lvl w:ilvl="0" w:tplc="F3AA85FA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8">
    <w:nsid w:val="59A134E9"/>
    <w:multiLevelType w:val="hybridMultilevel"/>
    <w:tmpl w:val="EA6E0648"/>
    <w:lvl w:ilvl="0" w:tplc="89340576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ED1C1C"/>
    <w:multiLevelType w:val="hybridMultilevel"/>
    <w:tmpl w:val="2C787A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A29269B"/>
    <w:multiLevelType w:val="hybridMultilevel"/>
    <w:tmpl w:val="AE7435DE"/>
    <w:lvl w:ilvl="0" w:tplc="3B6CFF4C">
      <w:start w:val="1"/>
      <w:numFmt w:val="decimal"/>
      <w:lvlText w:val="%1)"/>
      <w:lvlJc w:val="left"/>
      <w:pPr>
        <w:tabs>
          <w:tab w:val="num" w:pos="1205"/>
        </w:tabs>
        <w:ind w:left="1205" w:hanging="495"/>
      </w:p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1">
    <w:nsid w:val="5A8206A8"/>
    <w:multiLevelType w:val="hybridMultilevel"/>
    <w:tmpl w:val="06EA7B00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401A18"/>
    <w:multiLevelType w:val="hybridMultilevel"/>
    <w:tmpl w:val="D8A827D0"/>
    <w:lvl w:ilvl="0" w:tplc="CB68DC04">
      <w:start w:val="1"/>
      <w:numFmt w:val="decimal"/>
      <w:lvlText w:val="%1."/>
      <w:lvlJc w:val="left"/>
      <w:pPr>
        <w:ind w:left="107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3">
    <w:nsid w:val="5EF403A4"/>
    <w:multiLevelType w:val="hybridMultilevel"/>
    <w:tmpl w:val="9B4E9E42"/>
    <w:lvl w:ilvl="0" w:tplc="B2C6DC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8039CF"/>
    <w:multiLevelType w:val="hybridMultilevel"/>
    <w:tmpl w:val="A5924B7E"/>
    <w:lvl w:ilvl="0" w:tplc="162856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6C204F98"/>
    <w:multiLevelType w:val="hybridMultilevel"/>
    <w:tmpl w:val="FFDE874E"/>
    <w:lvl w:ilvl="0" w:tplc="E19E0BDA">
      <w:start w:val="12"/>
      <w:numFmt w:val="decimal"/>
      <w:lvlText w:val="%1."/>
      <w:lvlJc w:val="left"/>
      <w:pPr>
        <w:ind w:left="0" w:firstLine="317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6">
    <w:nsid w:val="7A8C28C5"/>
    <w:multiLevelType w:val="hybridMultilevel"/>
    <w:tmpl w:val="4C780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4C0994"/>
    <w:multiLevelType w:val="hybridMultilevel"/>
    <w:tmpl w:val="E54089AE"/>
    <w:lvl w:ilvl="0" w:tplc="98E88D9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20"/>
  </w:num>
  <w:num w:numId="3">
    <w:abstractNumId w:val="0"/>
  </w:num>
  <w:num w:numId="4">
    <w:abstractNumId w:val="18"/>
    <w:lvlOverride w:ilvl="0">
      <w:startOverride w:val="1"/>
    </w:lvlOverride>
    <w:lvlOverride w:ilvl="1">
      <w:startOverride w:val="3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1"/>
  </w:num>
  <w:num w:numId="9">
    <w:abstractNumId w:val="22"/>
  </w:num>
  <w:num w:numId="10">
    <w:abstractNumId w:val="21"/>
  </w:num>
  <w:num w:numId="11">
    <w:abstractNumId w:val="32"/>
  </w:num>
  <w:num w:numId="12">
    <w:abstractNumId w:val="28"/>
  </w:num>
  <w:num w:numId="13">
    <w:abstractNumId w:val="34"/>
  </w:num>
  <w:num w:numId="14">
    <w:abstractNumId w:val="25"/>
    <w:lvlOverride w:ilvl="0">
      <w:startOverride w:val="2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</w:num>
  <w:num w:numId="18">
    <w:abstractNumId w:val="37"/>
  </w:num>
  <w:num w:numId="19">
    <w:abstractNumId w:val="29"/>
  </w:num>
  <w:num w:numId="20">
    <w:abstractNumId w:val="4"/>
  </w:num>
  <w:num w:numId="21">
    <w:abstractNumId w:val="2"/>
  </w:num>
  <w:num w:numId="22">
    <w:abstractNumId w:val="10"/>
  </w:num>
  <w:num w:numId="23">
    <w:abstractNumId w:val="16"/>
  </w:num>
  <w:num w:numId="24">
    <w:abstractNumId w:val="33"/>
  </w:num>
  <w:num w:numId="25">
    <w:abstractNumId w:val="7"/>
  </w:num>
  <w:num w:numId="26">
    <w:abstractNumId w:val="11"/>
  </w:num>
  <w:num w:numId="27">
    <w:abstractNumId w:val="12"/>
  </w:num>
  <w:num w:numId="28">
    <w:abstractNumId w:val="14"/>
  </w:num>
  <w:num w:numId="29">
    <w:abstractNumId w:val="6"/>
  </w:num>
  <w:num w:numId="30">
    <w:abstractNumId w:val="17"/>
  </w:num>
  <w:num w:numId="31">
    <w:abstractNumId w:val="24"/>
  </w:num>
  <w:num w:numId="32">
    <w:abstractNumId w:val="35"/>
  </w:num>
  <w:num w:numId="33">
    <w:abstractNumId w:val="23"/>
  </w:num>
  <w:num w:numId="34">
    <w:abstractNumId w:val="36"/>
  </w:num>
  <w:num w:numId="35">
    <w:abstractNumId w:val="26"/>
  </w:num>
  <w:num w:numId="36">
    <w:abstractNumId w:val="27"/>
  </w:num>
  <w:num w:numId="37">
    <w:abstractNumId w:val="15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1E"/>
    <w:rsid w:val="000954FB"/>
    <w:rsid w:val="000A4D41"/>
    <w:rsid w:val="000B72F4"/>
    <w:rsid w:val="000F317F"/>
    <w:rsid w:val="00114A55"/>
    <w:rsid w:val="001D5370"/>
    <w:rsid w:val="00204D8F"/>
    <w:rsid w:val="00237506"/>
    <w:rsid w:val="002B36EB"/>
    <w:rsid w:val="00305A0C"/>
    <w:rsid w:val="0031245D"/>
    <w:rsid w:val="003142E0"/>
    <w:rsid w:val="00351751"/>
    <w:rsid w:val="00362803"/>
    <w:rsid w:val="0040636F"/>
    <w:rsid w:val="004D083E"/>
    <w:rsid w:val="00500A1B"/>
    <w:rsid w:val="005A31C4"/>
    <w:rsid w:val="00625DD2"/>
    <w:rsid w:val="006A32A8"/>
    <w:rsid w:val="006E745E"/>
    <w:rsid w:val="0087370A"/>
    <w:rsid w:val="009B0EB7"/>
    <w:rsid w:val="009D312A"/>
    <w:rsid w:val="009F4931"/>
    <w:rsid w:val="00A21FE6"/>
    <w:rsid w:val="00B0169B"/>
    <w:rsid w:val="00B27955"/>
    <w:rsid w:val="00B34032"/>
    <w:rsid w:val="00B353E1"/>
    <w:rsid w:val="00B504D1"/>
    <w:rsid w:val="00B95A99"/>
    <w:rsid w:val="00BF1C45"/>
    <w:rsid w:val="00C70F1E"/>
    <w:rsid w:val="00C7464C"/>
    <w:rsid w:val="00CF2CEC"/>
    <w:rsid w:val="00D25915"/>
    <w:rsid w:val="00DB3FC4"/>
    <w:rsid w:val="00DE0762"/>
    <w:rsid w:val="00DE7CBE"/>
    <w:rsid w:val="00E02F81"/>
    <w:rsid w:val="00E31ED6"/>
    <w:rsid w:val="00EA365E"/>
    <w:rsid w:val="00ED0F29"/>
    <w:rsid w:val="00F756C5"/>
    <w:rsid w:val="00FC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20E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CEC"/>
    <w:pPr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CF2C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F2C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link w:val="40"/>
    <w:uiPriority w:val="9"/>
    <w:qFormat/>
    <w:rsid w:val="00CF2CE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F2CEC"/>
    <w:pPr>
      <w:ind w:left="720"/>
      <w:contextualSpacing/>
    </w:pPr>
  </w:style>
  <w:style w:type="character" w:styleId="a4">
    <w:name w:val="Hyperlink"/>
    <w:basedOn w:val="a0"/>
    <w:rsid w:val="00CF2CEC"/>
    <w:rPr>
      <w:rFonts w:ascii="Times New Roman" w:hAnsi="Times New Roman" w:cs="Times New Roman" w:hint="default"/>
      <w:color w:val="333399"/>
      <w:u w:val="single"/>
    </w:rPr>
  </w:style>
  <w:style w:type="paragraph" w:styleId="a5">
    <w:name w:val="Normal (Web)"/>
    <w:basedOn w:val="a"/>
    <w:uiPriority w:val="99"/>
    <w:unhideWhenUsed/>
    <w:rsid w:val="00CF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CF2CEC"/>
    <w:pPr>
      <w:spacing w:after="0" w:line="240" w:lineRule="auto"/>
    </w:pPr>
    <w:rPr>
      <w:rFonts w:eastAsiaTheme="minorEastAsia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F2CE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CF2CEC"/>
    <w:rPr>
      <w:rFonts w:asciiTheme="majorHAnsi" w:eastAsiaTheme="majorEastAsia" w:hAnsiTheme="majorHAnsi" w:cstheme="majorBidi"/>
      <w:b/>
      <w:bCs/>
      <w:color w:val="5B9BD5" w:themeColor="accent1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rsid w:val="00CF2CEC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CF2CEC"/>
  </w:style>
  <w:style w:type="paragraph" w:styleId="a7">
    <w:name w:val="header"/>
    <w:basedOn w:val="a"/>
    <w:link w:val="a8"/>
    <w:uiPriority w:val="99"/>
    <w:unhideWhenUsed/>
    <w:rsid w:val="00CF2CE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CF2CEC"/>
    <w:rPr>
      <w:rFonts w:eastAsiaTheme="minorEastAsia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F2CE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CF2CEC"/>
    <w:rPr>
      <w:rFonts w:eastAsiaTheme="minorEastAsia"/>
      <w:lang w:val="ru-RU" w:eastAsia="ru-RU"/>
    </w:rPr>
  </w:style>
  <w:style w:type="paragraph" w:styleId="2">
    <w:name w:val="Body Text Indent 2"/>
    <w:basedOn w:val="a"/>
    <w:link w:val="20"/>
    <w:rsid w:val="00CF2CEC"/>
    <w:pPr>
      <w:spacing w:after="0" w:line="240" w:lineRule="auto"/>
      <w:ind w:right="-108" w:firstLine="56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F2CE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CF2CEC"/>
  </w:style>
  <w:style w:type="paragraph" w:styleId="ab">
    <w:name w:val="Balloon Text"/>
    <w:basedOn w:val="a"/>
    <w:link w:val="ac"/>
    <w:uiPriority w:val="99"/>
    <w:semiHidden/>
    <w:unhideWhenUsed/>
    <w:rsid w:val="00CF2CEC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CF2CEC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HTML">
    <w:name w:val="HTML Preformatted"/>
    <w:basedOn w:val="a"/>
    <w:link w:val="HTML0"/>
    <w:rsid w:val="00CF2C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CF2CEC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note">
    <w:name w:val="note"/>
    <w:basedOn w:val="a"/>
    <w:rsid w:val="00CF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CF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CF2CEC"/>
  </w:style>
  <w:style w:type="character" w:styleId="ad">
    <w:name w:val="FollowedHyperlink"/>
    <w:basedOn w:val="a0"/>
    <w:uiPriority w:val="99"/>
    <w:semiHidden/>
    <w:unhideWhenUsed/>
    <w:rsid w:val="00CF2CEC"/>
    <w:rPr>
      <w:color w:val="954F72" w:themeColor="followedHyperlink"/>
      <w:u w:val="single"/>
    </w:rPr>
  </w:style>
  <w:style w:type="paragraph" w:styleId="ae">
    <w:name w:val="No Spacing"/>
    <w:uiPriority w:val="1"/>
    <w:qFormat/>
    <w:rsid w:val="00CF2CEC"/>
    <w:pPr>
      <w:spacing w:after="0" w:line="240" w:lineRule="auto"/>
    </w:pPr>
    <w:rPr>
      <w:lang w:val="ru-RU"/>
    </w:rPr>
  </w:style>
  <w:style w:type="character" w:styleId="af">
    <w:name w:val="annotation reference"/>
    <w:basedOn w:val="a0"/>
    <w:uiPriority w:val="99"/>
    <w:semiHidden/>
    <w:unhideWhenUsed/>
    <w:rsid w:val="00B95A9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95A99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95A99"/>
    <w:rPr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95A9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95A99"/>
    <w:rPr>
      <w:b/>
      <w:bCs/>
      <w:sz w:val="20"/>
      <w:szCs w:val="20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E745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CEC"/>
    <w:pPr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CF2C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F2C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link w:val="40"/>
    <w:uiPriority w:val="9"/>
    <w:qFormat/>
    <w:rsid w:val="00CF2CE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F2CEC"/>
    <w:pPr>
      <w:ind w:left="720"/>
      <w:contextualSpacing/>
    </w:pPr>
  </w:style>
  <w:style w:type="character" w:styleId="a4">
    <w:name w:val="Hyperlink"/>
    <w:basedOn w:val="a0"/>
    <w:rsid w:val="00CF2CEC"/>
    <w:rPr>
      <w:rFonts w:ascii="Times New Roman" w:hAnsi="Times New Roman" w:cs="Times New Roman" w:hint="default"/>
      <w:color w:val="333399"/>
      <w:u w:val="single"/>
    </w:rPr>
  </w:style>
  <w:style w:type="paragraph" w:styleId="a5">
    <w:name w:val="Normal (Web)"/>
    <w:basedOn w:val="a"/>
    <w:uiPriority w:val="99"/>
    <w:unhideWhenUsed/>
    <w:rsid w:val="00CF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CF2CEC"/>
    <w:pPr>
      <w:spacing w:after="0" w:line="240" w:lineRule="auto"/>
    </w:pPr>
    <w:rPr>
      <w:rFonts w:eastAsiaTheme="minorEastAsia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F2CE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CF2CEC"/>
    <w:rPr>
      <w:rFonts w:asciiTheme="majorHAnsi" w:eastAsiaTheme="majorEastAsia" w:hAnsiTheme="majorHAnsi" w:cstheme="majorBidi"/>
      <w:b/>
      <w:bCs/>
      <w:color w:val="5B9BD5" w:themeColor="accent1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rsid w:val="00CF2CEC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CF2CEC"/>
  </w:style>
  <w:style w:type="paragraph" w:styleId="a7">
    <w:name w:val="header"/>
    <w:basedOn w:val="a"/>
    <w:link w:val="a8"/>
    <w:uiPriority w:val="99"/>
    <w:unhideWhenUsed/>
    <w:rsid w:val="00CF2CE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CF2CEC"/>
    <w:rPr>
      <w:rFonts w:eastAsiaTheme="minorEastAsia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F2CE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CF2CEC"/>
    <w:rPr>
      <w:rFonts w:eastAsiaTheme="minorEastAsia"/>
      <w:lang w:val="ru-RU" w:eastAsia="ru-RU"/>
    </w:rPr>
  </w:style>
  <w:style w:type="paragraph" w:styleId="2">
    <w:name w:val="Body Text Indent 2"/>
    <w:basedOn w:val="a"/>
    <w:link w:val="20"/>
    <w:rsid w:val="00CF2CEC"/>
    <w:pPr>
      <w:spacing w:after="0" w:line="240" w:lineRule="auto"/>
      <w:ind w:right="-108" w:firstLine="56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F2CE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CF2CEC"/>
  </w:style>
  <w:style w:type="paragraph" w:styleId="ab">
    <w:name w:val="Balloon Text"/>
    <w:basedOn w:val="a"/>
    <w:link w:val="ac"/>
    <w:uiPriority w:val="99"/>
    <w:semiHidden/>
    <w:unhideWhenUsed/>
    <w:rsid w:val="00CF2CEC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CF2CEC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HTML">
    <w:name w:val="HTML Preformatted"/>
    <w:basedOn w:val="a"/>
    <w:link w:val="HTML0"/>
    <w:rsid w:val="00CF2C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CF2CEC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note">
    <w:name w:val="note"/>
    <w:basedOn w:val="a"/>
    <w:rsid w:val="00CF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CF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CF2CEC"/>
  </w:style>
  <w:style w:type="character" w:styleId="ad">
    <w:name w:val="FollowedHyperlink"/>
    <w:basedOn w:val="a0"/>
    <w:uiPriority w:val="99"/>
    <w:semiHidden/>
    <w:unhideWhenUsed/>
    <w:rsid w:val="00CF2CEC"/>
    <w:rPr>
      <w:color w:val="954F72" w:themeColor="followedHyperlink"/>
      <w:u w:val="single"/>
    </w:rPr>
  </w:style>
  <w:style w:type="paragraph" w:styleId="ae">
    <w:name w:val="No Spacing"/>
    <w:uiPriority w:val="1"/>
    <w:qFormat/>
    <w:rsid w:val="00CF2CEC"/>
    <w:pPr>
      <w:spacing w:after="0" w:line="240" w:lineRule="auto"/>
    </w:pPr>
    <w:rPr>
      <w:lang w:val="ru-RU"/>
    </w:rPr>
  </w:style>
  <w:style w:type="character" w:styleId="af">
    <w:name w:val="annotation reference"/>
    <w:basedOn w:val="a0"/>
    <w:uiPriority w:val="99"/>
    <w:semiHidden/>
    <w:unhideWhenUsed/>
    <w:rsid w:val="00B95A9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95A99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95A99"/>
    <w:rPr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95A9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95A99"/>
    <w:rPr>
      <w:b/>
      <w:bCs/>
      <w:sz w:val="20"/>
      <w:szCs w:val="20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E7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D0426-E781-4462-862C-7197B167B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3</cp:revision>
  <dcterms:created xsi:type="dcterms:W3CDTF">2026-01-26T06:55:00Z</dcterms:created>
  <dcterms:modified xsi:type="dcterms:W3CDTF">2026-01-26T06:55:00Z</dcterms:modified>
</cp:coreProperties>
</file>