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661A3" w14:textId="357DE40E" w:rsidR="006B47A9" w:rsidRDefault="003E6520" w:rsidP="003E6520">
      <w:pPr>
        <w:jc w:val="center"/>
        <w:rPr>
          <w:rFonts w:ascii="Times New Roman" w:hAnsi="Times New Roman" w:cs="Times New Roman"/>
          <w:b/>
          <w:bCs/>
          <w:sz w:val="28"/>
          <w:szCs w:val="28"/>
        </w:rPr>
      </w:pPr>
      <w:r w:rsidRPr="003E6520">
        <w:rPr>
          <w:rFonts w:ascii="Times New Roman" w:hAnsi="Times New Roman" w:cs="Times New Roman"/>
          <w:b/>
          <w:bCs/>
          <w:sz w:val="28"/>
          <w:szCs w:val="28"/>
        </w:rPr>
        <w:t xml:space="preserve">Президент Қасым-Жомарт Тоқаев Әлемдік және дәстүрлі діндер </w:t>
      </w:r>
      <w:r>
        <w:rPr>
          <w:rFonts w:ascii="Times New Roman" w:hAnsi="Times New Roman" w:cs="Times New Roman"/>
          <w:b/>
          <w:bCs/>
          <w:sz w:val="28"/>
          <w:szCs w:val="28"/>
          <w:lang w:val="kk-KZ"/>
        </w:rPr>
        <w:t>лидерлерінің</w:t>
      </w:r>
      <w:r w:rsidRPr="003E6520">
        <w:rPr>
          <w:rFonts w:ascii="Times New Roman" w:hAnsi="Times New Roman" w:cs="Times New Roman"/>
          <w:b/>
          <w:bCs/>
          <w:sz w:val="28"/>
          <w:szCs w:val="28"/>
        </w:rPr>
        <w:t xml:space="preserve"> VII съезінде сөз сөйледі</w:t>
      </w:r>
    </w:p>
    <w:p w14:paraId="2ACB86BE" w14:textId="77777777" w:rsidR="003E6520" w:rsidRPr="00CF24D2" w:rsidRDefault="003E6520" w:rsidP="001C54C2">
      <w:pPr>
        <w:rPr>
          <w:rFonts w:ascii="Times New Roman" w:hAnsi="Times New Roman" w:cs="Times New Roman"/>
          <w:b/>
          <w:bCs/>
          <w:sz w:val="28"/>
          <w:szCs w:val="28"/>
        </w:rPr>
      </w:pPr>
    </w:p>
    <w:p w14:paraId="24160A4C" w14:textId="77777777" w:rsidR="00133204"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Әлемдік және дәстүрлі діндер көшбасшыларының VII съезі дұға жасау үшін бір минуттық үнсіздіктен ба</w:t>
      </w:r>
    </w:p>
    <w:p w14:paraId="53ECC7A5" w14:textId="7949ED00" w:rsidR="003E6520" w:rsidRP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сталды.</w:t>
      </w:r>
    </w:p>
    <w:p w14:paraId="3DB3E5F9" w14:textId="77777777" w:rsidR="003E6520" w:rsidRPr="003E6520" w:rsidRDefault="003E6520" w:rsidP="003E6520">
      <w:pPr>
        <w:jc w:val="both"/>
        <w:rPr>
          <w:rFonts w:ascii="Times New Roman" w:hAnsi="Times New Roman" w:cs="Times New Roman"/>
          <w:sz w:val="28"/>
          <w:szCs w:val="28"/>
        </w:rPr>
      </w:pPr>
    </w:p>
    <w:p w14:paraId="398A63EA" w14:textId="77777777" w:rsidR="003E6520" w:rsidRP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 xml:space="preserve">«Әлемдік және дәстүрлі діндер лидерлерінің пандемиядан кейінгі кезеңдегі адамзаттың рухани және әлеуметтік дамуындағы рөлі» атты пленарлық отырысты ашқан Мемлекет басшысы Қазақстан үшін әлемнің ең құрметті рухани көшбасшыларын бірге жинап, диалог орнату үлкен құрмет екенін атап өтті. Президент өз сөзінде әлемдегі ең беделді рухани көшбасшылардың басын қосып, диалог құру еліміз үшін зор </w:t>
      </w:r>
      <w:proofErr w:type="gramStart"/>
      <w:r w:rsidRPr="003E6520">
        <w:rPr>
          <w:rFonts w:ascii="Times New Roman" w:hAnsi="Times New Roman" w:cs="Times New Roman"/>
          <w:sz w:val="28"/>
          <w:szCs w:val="28"/>
        </w:rPr>
        <w:t>мәртебе  екенін</w:t>
      </w:r>
      <w:proofErr w:type="gramEnd"/>
      <w:r w:rsidRPr="003E6520">
        <w:rPr>
          <w:rFonts w:ascii="Times New Roman" w:hAnsi="Times New Roman" w:cs="Times New Roman"/>
          <w:sz w:val="28"/>
          <w:szCs w:val="28"/>
        </w:rPr>
        <w:t xml:space="preserve"> атап өтті. Президент Ватикан мен Католик шіркеуінің басшысы Рим Папасы Францискке, ең көне Әл-Азһар ислам университетінің Жоғарғы имамы Шейх Ахмад ат-Тайебке, Орыс православ шіркеуінің өкілдеріне, Израильдің Бас ашкеназ раввині Давид Лауға, Израильдің Бас сефард раввині Ицхак Иосифке және форумның барлық қатысушысына өзінің ілтипатын білдірді.</w:t>
      </w:r>
    </w:p>
    <w:p w14:paraId="0D27D56A" w14:textId="77777777" w:rsidR="003E6520" w:rsidRPr="003E6520" w:rsidRDefault="003E6520" w:rsidP="003E6520">
      <w:pPr>
        <w:jc w:val="both"/>
        <w:rPr>
          <w:rFonts w:ascii="Times New Roman" w:hAnsi="Times New Roman" w:cs="Times New Roman"/>
          <w:sz w:val="28"/>
          <w:szCs w:val="28"/>
        </w:rPr>
      </w:pPr>
    </w:p>
    <w:p w14:paraId="53485A30" w14:textId="469F7163" w:rsidR="0013124C"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 Біздің шақыруымызды қабыл алып, Қазақстанға келгендеріңіз үшін бәріңізге алғыс айтамын. Бұл бейбітшілікті сақтауға және өркениетаралық диалогты нығайтуға бәріміздің мүдделі екенімізді көрсетеді. Өзгеріске толы әрі белгісіздік белең алған қазіргі заманда бүгінгі басқосудың айрықша мәні бар. Біздің съезд өркениетаралық диалог орнататын жаһандық деңгейдегі алқалы жиынға айналды. Бұл форумды өткізуге Қазақстанның бастамашылық етуі бекер емес. Себебі қазақ жері ғасырлар бойы Батыс пен Шығыстың арасындағы көпір болып келеді. Осында, яғни Ұлы дала төрінде небір алып көшпелі империялар өмір сүрген. Діни ұстамдылық – олардың бәріне ортақ сипат, – деді Қасым-Жомарт Тоқаев.</w:t>
      </w:r>
    </w:p>
    <w:p w14:paraId="6DCDC98A" w14:textId="0AB9A687" w:rsidR="003E6520" w:rsidRDefault="003E6520" w:rsidP="003E6520">
      <w:pPr>
        <w:jc w:val="both"/>
        <w:rPr>
          <w:rFonts w:ascii="Times New Roman" w:hAnsi="Times New Roman" w:cs="Times New Roman"/>
          <w:sz w:val="28"/>
          <w:szCs w:val="28"/>
        </w:rPr>
      </w:pPr>
    </w:p>
    <w:p w14:paraId="6E326B3D" w14:textId="77777777" w:rsidR="003E6520" w:rsidRP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Оның айтуынша, Қазақстан халқы түрлі өркениеттер мен діндердің дәстүрін, төзімділік пен ашықтық қасиеттерін қабылдады. Сондықтан «бірлігіміз – әралуандықта» қағидаты еліміздің негізгі ұстанымына айналды.</w:t>
      </w:r>
    </w:p>
    <w:p w14:paraId="1F48F0A2" w14:textId="77777777" w:rsidR="003E6520" w:rsidRPr="003E6520" w:rsidRDefault="003E6520" w:rsidP="003E6520">
      <w:pPr>
        <w:jc w:val="both"/>
        <w:rPr>
          <w:rFonts w:ascii="Times New Roman" w:hAnsi="Times New Roman" w:cs="Times New Roman"/>
          <w:sz w:val="28"/>
          <w:szCs w:val="28"/>
        </w:rPr>
      </w:pPr>
    </w:p>
    <w:p w14:paraId="0F363208" w14:textId="18C29A5A" w:rsid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lastRenderedPageBreak/>
        <w:t>– Қазіргі уақытта 100-ден астам этнос Қазақстанда өзара түсіністік пен келісім жағдайында өмір сүреді. 18 конфессияның 4 мыңға жуық діни бірлестігі еркін жұмыс істеп жатыр. Мұны біздің баға жетпес байлығымыз әрі мызғымас басымдығымыз деп санаймыз. Съездің өткізілуі – еліміз бен бүкіл әлемде диалог пен ынтымақтастықты нығайтуды көздейтін Қазақстан саясатының маңызды бағыты. Бұған дейінгі форумдарда қабылданған декларацияларда қандай идеялардың атын жамылғанына қарамастан радикализм, зорлық-зомбылық пен қақтығыстар әрдайым сынға алынды. Қазіргі күрделі жағдайда діни көшбасшылардың бір үстел басына отырып, кез келген қайшылықты еңсеретін ізгі амалдың үлгісін күллі әлемге көрсетуі аса маңызды.  Менің ойымша, біздің съездің басты миссиясы мен ерекшелігі осында, – деді Президент.</w:t>
      </w:r>
    </w:p>
    <w:p w14:paraId="7CA8399F" w14:textId="5CB77B2D" w:rsidR="003E6520" w:rsidRDefault="003E6520" w:rsidP="003E6520">
      <w:pPr>
        <w:jc w:val="both"/>
        <w:rPr>
          <w:rFonts w:ascii="Times New Roman" w:hAnsi="Times New Roman" w:cs="Times New Roman"/>
          <w:sz w:val="28"/>
          <w:szCs w:val="28"/>
        </w:rPr>
      </w:pPr>
    </w:p>
    <w:p w14:paraId="6C00EBE9" w14:textId="77777777" w:rsidR="003E6520" w:rsidRP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 xml:space="preserve">Мемлекет басшысы коронавирустың таралуы экономика, саясат, әлеуметтік қатынастар сияқты өмірдің барлық саласына қатты ықпалын тигізді деп санайды. Карантиндік шаралар тауар тасымалдау жолдары </w:t>
      </w:r>
      <w:proofErr w:type="gramStart"/>
      <w:r w:rsidRPr="003E6520">
        <w:rPr>
          <w:rFonts w:ascii="Times New Roman" w:hAnsi="Times New Roman" w:cs="Times New Roman"/>
          <w:sz w:val="28"/>
          <w:szCs w:val="28"/>
        </w:rPr>
        <w:t>мен  қызмет</w:t>
      </w:r>
      <w:proofErr w:type="gramEnd"/>
      <w:r w:rsidRPr="003E6520">
        <w:rPr>
          <w:rFonts w:ascii="Times New Roman" w:hAnsi="Times New Roman" w:cs="Times New Roman"/>
          <w:sz w:val="28"/>
          <w:szCs w:val="28"/>
        </w:rPr>
        <w:t xml:space="preserve"> көрсету, туризм, көлік және басқа да салаларға кері әсерін тигізді. Дағдарысқа қарсы мемлекеттік шығындардың артуы экономиканың құлдырауын тежеді, бірақ жаһандық инфляцияның өсуіне ықпал етті. Қасым-Жомарт Тоқаевтың айтуынша, ірі державалар арасында геосаяси қайшылықтар күшейіп, әлемнің түкпір-түкпірінде шиеленістер үдей түсті.</w:t>
      </w:r>
    </w:p>
    <w:p w14:paraId="7A6734DD" w14:textId="77777777" w:rsidR="003E6520" w:rsidRPr="003E6520" w:rsidRDefault="003E6520" w:rsidP="003E6520">
      <w:pPr>
        <w:jc w:val="both"/>
        <w:rPr>
          <w:rFonts w:ascii="Times New Roman" w:hAnsi="Times New Roman" w:cs="Times New Roman"/>
          <w:sz w:val="28"/>
          <w:szCs w:val="28"/>
        </w:rPr>
      </w:pPr>
    </w:p>
    <w:p w14:paraId="05FD5547" w14:textId="38AD7A59" w:rsid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 xml:space="preserve">– Қырғи-қабақ және өзара сенімсіздік жағдайы халықаралық қатынасқа қайта оралып жатыр. Заманауи сын-қатерлерге нені қарсы қоюға болады? Тарих бұған бір ғана жауап береді. Ол ізгі ниет, диалог және ортақ күш-жігер. Табысқа жетудің басқа кепілі жоқ. Қазақстан кез келген даулы мәселені БҰҰ Жарғысына сәйкес тек қана келіссөз үстелі арқылы шешуді үнемі айтып келеді. Туындаған қайшылықтарды күшпен, қорқытумен </w:t>
      </w:r>
      <w:proofErr w:type="gramStart"/>
      <w:r w:rsidRPr="003E6520">
        <w:rPr>
          <w:rFonts w:ascii="Times New Roman" w:hAnsi="Times New Roman" w:cs="Times New Roman"/>
          <w:sz w:val="28"/>
          <w:szCs w:val="28"/>
        </w:rPr>
        <w:t>немесе  санкциялармен</w:t>
      </w:r>
      <w:proofErr w:type="gramEnd"/>
      <w:r w:rsidRPr="003E6520">
        <w:rPr>
          <w:rFonts w:ascii="Times New Roman" w:hAnsi="Times New Roman" w:cs="Times New Roman"/>
          <w:sz w:val="28"/>
          <w:szCs w:val="28"/>
        </w:rPr>
        <w:t xml:space="preserve"> реттеу мүмкін емес екеніне сенімдіміз. Мұндай сәттерде гуманистік идеалдарға жүгіну аса маңызды. Олардың басты қайнар көзі дәстүрлі діндер екені даусыз, – деді Мемлекет басшысы.</w:t>
      </w:r>
    </w:p>
    <w:p w14:paraId="723B7DD3" w14:textId="6F56EB28" w:rsidR="003E6520" w:rsidRDefault="003E6520" w:rsidP="003E6520">
      <w:pPr>
        <w:jc w:val="both"/>
        <w:rPr>
          <w:rFonts w:ascii="Times New Roman" w:hAnsi="Times New Roman" w:cs="Times New Roman"/>
          <w:sz w:val="28"/>
          <w:szCs w:val="28"/>
        </w:rPr>
      </w:pPr>
    </w:p>
    <w:p w14:paraId="40E837F9" w14:textId="77777777" w:rsidR="003E6520" w:rsidRP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Президент жаңа жүйенің қауіпсіздігі адам өмірінің абсолютті құндылығы, бір-бірінің мүдделерін құрметтеу, өзара көмек, ашықтық, теңдік және әділдік сияқты қағидаттардан құрылады деп санайды. Бұл мәселеде адамгершілік бедел мен рухани көшбасшылардың сөзі өте маңызды.</w:t>
      </w:r>
    </w:p>
    <w:p w14:paraId="27B827B2" w14:textId="77777777" w:rsidR="003E6520" w:rsidRPr="003E6520" w:rsidRDefault="003E6520" w:rsidP="003E6520">
      <w:pPr>
        <w:jc w:val="both"/>
        <w:rPr>
          <w:rFonts w:ascii="Times New Roman" w:hAnsi="Times New Roman" w:cs="Times New Roman"/>
          <w:sz w:val="28"/>
          <w:szCs w:val="28"/>
        </w:rPr>
      </w:pPr>
    </w:p>
    <w:p w14:paraId="5ED7A224" w14:textId="77777777" w:rsidR="003E6520" w:rsidRP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Қасым-Жомарт Тоқаев Съезд қатысушыларына арнаған сөзінде Қазақстан дамудың конструктивті мәселесін өңірлік және жаһандық деңгейде жан-жақты ілгерілетуге елеулі үлес қосатынын айтты. Ал еліміздің ішкі мәселесінде бірлік, ынтымақ және тиімді диалог негізгі басымдық саналады. Бүгінде еліміз ауқымды реформалар бағдарламасын жүзеге асырып, Әділетті Қазақстанды құруға кірісті.</w:t>
      </w:r>
    </w:p>
    <w:p w14:paraId="11742E0D" w14:textId="77777777" w:rsidR="003E6520" w:rsidRPr="003E6520" w:rsidRDefault="003E6520" w:rsidP="003E6520">
      <w:pPr>
        <w:jc w:val="both"/>
        <w:rPr>
          <w:rFonts w:ascii="Times New Roman" w:hAnsi="Times New Roman" w:cs="Times New Roman"/>
          <w:sz w:val="28"/>
          <w:szCs w:val="28"/>
        </w:rPr>
      </w:pPr>
    </w:p>
    <w:p w14:paraId="74883FC2" w14:textId="03FCB85C" w:rsid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 Біздің жаңа экономикалық саясатымыз жалпыұлттық табысты әділ бөлуге және барлық азаматтың әл-ауқатын теңдей арттыруға бағытталған. Біз халықаралық сауда мен инвестициялық серіктестікті тереңдетуді қолдаймыз. Энергетика және өндіруші салаларда экологиялық талаптарды дәйекті түрде күшейтіп, балама қуат көздерін пайдалану ісін кеңейтіп келеміз, – деді Президент.</w:t>
      </w:r>
    </w:p>
    <w:p w14:paraId="113959EC" w14:textId="603B648F" w:rsidR="003E6520" w:rsidRDefault="003E6520" w:rsidP="003E6520">
      <w:pPr>
        <w:jc w:val="both"/>
        <w:rPr>
          <w:rFonts w:ascii="Times New Roman" w:hAnsi="Times New Roman" w:cs="Times New Roman"/>
          <w:sz w:val="28"/>
          <w:szCs w:val="28"/>
        </w:rPr>
      </w:pPr>
    </w:p>
    <w:p w14:paraId="5840AB2D" w14:textId="77777777" w:rsidR="003E6520" w:rsidRP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Сонымен қатар Қасым-Жомарт Тоқаев жаһандық үдерістегі дін мен рухани көшбасшылардың рөлін қайта зерделеуге бағытталған бірқатар тезисті талқылауға ұсынды.</w:t>
      </w:r>
    </w:p>
    <w:p w14:paraId="43F3B384" w14:textId="77777777" w:rsidR="003E6520" w:rsidRPr="003E6520" w:rsidRDefault="003E6520" w:rsidP="003E6520">
      <w:pPr>
        <w:jc w:val="both"/>
        <w:rPr>
          <w:rFonts w:ascii="Times New Roman" w:hAnsi="Times New Roman" w:cs="Times New Roman"/>
          <w:sz w:val="28"/>
          <w:szCs w:val="28"/>
        </w:rPr>
      </w:pPr>
    </w:p>
    <w:p w14:paraId="618DBA22" w14:textId="53FC3307" w:rsidR="003E6520" w:rsidRDefault="003E6520" w:rsidP="003E6520">
      <w:pPr>
        <w:jc w:val="both"/>
        <w:rPr>
          <w:rFonts w:ascii="Times New Roman" w:hAnsi="Times New Roman" w:cs="Times New Roman"/>
          <w:sz w:val="28"/>
          <w:szCs w:val="28"/>
        </w:rPr>
      </w:pPr>
      <w:r w:rsidRPr="003E6520">
        <w:rPr>
          <w:rFonts w:ascii="Times New Roman" w:hAnsi="Times New Roman" w:cs="Times New Roman"/>
          <w:sz w:val="28"/>
          <w:szCs w:val="28"/>
        </w:rPr>
        <w:t>– Біз мәдениетке, экономика мен қоғамға қатысты теориялық тұжырымдар мен практикалық әдістерді түбегейлі жаңғыртуымыз керек. Өркениеттің шынайы болмысы мен мәнін сақтау үшін қоғамның барлық саласына ауқымды реформалар қажет, – деді Мемлекет басшысы.</w:t>
      </w:r>
    </w:p>
    <w:p w14:paraId="0D3E6B83" w14:textId="2EAF3D82" w:rsidR="003E6520" w:rsidRDefault="003E6520" w:rsidP="003E6520">
      <w:pPr>
        <w:jc w:val="both"/>
        <w:rPr>
          <w:rFonts w:ascii="Times New Roman" w:hAnsi="Times New Roman" w:cs="Times New Roman"/>
          <w:sz w:val="28"/>
          <w:szCs w:val="28"/>
        </w:rPr>
      </w:pPr>
    </w:p>
    <w:p w14:paraId="3B59553F" w14:textId="77777777" w:rsidR="00BF5302" w:rsidRPr="00BF5302" w:rsidRDefault="00BF5302" w:rsidP="00BF5302">
      <w:pPr>
        <w:jc w:val="both"/>
        <w:rPr>
          <w:rFonts w:ascii="Times New Roman" w:hAnsi="Times New Roman" w:cs="Times New Roman"/>
          <w:sz w:val="28"/>
          <w:szCs w:val="28"/>
        </w:rPr>
      </w:pPr>
      <w:r w:rsidRPr="00BF5302">
        <w:rPr>
          <w:rFonts w:ascii="Times New Roman" w:hAnsi="Times New Roman" w:cs="Times New Roman"/>
          <w:sz w:val="28"/>
          <w:szCs w:val="28"/>
        </w:rPr>
        <w:t>Қазақстан Президентінің пікірінше, рухани көшбасшылардың күш-жігерін жұмылдыруы және диалогы бүкіл адамзатқа қазіргі теке-тірестерден шығу жолын көрсетеді.</w:t>
      </w:r>
    </w:p>
    <w:p w14:paraId="6D281911" w14:textId="77777777" w:rsidR="00BF5302" w:rsidRPr="00BF5302" w:rsidRDefault="00BF5302" w:rsidP="00BF5302">
      <w:pPr>
        <w:jc w:val="both"/>
        <w:rPr>
          <w:rFonts w:ascii="Times New Roman" w:hAnsi="Times New Roman" w:cs="Times New Roman"/>
          <w:sz w:val="28"/>
          <w:szCs w:val="28"/>
        </w:rPr>
      </w:pPr>
    </w:p>
    <w:p w14:paraId="13D7718E" w14:textId="33A7A9B3" w:rsidR="003E6520" w:rsidRDefault="00BF5302" w:rsidP="00BF5302">
      <w:pPr>
        <w:jc w:val="both"/>
        <w:rPr>
          <w:rFonts w:ascii="Times New Roman" w:hAnsi="Times New Roman" w:cs="Times New Roman"/>
          <w:sz w:val="28"/>
          <w:szCs w:val="28"/>
        </w:rPr>
      </w:pPr>
      <w:r w:rsidRPr="00BF5302">
        <w:rPr>
          <w:rFonts w:ascii="Times New Roman" w:hAnsi="Times New Roman" w:cs="Times New Roman"/>
          <w:sz w:val="28"/>
          <w:szCs w:val="28"/>
        </w:rPr>
        <w:t xml:space="preserve">– Осындай ауқымды диалог тәжірибесі рухани көшбасшыларға түрлі бітімгерлік бастамаларды белсенді көтеруге құқық береді. Бұл әлемнің түкпір-түкпірінде болып жатқан «қақтығыс ошақтарындағы» әскери қимылдар мен адамдардың зардап шегуін тоқтату үшін аса маңызды. Діндер басшылары – адамзаттың ар-ожданын сақтаушылар. Сондықтан өзара сенімге, қайырымдылық пен бейбітшілікке бастайтын жолды сіздер ғана нұсқайсыздар. Қазір адамзат бұрын-соңды болмаған жасампаз іс-әрекетке мұқтаж. Халықаралық қауіпсіздіктің жаңа жүйесін қалыптастыру </w:t>
      </w:r>
      <w:r w:rsidRPr="00BF5302">
        <w:rPr>
          <w:rFonts w:ascii="Times New Roman" w:hAnsi="Times New Roman" w:cs="Times New Roman"/>
          <w:sz w:val="28"/>
          <w:szCs w:val="28"/>
        </w:rPr>
        <w:lastRenderedPageBreak/>
        <w:t>үшін бәрімізге бейбітшілік жолындағы жаңа жаһандық іс-әрекет керек. Бұл мәселеде рухани көшбасшылардың рөлі аса зор деп санаймын, – деді Қасым-Жомарт Тоқаев.</w:t>
      </w:r>
    </w:p>
    <w:p w14:paraId="42260547" w14:textId="47A5590C" w:rsidR="00BF5302" w:rsidRDefault="00BF5302" w:rsidP="00BF5302">
      <w:pPr>
        <w:jc w:val="both"/>
        <w:rPr>
          <w:rFonts w:ascii="Times New Roman" w:hAnsi="Times New Roman" w:cs="Times New Roman"/>
          <w:sz w:val="28"/>
          <w:szCs w:val="28"/>
        </w:rPr>
      </w:pPr>
    </w:p>
    <w:p w14:paraId="44CB2A60" w14:textId="77777777" w:rsidR="00BF5302" w:rsidRPr="00BF5302" w:rsidRDefault="00BF5302" w:rsidP="00BF5302">
      <w:pPr>
        <w:jc w:val="both"/>
        <w:rPr>
          <w:rFonts w:ascii="Times New Roman" w:hAnsi="Times New Roman" w:cs="Times New Roman"/>
          <w:sz w:val="28"/>
          <w:szCs w:val="28"/>
        </w:rPr>
      </w:pPr>
      <w:r w:rsidRPr="00BF5302">
        <w:rPr>
          <w:rFonts w:ascii="Times New Roman" w:hAnsi="Times New Roman" w:cs="Times New Roman"/>
          <w:sz w:val="28"/>
          <w:szCs w:val="28"/>
        </w:rPr>
        <w:t>Мемлекет басшысы гуманизм идеалдары мен берік рухани құндылықтарды ілгерілетуге шақырды. Оның айтуынша, жаңа технологиялар адам өмірінің барлық саласын түбегейлі өзгертіп жатыр. Пандемия бұл үдерісті жылдамдатып, күшейте түсті. Цифрлық коммуникациялар, интернет пен әлеуметтік желілер бүкіл жер шарындағы адамдар арасындағы шекараны бұзып, маңызды рөл атқарады.</w:t>
      </w:r>
    </w:p>
    <w:p w14:paraId="41257546" w14:textId="77777777" w:rsidR="00BF5302" w:rsidRPr="00BF5302" w:rsidRDefault="00BF5302" w:rsidP="00BF5302">
      <w:pPr>
        <w:jc w:val="both"/>
        <w:rPr>
          <w:rFonts w:ascii="Times New Roman" w:hAnsi="Times New Roman" w:cs="Times New Roman"/>
          <w:sz w:val="28"/>
          <w:szCs w:val="28"/>
        </w:rPr>
      </w:pPr>
    </w:p>
    <w:p w14:paraId="2D55FC8C" w14:textId="21204926" w:rsidR="00BF5302" w:rsidRDefault="00BF5302" w:rsidP="00BF5302">
      <w:pPr>
        <w:jc w:val="both"/>
        <w:rPr>
          <w:rFonts w:ascii="Times New Roman" w:hAnsi="Times New Roman" w:cs="Times New Roman"/>
          <w:sz w:val="28"/>
          <w:szCs w:val="28"/>
        </w:rPr>
      </w:pPr>
      <w:r w:rsidRPr="00BF5302">
        <w:rPr>
          <w:rFonts w:ascii="Times New Roman" w:hAnsi="Times New Roman" w:cs="Times New Roman"/>
          <w:sz w:val="28"/>
          <w:szCs w:val="28"/>
        </w:rPr>
        <w:t>– Біз цифрлық технологиялардың әсерімен қоғамның бөлшектеніп, көзқарастар қайшылығы күшейе бастағанын байқап отырмыз. Виртуалды әлем көптеген адам үшін шынайы әлемнің орнын алмастыра бастады. Сондықтан жаңа цифрлық заманда рухани құндылықтар мен адамгершілік қасиеттер туралы мәселені қайта күн тәртібіне қою керек. Жас ұрпаққа жүйесіз берілетін ілім мен білім адамзатты жалпы даму мен жақсылыққа апармайды. Дін барлық кезеңде өзінің негізгі тәрбие беру қызметін атқарды. Құран, Інжіл, Таурат және басқа да қасиетті кітаптар гуманизм, жанашырлық және мейірімділік идеяларына толы. Олар агрессияны жақтамайды, радикализмді қабылдамайды, зорлық-зомбылықты айыптайды, толеранттылық пен ұстамдылыққа шақырады. Қазіргі заманда діндер көшбасшыларының жоғары миссиясы – адамдарға осы маңызды ақиқатты жеткізу, – деді Қазақстан Президенті.</w:t>
      </w:r>
    </w:p>
    <w:p w14:paraId="6EA304CD" w14:textId="7EFC300B" w:rsidR="00BF5302" w:rsidRDefault="00BF5302" w:rsidP="00BF5302">
      <w:pPr>
        <w:jc w:val="both"/>
        <w:rPr>
          <w:rFonts w:ascii="Times New Roman" w:hAnsi="Times New Roman" w:cs="Times New Roman"/>
          <w:sz w:val="28"/>
          <w:szCs w:val="28"/>
        </w:rPr>
      </w:pPr>
    </w:p>
    <w:p w14:paraId="2BCC14B4" w14:textId="5EC51C75" w:rsidR="00BF5302" w:rsidRDefault="00BF5302" w:rsidP="00BF5302">
      <w:pPr>
        <w:jc w:val="both"/>
        <w:rPr>
          <w:rFonts w:ascii="Times New Roman" w:hAnsi="Times New Roman" w:cs="Times New Roman"/>
          <w:sz w:val="28"/>
          <w:szCs w:val="28"/>
        </w:rPr>
      </w:pPr>
    </w:p>
    <w:p w14:paraId="4AE1A130" w14:textId="4CF18727" w:rsidR="00133204" w:rsidRDefault="00133204" w:rsidP="00BF5302">
      <w:pPr>
        <w:jc w:val="both"/>
        <w:rPr>
          <w:rFonts w:ascii="Times New Roman" w:hAnsi="Times New Roman" w:cs="Times New Roman"/>
          <w:sz w:val="28"/>
          <w:szCs w:val="28"/>
        </w:rPr>
      </w:pPr>
    </w:p>
    <w:p w14:paraId="68DABF67" w14:textId="2AEDC343" w:rsidR="00133204" w:rsidRDefault="00133204" w:rsidP="00BF5302">
      <w:pPr>
        <w:jc w:val="both"/>
        <w:rPr>
          <w:rFonts w:ascii="Times New Roman" w:hAnsi="Times New Roman" w:cs="Times New Roman"/>
          <w:sz w:val="28"/>
          <w:szCs w:val="28"/>
        </w:rPr>
      </w:pPr>
    </w:p>
    <w:p w14:paraId="7E68A9F1" w14:textId="104C8322" w:rsidR="00133204" w:rsidRDefault="00133204" w:rsidP="00BF5302">
      <w:pPr>
        <w:jc w:val="both"/>
        <w:rPr>
          <w:rFonts w:ascii="Times New Roman" w:hAnsi="Times New Roman" w:cs="Times New Roman"/>
          <w:sz w:val="28"/>
          <w:szCs w:val="28"/>
        </w:rPr>
      </w:pPr>
    </w:p>
    <w:p w14:paraId="624F5723" w14:textId="18CEC4DD" w:rsidR="00133204" w:rsidRDefault="00133204" w:rsidP="00BF5302">
      <w:pPr>
        <w:jc w:val="both"/>
        <w:rPr>
          <w:rFonts w:ascii="Times New Roman" w:hAnsi="Times New Roman" w:cs="Times New Roman"/>
          <w:sz w:val="28"/>
          <w:szCs w:val="28"/>
        </w:rPr>
      </w:pPr>
    </w:p>
    <w:p w14:paraId="4F632262" w14:textId="292AEA1C" w:rsidR="00133204" w:rsidRDefault="00133204" w:rsidP="00BF5302">
      <w:pPr>
        <w:jc w:val="both"/>
        <w:rPr>
          <w:rFonts w:ascii="Times New Roman" w:hAnsi="Times New Roman" w:cs="Times New Roman"/>
          <w:sz w:val="28"/>
          <w:szCs w:val="28"/>
        </w:rPr>
      </w:pPr>
    </w:p>
    <w:p w14:paraId="6E640C36" w14:textId="0F355DDE" w:rsidR="00133204" w:rsidRDefault="00133204" w:rsidP="00BF5302">
      <w:pPr>
        <w:jc w:val="both"/>
        <w:rPr>
          <w:rFonts w:ascii="Times New Roman" w:hAnsi="Times New Roman" w:cs="Times New Roman"/>
          <w:sz w:val="28"/>
          <w:szCs w:val="28"/>
        </w:rPr>
      </w:pPr>
    </w:p>
    <w:p w14:paraId="0D5ED702" w14:textId="0A6B148A" w:rsidR="00133204" w:rsidRDefault="00133204" w:rsidP="00BF5302">
      <w:pPr>
        <w:jc w:val="both"/>
        <w:rPr>
          <w:rFonts w:ascii="Times New Roman" w:hAnsi="Times New Roman" w:cs="Times New Roman"/>
          <w:sz w:val="28"/>
          <w:szCs w:val="28"/>
        </w:rPr>
      </w:pPr>
    </w:p>
    <w:p w14:paraId="48FF9712" w14:textId="10537C70" w:rsidR="00133204" w:rsidRDefault="00133204" w:rsidP="00BF5302">
      <w:pPr>
        <w:jc w:val="both"/>
        <w:rPr>
          <w:rFonts w:ascii="Times New Roman" w:hAnsi="Times New Roman" w:cs="Times New Roman"/>
          <w:sz w:val="28"/>
          <w:szCs w:val="28"/>
        </w:rPr>
      </w:pPr>
    </w:p>
    <w:p w14:paraId="6DD98191" w14:textId="4C4C904F" w:rsidR="00133204" w:rsidRDefault="00133204" w:rsidP="00BF5302">
      <w:pPr>
        <w:jc w:val="both"/>
        <w:rPr>
          <w:rFonts w:ascii="Times New Roman" w:hAnsi="Times New Roman" w:cs="Times New Roman"/>
          <w:sz w:val="28"/>
          <w:szCs w:val="28"/>
        </w:rPr>
      </w:pPr>
    </w:p>
    <w:p w14:paraId="304911A0" w14:textId="7E35E251" w:rsidR="00133204" w:rsidRDefault="00133204" w:rsidP="00BF5302">
      <w:pPr>
        <w:jc w:val="both"/>
        <w:rPr>
          <w:rFonts w:ascii="Times New Roman" w:hAnsi="Times New Roman" w:cs="Times New Roman"/>
          <w:sz w:val="28"/>
          <w:szCs w:val="28"/>
        </w:rPr>
      </w:pPr>
    </w:p>
    <w:p w14:paraId="20E2C990" w14:textId="77777777" w:rsidR="00133204" w:rsidRDefault="00133204" w:rsidP="00133204">
      <w:pPr>
        <w:jc w:val="center"/>
        <w:rPr>
          <w:rFonts w:ascii="Times New Roman" w:hAnsi="Times New Roman" w:cs="Times New Roman"/>
          <w:b/>
          <w:bCs/>
          <w:sz w:val="28"/>
          <w:szCs w:val="28"/>
        </w:rPr>
      </w:pPr>
      <w:r w:rsidRPr="006B47A9">
        <w:rPr>
          <w:rFonts w:ascii="Times New Roman" w:hAnsi="Times New Roman" w:cs="Times New Roman"/>
          <w:b/>
          <w:bCs/>
          <w:sz w:val="28"/>
          <w:szCs w:val="28"/>
        </w:rPr>
        <w:lastRenderedPageBreak/>
        <w:t>Президент Касым-Жомарт Токаев принял участие в работе VII Съезда лидеров мировых и традиционных религий</w:t>
      </w:r>
    </w:p>
    <w:p w14:paraId="375B5269" w14:textId="77777777" w:rsidR="00133204" w:rsidRPr="00CF24D2" w:rsidRDefault="00133204" w:rsidP="00133204">
      <w:pPr>
        <w:rPr>
          <w:rFonts w:ascii="Times New Roman" w:hAnsi="Times New Roman" w:cs="Times New Roman"/>
          <w:b/>
          <w:bCs/>
          <w:sz w:val="28"/>
          <w:szCs w:val="28"/>
        </w:rPr>
      </w:pPr>
    </w:p>
    <w:p w14:paraId="4575495B" w14:textId="77777777" w:rsidR="00133204" w:rsidRPr="0013124C"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 xml:space="preserve">Работа VII Съезда лидеров мировых и традиционных религий началась с минуты молчания для молитвы. </w:t>
      </w:r>
    </w:p>
    <w:p w14:paraId="3F8BFF47" w14:textId="77777777" w:rsidR="00133204" w:rsidRPr="0013124C" w:rsidRDefault="00133204" w:rsidP="00133204">
      <w:pPr>
        <w:jc w:val="both"/>
        <w:rPr>
          <w:rFonts w:ascii="Times New Roman" w:hAnsi="Times New Roman" w:cs="Times New Roman"/>
          <w:sz w:val="28"/>
          <w:szCs w:val="28"/>
        </w:rPr>
      </w:pPr>
    </w:p>
    <w:p w14:paraId="78CD0AC0" w14:textId="77777777" w:rsidR="00133204"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Открывая пленарное заседание «Роль лидеров мировых и традиционных религий в духовном и социальном развитии человечества в постпандемический период», Глава государства отметил, что для Казахстана большая честь собрать вместе самых уважаемых духовных лидеров мира и наладить диалог. Президент выразил свое почтение Главе Ватикана и Католической церкви Папе Римскому Франциску, Верховному имаму старейшего исламского университета «Аль-Азхар» шейху Ахмаду аль-Тайебу, представителям Русской православной церкви, Главному ашкеназскому раввину Израиля Давиду Лау, Главному сефардскому раввину Израиля Ицхаку Иосифу, всем участникам форума.</w:t>
      </w:r>
    </w:p>
    <w:p w14:paraId="6D225E49" w14:textId="77777777" w:rsidR="00133204" w:rsidRDefault="00133204" w:rsidP="00133204">
      <w:pPr>
        <w:jc w:val="both"/>
        <w:rPr>
          <w:rFonts w:ascii="Times New Roman" w:hAnsi="Times New Roman" w:cs="Times New Roman"/>
          <w:sz w:val="28"/>
          <w:szCs w:val="28"/>
        </w:rPr>
      </w:pPr>
    </w:p>
    <w:p w14:paraId="5A87FE25" w14:textId="77777777" w:rsidR="00133204"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 Я благодарю всех вас за то, что вы приняли наше приглашение и приехали в Казахстан. Это свидетельствует о нашей общей заинтересованности в сохранении мира и укреплении межцивилизационного диалога. В эпоху перемен и неопределенности сегодняшняя встреча приобретает особое значение. Наш Съезд стал одним из ключевых глобальных форматов межцивилизационного диалога. Символично, что инициатива о проведении этого межрелигиозного форума исходила именно от Казахстана. Наша древняя земля на протяжении тысячелетий выступала связующим мостом между Востоком и Западом. Здесь, в Великой степи, билось сердце огромных кочевых империй, частью культурного кода которых неизменно была веротерпимость, – отметил Касым-Жомарт Токаев.</w:t>
      </w:r>
    </w:p>
    <w:p w14:paraId="2E2DB360" w14:textId="77777777" w:rsidR="00133204" w:rsidRDefault="00133204" w:rsidP="00133204">
      <w:pPr>
        <w:jc w:val="both"/>
        <w:rPr>
          <w:rFonts w:ascii="Times New Roman" w:hAnsi="Times New Roman" w:cs="Times New Roman"/>
          <w:sz w:val="28"/>
          <w:szCs w:val="28"/>
        </w:rPr>
      </w:pPr>
    </w:p>
    <w:p w14:paraId="2A472CDD" w14:textId="77777777" w:rsidR="00133204" w:rsidRPr="0013124C"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По его словам, народ Казахстана впитал в себя традиции разных цивилизаций и религий, дух толерантности и открытости. Поэтому принцип «единства в многообразии» стал основополагающим для нашей страны.</w:t>
      </w:r>
    </w:p>
    <w:p w14:paraId="0790DC9A" w14:textId="77777777" w:rsidR="00133204" w:rsidRPr="0013124C" w:rsidRDefault="00133204" w:rsidP="00133204">
      <w:pPr>
        <w:jc w:val="both"/>
        <w:rPr>
          <w:rFonts w:ascii="Times New Roman" w:hAnsi="Times New Roman" w:cs="Times New Roman"/>
          <w:sz w:val="28"/>
          <w:szCs w:val="28"/>
        </w:rPr>
      </w:pPr>
    </w:p>
    <w:p w14:paraId="5B6BA9E7" w14:textId="77777777" w:rsidR="00133204"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 xml:space="preserve">– В настоящее время в Казахстане в гармонии и согласии живут представители более 100 этносов, свободно действуют около 4 000 религиозных объединений, представляющих 18 конфессий. Мы считаем, </w:t>
      </w:r>
      <w:r w:rsidRPr="0013124C">
        <w:rPr>
          <w:rFonts w:ascii="Times New Roman" w:hAnsi="Times New Roman" w:cs="Times New Roman"/>
          <w:sz w:val="28"/>
          <w:szCs w:val="28"/>
        </w:rPr>
        <w:lastRenderedPageBreak/>
        <w:t>что это наше бесценное богатство и неотъемлемое преимущество. Проведение Съезда является важной частью политики Казахстана, нацеленной на укрепление диалога и сотрудничества как в нашей стране, так и во всем мире. Декларации, принятые на всех предыдущих форумах, неизменно осуждали радикализм, насилие и конфликты, какими бы идеями они ни прикрывались. В современных сложных реалиях крайне важно, что религиозные лидеры, сидя за одним столом, демонстрируют всему миру пример доброй воли, преодолевающей любые разногласия. В этом, на мой взгляд, состоит главная миссия и особенность нашего Съезда, – заявил Президент.</w:t>
      </w:r>
    </w:p>
    <w:p w14:paraId="4C61F855" w14:textId="77777777" w:rsidR="00133204" w:rsidRDefault="00133204" w:rsidP="00133204">
      <w:pPr>
        <w:jc w:val="both"/>
        <w:rPr>
          <w:rFonts w:ascii="Times New Roman" w:hAnsi="Times New Roman" w:cs="Times New Roman"/>
          <w:sz w:val="28"/>
          <w:szCs w:val="28"/>
        </w:rPr>
      </w:pPr>
    </w:p>
    <w:p w14:paraId="6580A08E" w14:textId="77777777" w:rsidR="00133204" w:rsidRPr="0013124C"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Он считает, что распространение коронавируса сильно повлияло на все сферы жизни – экономику, политику, социальные отношения. Карантинные меры нарушали каналы поставок и оказывали негативное влияние на сферу услуг, туристическую, транспортную и другие отрасли. Увеличение антикризисных государственных расходов смягчило падение экономик, но способствовало разгону глобальной инфляции. Как сказал Касым-Жомарт Токаев, обострилось и геополитическое противостояние между крупными державами, усилилась напряженность в разных уголках планеты.</w:t>
      </w:r>
    </w:p>
    <w:p w14:paraId="129C52F6" w14:textId="77777777" w:rsidR="00133204" w:rsidRPr="0013124C" w:rsidRDefault="00133204" w:rsidP="00133204">
      <w:pPr>
        <w:jc w:val="both"/>
        <w:rPr>
          <w:rFonts w:ascii="Times New Roman" w:hAnsi="Times New Roman" w:cs="Times New Roman"/>
          <w:sz w:val="28"/>
          <w:szCs w:val="28"/>
        </w:rPr>
      </w:pPr>
    </w:p>
    <w:p w14:paraId="12276603" w14:textId="77777777" w:rsidR="00133204"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 Атмосфера вражды и взаимного недоверия возвращается в международные отношения. Что можно противопоставить современным вызовам? История дает только один ответ – это добрая воля, диалог и совместные усилия. Иных гарантий успеха не существует. Казахстан неизменно выступает за решение любых спорных вопросов исключительно за столом переговоров в духе Устава ООН. Мы убеждены, что силой, угрозами или санкциями устранить возникающие противоречия невозможно. В такие моменты особенно важно помнить о гуманистических идеалах. Их главными хранителями, безусловно, являются традиционные религии, – сказал Глава государства.</w:t>
      </w:r>
    </w:p>
    <w:p w14:paraId="0C812EE0" w14:textId="77777777" w:rsidR="00133204" w:rsidRDefault="00133204" w:rsidP="00133204">
      <w:pPr>
        <w:jc w:val="both"/>
        <w:rPr>
          <w:rFonts w:ascii="Times New Roman" w:hAnsi="Times New Roman" w:cs="Times New Roman"/>
          <w:sz w:val="28"/>
          <w:szCs w:val="28"/>
        </w:rPr>
      </w:pPr>
    </w:p>
    <w:p w14:paraId="52EFFA2D" w14:textId="77777777" w:rsidR="00133204" w:rsidRPr="0013124C"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Президент полагает, что новая система безопасности должна строиться на таких столпах, как абсолютная ценность человеческой жизни, уважение интересов друг друга, взаимная помощь, открытость, равенство и справедливость. В этом вопросе очень значимы нравственный авторитет и слово духовных лидеров.</w:t>
      </w:r>
    </w:p>
    <w:p w14:paraId="5B5D7008" w14:textId="77777777" w:rsidR="00133204" w:rsidRPr="0013124C" w:rsidRDefault="00133204" w:rsidP="00133204">
      <w:pPr>
        <w:jc w:val="both"/>
        <w:rPr>
          <w:rFonts w:ascii="Times New Roman" w:hAnsi="Times New Roman" w:cs="Times New Roman"/>
          <w:sz w:val="28"/>
          <w:szCs w:val="28"/>
        </w:rPr>
      </w:pPr>
    </w:p>
    <w:p w14:paraId="2A9FBB06" w14:textId="77777777" w:rsidR="00133204" w:rsidRPr="0013124C"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Касым-Жомарт Токаев рассказал участникам Съезда, что Казахстан вносит посильный вклад во всестороннее продвижение конструктивной повестки развития на региональном и глобальном уровнях. А во внутренней повестке нашей страны важными приоритетами являются укрепление единства, консолидация и эффективный диалог. Сегодня страна приступила к реализации масштабной программы реформ, построению Справедливого Казахстана.</w:t>
      </w:r>
    </w:p>
    <w:p w14:paraId="4CD6A008" w14:textId="77777777" w:rsidR="00133204" w:rsidRPr="0013124C" w:rsidRDefault="00133204" w:rsidP="00133204">
      <w:pPr>
        <w:jc w:val="both"/>
        <w:rPr>
          <w:rFonts w:ascii="Times New Roman" w:hAnsi="Times New Roman" w:cs="Times New Roman"/>
          <w:sz w:val="28"/>
          <w:szCs w:val="28"/>
        </w:rPr>
      </w:pPr>
    </w:p>
    <w:p w14:paraId="60C63E5A" w14:textId="77777777" w:rsidR="00133204"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 Наша новая экономическая политика направлена на справедливое распределение общенационального дохода и равномерный рост благосостояния всех граждан. Мы выступаем за углубление международной торговли и инвестиционного партнерства. В энергетике и добывающих отраслях последовательно повышаем экологические требования, расширяем применение возобновляемых источников энергии, – сказал Президент.</w:t>
      </w:r>
    </w:p>
    <w:p w14:paraId="3052EEAB" w14:textId="77777777" w:rsidR="00133204" w:rsidRDefault="00133204" w:rsidP="00133204">
      <w:pPr>
        <w:jc w:val="both"/>
        <w:rPr>
          <w:rFonts w:ascii="Times New Roman" w:hAnsi="Times New Roman" w:cs="Times New Roman"/>
          <w:sz w:val="28"/>
          <w:szCs w:val="28"/>
        </w:rPr>
      </w:pPr>
    </w:p>
    <w:p w14:paraId="789AE624" w14:textId="77777777" w:rsidR="00133204" w:rsidRPr="0013124C"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Наряду с этим Касым-Жомарт Токаев представил для обсуждения ряд тезисов, направленных на переосмысление роли религий и духовных лидеров в глобальных процессах.</w:t>
      </w:r>
    </w:p>
    <w:p w14:paraId="697BF2FB" w14:textId="77777777" w:rsidR="00133204" w:rsidRPr="0013124C" w:rsidRDefault="00133204" w:rsidP="00133204">
      <w:pPr>
        <w:jc w:val="both"/>
        <w:rPr>
          <w:rFonts w:ascii="Times New Roman" w:hAnsi="Times New Roman" w:cs="Times New Roman"/>
          <w:sz w:val="28"/>
          <w:szCs w:val="28"/>
        </w:rPr>
      </w:pPr>
    </w:p>
    <w:p w14:paraId="5325636B" w14:textId="77777777" w:rsidR="00133204" w:rsidRDefault="00133204" w:rsidP="00133204">
      <w:pPr>
        <w:jc w:val="both"/>
        <w:rPr>
          <w:rFonts w:ascii="Times New Roman" w:hAnsi="Times New Roman" w:cs="Times New Roman"/>
          <w:sz w:val="28"/>
          <w:szCs w:val="28"/>
          <w:lang w:val="kk-KZ"/>
        </w:rPr>
      </w:pPr>
      <w:r w:rsidRPr="0013124C">
        <w:rPr>
          <w:rFonts w:ascii="Times New Roman" w:hAnsi="Times New Roman" w:cs="Times New Roman"/>
          <w:sz w:val="28"/>
          <w:szCs w:val="28"/>
        </w:rPr>
        <w:t>– Нам нужна кардинальная модернизация теоретических концепций и практических подходов в культуре, политике, экономике и обществе. Чтобы возродить подлинный дух и смысл существования цивилизации, необходимы масштабные реформы во всех сферах жизни, – считает Глава государства.</w:t>
      </w:r>
    </w:p>
    <w:p w14:paraId="5C63F0B6" w14:textId="77777777" w:rsidR="00133204" w:rsidRDefault="00133204" w:rsidP="00133204">
      <w:pPr>
        <w:jc w:val="both"/>
        <w:rPr>
          <w:rFonts w:ascii="Times New Roman" w:hAnsi="Times New Roman" w:cs="Times New Roman"/>
          <w:sz w:val="28"/>
          <w:szCs w:val="28"/>
          <w:lang w:val="kk-KZ"/>
        </w:rPr>
      </w:pPr>
    </w:p>
    <w:p w14:paraId="01166517" w14:textId="77777777" w:rsidR="00133204" w:rsidRPr="0013124C"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Президент Казахстана полагает, что консолидация усилий и диалог духовных лидеров могут в итоге показать человечеству выход из современной конфронтации.</w:t>
      </w:r>
    </w:p>
    <w:p w14:paraId="5330D734" w14:textId="77777777" w:rsidR="00133204" w:rsidRPr="0013124C" w:rsidRDefault="00133204" w:rsidP="00133204">
      <w:pPr>
        <w:jc w:val="both"/>
        <w:rPr>
          <w:rFonts w:ascii="Times New Roman" w:hAnsi="Times New Roman" w:cs="Times New Roman"/>
          <w:sz w:val="28"/>
          <w:szCs w:val="28"/>
        </w:rPr>
      </w:pPr>
    </w:p>
    <w:p w14:paraId="13BCDA69" w14:textId="77777777" w:rsidR="00133204" w:rsidRDefault="00133204" w:rsidP="00133204">
      <w:pPr>
        <w:jc w:val="both"/>
        <w:rPr>
          <w:rFonts w:ascii="Times New Roman" w:hAnsi="Times New Roman" w:cs="Times New Roman"/>
          <w:sz w:val="28"/>
          <w:szCs w:val="28"/>
          <w:lang w:val="kk-KZ"/>
        </w:rPr>
      </w:pPr>
      <w:r w:rsidRPr="0013124C">
        <w:rPr>
          <w:rFonts w:ascii="Times New Roman" w:hAnsi="Times New Roman" w:cs="Times New Roman"/>
          <w:sz w:val="28"/>
          <w:szCs w:val="28"/>
        </w:rPr>
        <w:t xml:space="preserve">– Опыт подобного масштабного диалога дает духовным лидерам право активно выступать с различными миротворческими инициативами. Это крайне важно для прекращения военных конфликтов и страданий людей в «горячих точках» в разных уголках планеты. Духовные пастыри – хранители совести человечества. Поэтому кому, как не вам, указывать путь </w:t>
      </w:r>
      <w:r w:rsidRPr="0013124C">
        <w:rPr>
          <w:rFonts w:ascii="Times New Roman" w:hAnsi="Times New Roman" w:cs="Times New Roman"/>
          <w:sz w:val="28"/>
          <w:szCs w:val="28"/>
        </w:rPr>
        <w:lastRenderedPageBreak/>
        <w:t>к взаимному доверию, добру и миру. Сейчас человечество как никогда нуждается в солидарных действиях. Чтобы построить новую систему международной безопасности, нам всем нужно новое глобальное движение за мир. Полагаю, что роль духовных лидеров в этом вопросе первостепенная, – подчеркнул Касым-Жомарт Токаев.</w:t>
      </w:r>
    </w:p>
    <w:p w14:paraId="4F139807" w14:textId="77777777" w:rsidR="00133204" w:rsidRDefault="00133204" w:rsidP="00133204">
      <w:pPr>
        <w:jc w:val="both"/>
        <w:rPr>
          <w:rFonts w:ascii="Times New Roman" w:hAnsi="Times New Roman" w:cs="Times New Roman"/>
          <w:sz w:val="28"/>
          <w:szCs w:val="28"/>
          <w:lang w:val="kk-KZ"/>
        </w:rPr>
      </w:pPr>
    </w:p>
    <w:p w14:paraId="3DBC32FD" w14:textId="77777777" w:rsidR="00133204" w:rsidRPr="0013124C"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Глава государства призвал планомерно продвигать идеалы гуманизма и непреходящие духовные ценности. По его словам, новые технологии кардинально меняют все сферы жизни человека. Пандемия только ускорила и углубила этот процесс. Цифровые коммуникации, интернет и социальные сети играют огромную положительную роль, стирая границы между людьми во всех уголках земли.</w:t>
      </w:r>
    </w:p>
    <w:p w14:paraId="77FCE3B5" w14:textId="77777777" w:rsidR="00133204" w:rsidRPr="0013124C" w:rsidRDefault="00133204" w:rsidP="00133204">
      <w:pPr>
        <w:jc w:val="both"/>
        <w:rPr>
          <w:rFonts w:ascii="Times New Roman" w:hAnsi="Times New Roman" w:cs="Times New Roman"/>
          <w:sz w:val="28"/>
          <w:szCs w:val="28"/>
        </w:rPr>
      </w:pPr>
    </w:p>
    <w:p w14:paraId="3BB881C1" w14:textId="77777777" w:rsidR="00133204" w:rsidRPr="0013124C" w:rsidRDefault="00133204" w:rsidP="00133204">
      <w:pPr>
        <w:jc w:val="both"/>
        <w:rPr>
          <w:rFonts w:ascii="Times New Roman" w:hAnsi="Times New Roman" w:cs="Times New Roman"/>
          <w:sz w:val="28"/>
          <w:szCs w:val="28"/>
        </w:rPr>
      </w:pPr>
      <w:r w:rsidRPr="0013124C">
        <w:rPr>
          <w:rFonts w:ascii="Times New Roman" w:hAnsi="Times New Roman" w:cs="Times New Roman"/>
          <w:sz w:val="28"/>
          <w:szCs w:val="28"/>
        </w:rPr>
        <w:t>– Мы можем наблюдать, как под воздействием цифровых технологий фрагментируются и поляризуются общество. Для многих виртуальный мир уже заменяет реальный. Поэтому в новой цифровой реальности нужно по-новому ставить вопрос о культивировании духовных ценностей и нравственных ориентиров. Культ знаний и образования без правильной системы воспитания молодых поколений не приведет человечество к всеобщему прогрессу и благополучию. Религии во все времена выполняли эту базовую функцию воспитания. Коран, Библия, Тора и другие священные писания пропитаны идеями гуманизма, сострадания и милосердия. Они отвергают агрессию, не приемлют радикализм, осуждают насилие, проповедуют толерантность и умеренность. В современную эпоху высокая миссия религиозных лидеров – нести эти фундаментальные истины людям, – подытожил свое выступление Президент Казахстана.</w:t>
      </w:r>
    </w:p>
    <w:p w14:paraId="74382A4B" w14:textId="7C95C25F" w:rsidR="00133204" w:rsidRDefault="00133204" w:rsidP="00BF5302">
      <w:pPr>
        <w:jc w:val="both"/>
        <w:rPr>
          <w:rFonts w:ascii="Times New Roman" w:hAnsi="Times New Roman" w:cs="Times New Roman"/>
          <w:sz w:val="28"/>
          <w:szCs w:val="28"/>
        </w:rPr>
      </w:pPr>
    </w:p>
    <w:p w14:paraId="184EC2A1" w14:textId="208D67BE" w:rsidR="00133204" w:rsidRDefault="00133204" w:rsidP="00BF5302">
      <w:pPr>
        <w:jc w:val="both"/>
        <w:rPr>
          <w:rFonts w:ascii="Times New Roman" w:hAnsi="Times New Roman" w:cs="Times New Roman"/>
          <w:sz w:val="28"/>
          <w:szCs w:val="28"/>
        </w:rPr>
      </w:pPr>
    </w:p>
    <w:p w14:paraId="6BD1A1E9" w14:textId="643D6932" w:rsidR="00133204" w:rsidRDefault="00133204" w:rsidP="00BF5302">
      <w:pPr>
        <w:jc w:val="both"/>
        <w:rPr>
          <w:rFonts w:ascii="Times New Roman" w:hAnsi="Times New Roman" w:cs="Times New Roman"/>
          <w:sz w:val="28"/>
          <w:szCs w:val="28"/>
        </w:rPr>
      </w:pPr>
    </w:p>
    <w:p w14:paraId="22F97F41" w14:textId="58939D27" w:rsidR="00133204" w:rsidRDefault="00133204" w:rsidP="00BF5302">
      <w:pPr>
        <w:jc w:val="both"/>
        <w:rPr>
          <w:rFonts w:ascii="Times New Roman" w:hAnsi="Times New Roman" w:cs="Times New Roman"/>
          <w:sz w:val="28"/>
          <w:szCs w:val="28"/>
        </w:rPr>
      </w:pPr>
    </w:p>
    <w:p w14:paraId="3200D861" w14:textId="6579DAB3" w:rsidR="00133204" w:rsidRDefault="00133204" w:rsidP="00BF5302">
      <w:pPr>
        <w:jc w:val="both"/>
        <w:rPr>
          <w:rFonts w:ascii="Times New Roman" w:hAnsi="Times New Roman" w:cs="Times New Roman"/>
          <w:sz w:val="28"/>
          <w:szCs w:val="28"/>
        </w:rPr>
      </w:pPr>
    </w:p>
    <w:p w14:paraId="0EC80096" w14:textId="29CB4220" w:rsidR="00133204" w:rsidRDefault="00133204" w:rsidP="00BF5302">
      <w:pPr>
        <w:jc w:val="both"/>
        <w:rPr>
          <w:rFonts w:ascii="Times New Roman" w:hAnsi="Times New Roman" w:cs="Times New Roman"/>
          <w:sz w:val="28"/>
          <w:szCs w:val="28"/>
        </w:rPr>
      </w:pPr>
    </w:p>
    <w:p w14:paraId="75B491F9" w14:textId="2B51012F" w:rsidR="00133204" w:rsidRDefault="00133204" w:rsidP="00BF5302">
      <w:pPr>
        <w:jc w:val="both"/>
        <w:rPr>
          <w:rFonts w:ascii="Times New Roman" w:hAnsi="Times New Roman" w:cs="Times New Roman"/>
          <w:sz w:val="28"/>
          <w:szCs w:val="28"/>
        </w:rPr>
      </w:pPr>
    </w:p>
    <w:p w14:paraId="5DA72823" w14:textId="70BBAC2A" w:rsidR="00133204" w:rsidRDefault="00133204" w:rsidP="00BF5302">
      <w:pPr>
        <w:jc w:val="both"/>
        <w:rPr>
          <w:rFonts w:ascii="Times New Roman" w:hAnsi="Times New Roman" w:cs="Times New Roman"/>
          <w:sz w:val="28"/>
          <w:szCs w:val="28"/>
        </w:rPr>
      </w:pPr>
    </w:p>
    <w:p w14:paraId="6AC8C536" w14:textId="33428F7F" w:rsidR="00133204" w:rsidRDefault="00133204" w:rsidP="00BF5302">
      <w:pPr>
        <w:jc w:val="both"/>
        <w:rPr>
          <w:rFonts w:ascii="Times New Roman" w:hAnsi="Times New Roman" w:cs="Times New Roman"/>
          <w:sz w:val="28"/>
          <w:szCs w:val="28"/>
        </w:rPr>
      </w:pPr>
    </w:p>
    <w:p w14:paraId="1B87BDC0" w14:textId="41873495" w:rsidR="00133204" w:rsidRDefault="00133204" w:rsidP="00BF5302">
      <w:pPr>
        <w:jc w:val="both"/>
        <w:rPr>
          <w:rFonts w:ascii="Times New Roman" w:hAnsi="Times New Roman" w:cs="Times New Roman"/>
          <w:sz w:val="28"/>
          <w:szCs w:val="28"/>
        </w:rPr>
      </w:pPr>
    </w:p>
    <w:p w14:paraId="4E0861A9" w14:textId="77777777" w:rsidR="00133204" w:rsidRPr="00D05AA6" w:rsidRDefault="00133204" w:rsidP="00133204">
      <w:pPr>
        <w:jc w:val="center"/>
        <w:rPr>
          <w:rFonts w:ascii="Times New Roman" w:hAnsi="Times New Roman" w:cs="Times New Roman"/>
          <w:b/>
          <w:bCs/>
          <w:sz w:val="28"/>
          <w:szCs w:val="28"/>
          <w:lang w:val="en-US"/>
        </w:rPr>
      </w:pPr>
      <w:r w:rsidRPr="00D05AA6">
        <w:rPr>
          <w:rFonts w:ascii="Times New Roman" w:hAnsi="Times New Roman" w:cs="Times New Roman"/>
          <w:b/>
          <w:bCs/>
          <w:sz w:val="28"/>
          <w:szCs w:val="28"/>
          <w:lang w:val="en-US"/>
        </w:rPr>
        <w:lastRenderedPageBreak/>
        <w:t>President Kassym-Jomart Tokayev took part in the work of the VII Congress of Leaders of World and Traditional Religions</w:t>
      </w:r>
    </w:p>
    <w:p w14:paraId="32976B6F" w14:textId="77777777" w:rsidR="00133204" w:rsidRPr="00D05AA6" w:rsidRDefault="00133204" w:rsidP="00133204">
      <w:pPr>
        <w:rPr>
          <w:rFonts w:ascii="Times New Roman" w:hAnsi="Times New Roman" w:cs="Times New Roman"/>
          <w:b/>
          <w:bCs/>
          <w:sz w:val="28"/>
          <w:szCs w:val="28"/>
          <w:lang w:val="en-US"/>
        </w:rPr>
      </w:pPr>
    </w:p>
    <w:p w14:paraId="76014F66"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 xml:space="preserve">The VII Congress of Leaders of World and Traditional Religions began with a minute of silence for prayer. </w:t>
      </w:r>
    </w:p>
    <w:p w14:paraId="2B4FE03C" w14:textId="77777777" w:rsidR="00133204" w:rsidRPr="00D05AA6" w:rsidRDefault="00133204" w:rsidP="00133204">
      <w:pPr>
        <w:jc w:val="both"/>
        <w:rPr>
          <w:rFonts w:ascii="Times New Roman" w:hAnsi="Times New Roman" w:cs="Times New Roman"/>
          <w:sz w:val="28"/>
          <w:szCs w:val="28"/>
          <w:lang w:val="en-US"/>
        </w:rPr>
      </w:pPr>
    </w:p>
    <w:p w14:paraId="325A3218"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Opening the plenary session "The role of world and traditional religions' leaders in the spiritual and social development of the humankind in the post-pandemic period", the Head of State pointed out that it is a great honor for Kazakhstan to bring together the most respected spiritual leaders of the world and establish a dialogue. The President expressed his respects to the Head of the Vatican and the Catholic Church, Pope Francis, the Chief Imam of the oldest Islamic University "Al-Azhar" Sheikh Ahmad al-Tayeb, representatives of the Russian Orthodox Church, the Chief Ashkenazi Rabbi of Israel David Lau, the Chief Sephardic Rabbi of Israel Yitzhak Yosef and all participants in the Forum.</w:t>
      </w:r>
    </w:p>
    <w:p w14:paraId="49408375" w14:textId="77777777" w:rsidR="00133204" w:rsidRPr="00D05AA6" w:rsidRDefault="00133204" w:rsidP="00133204">
      <w:pPr>
        <w:jc w:val="both"/>
        <w:rPr>
          <w:rFonts w:ascii="Times New Roman" w:hAnsi="Times New Roman" w:cs="Times New Roman"/>
          <w:sz w:val="28"/>
          <w:szCs w:val="28"/>
          <w:lang w:val="en-US"/>
        </w:rPr>
      </w:pPr>
    </w:p>
    <w:p w14:paraId="4AFFF6F2"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 I thank you all for accepting our invitation and coming to Kazakhstan. This testifies to our common interest in preserving peace and strengthening dialogue among civilizations. In the epoch of changes and uncertainty, today's meeting is of special importance. Our Congress has become one of the key global formats for dialogue among civilizations. It is symbolic that the initiative to hold this interreligious forum came exactly from Kazakhstan. For thousands of years our ancient land has been a connecting bridge between the East and the West. Here, in Great Steppe, the heart of huge nomadic empires was beating, the part of the cultural code of which invariably was religious tolerance," - noted Kassym-Jomart Tokayev.</w:t>
      </w:r>
    </w:p>
    <w:p w14:paraId="58B17AC7" w14:textId="77777777" w:rsidR="00133204" w:rsidRPr="00D05AA6" w:rsidRDefault="00133204" w:rsidP="00133204">
      <w:pPr>
        <w:jc w:val="both"/>
        <w:rPr>
          <w:rFonts w:ascii="Times New Roman" w:hAnsi="Times New Roman" w:cs="Times New Roman"/>
          <w:sz w:val="28"/>
          <w:szCs w:val="28"/>
          <w:lang w:val="en-US"/>
        </w:rPr>
      </w:pPr>
    </w:p>
    <w:p w14:paraId="2BC00E78"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He said that the people of Kazakhstan have absorbed the traditions of different civilizations and religions, the spirit of tolerance and openness. That is why the principle of " Unity in Diversity " has become fundamental for our country.</w:t>
      </w:r>
    </w:p>
    <w:p w14:paraId="01F7D3D6" w14:textId="77777777" w:rsidR="00133204" w:rsidRPr="00D05AA6" w:rsidRDefault="00133204" w:rsidP="00133204">
      <w:pPr>
        <w:jc w:val="both"/>
        <w:rPr>
          <w:rFonts w:ascii="Times New Roman" w:hAnsi="Times New Roman" w:cs="Times New Roman"/>
          <w:sz w:val="28"/>
          <w:szCs w:val="28"/>
          <w:lang w:val="en-US"/>
        </w:rPr>
      </w:pPr>
    </w:p>
    <w:p w14:paraId="1B865BBC"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 xml:space="preserve">- Nowadays representatives of more than 100 ethnic groups live in Kazakhstan in harmony and accord, and about 4,000 religious associations representing 18 confessions are free to function. We believe that this is our invaluable wealth and inherent advantage. The holding of the Congress is an important part of Kazakhstan's policy aimed at strengthening dialogue and cooperation both in our </w:t>
      </w:r>
      <w:r w:rsidRPr="00D05AA6">
        <w:rPr>
          <w:rFonts w:ascii="Times New Roman" w:hAnsi="Times New Roman" w:cs="Times New Roman"/>
          <w:sz w:val="28"/>
          <w:szCs w:val="28"/>
          <w:lang w:val="en-US"/>
        </w:rPr>
        <w:lastRenderedPageBreak/>
        <w:t>country and around the world. Declarations adopted at all previous forums have invariably condemned radicalism, violence and conflicts, no matter what ideas they may hide behind. In today's complex realities it is extremely important that religious leaders, sitting around one table, demonstrate to the world an example of goodwill that overcomes all differences. This, in my opinion, is the main mission and peculiarity of our Congress," said the President.</w:t>
      </w:r>
    </w:p>
    <w:p w14:paraId="0C7A0E79" w14:textId="77777777" w:rsidR="00133204" w:rsidRPr="00D05AA6" w:rsidRDefault="00133204" w:rsidP="00133204">
      <w:pPr>
        <w:jc w:val="both"/>
        <w:rPr>
          <w:rFonts w:ascii="Times New Roman" w:hAnsi="Times New Roman" w:cs="Times New Roman"/>
          <w:sz w:val="28"/>
          <w:szCs w:val="28"/>
          <w:lang w:val="en-US"/>
        </w:rPr>
      </w:pPr>
    </w:p>
    <w:p w14:paraId="4189F3E6"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He believes that the spread of the coronavirus has greatly affected all areas of life - the economy, politics, and social relations. Quarantine measures disrupted supply channels and had a negative impact on services, tourism, transport and other industries. Increased anti-crisis government expenses cushioned the collapse of economies, but contributed to a runaway global inflation. According to Kassym-Jomart Tokayev, geopolitical confrontation between the major powers escalated and tensions grew in various parts of the world.</w:t>
      </w:r>
    </w:p>
    <w:p w14:paraId="645EA461" w14:textId="77777777" w:rsidR="00133204" w:rsidRPr="00D05AA6" w:rsidRDefault="00133204" w:rsidP="00133204">
      <w:pPr>
        <w:jc w:val="both"/>
        <w:rPr>
          <w:rFonts w:ascii="Times New Roman" w:hAnsi="Times New Roman" w:cs="Times New Roman"/>
          <w:sz w:val="28"/>
          <w:szCs w:val="28"/>
          <w:lang w:val="en-US"/>
        </w:rPr>
      </w:pPr>
    </w:p>
    <w:p w14:paraId="1DD517AC"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 The atmosphere of hostility and mutual distrust is returning to international relations. What can we counter today's challenges? History provides only one answer - goodwill, dialogue and joint efforts. There are no other guarantees of success. Kazakhstan has always been in favor of resolving any disputed issues exclusively at the negotiating table in the spirit of the UN Charter. We are convinced that it is impossible to eliminate emerging contradictions by force, threats or sanctions. At times like these, it is especially important to remember the humanistic ideals. Their main keepers are, of course, traditional religions," said the Head of State.</w:t>
      </w:r>
    </w:p>
    <w:p w14:paraId="12F9F3AF" w14:textId="77777777" w:rsidR="00133204" w:rsidRPr="00D05AA6" w:rsidRDefault="00133204" w:rsidP="00133204">
      <w:pPr>
        <w:jc w:val="both"/>
        <w:rPr>
          <w:rFonts w:ascii="Times New Roman" w:hAnsi="Times New Roman" w:cs="Times New Roman"/>
          <w:sz w:val="28"/>
          <w:szCs w:val="28"/>
          <w:lang w:val="en-US"/>
        </w:rPr>
      </w:pPr>
    </w:p>
    <w:p w14:paraId="1A063E05"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The President believes that the new security system should be based on such principles as the absolute value of human life, respect for each other's interests, mutual assistance, openness, equality and justice. The moral authority and the word of spiritual leaders are very important in this matter.</w:t>
      </w:r>
    </w:p>
    <w:p w14:paraId="7C85F731" w14:textId="77777777" w:rsidR="00133204" w:rsidRPr="00D05AA6" w:rsidRDefault="00133204" w:rsidP="00133204">
      <w:pPr>
        <w:jc w:val="both"/>
        <w:rPr>
          <w:rFonts w:ascii="Times New Roman" w:hAnsi="Times New Roman" w:cs="Times New Roman"/>
          <w:sz w:val="28"/>
          <w:szCs w:val="28"/>
          <w:lang w:val="en-US"/>
        </w:rPr>
      </w:pPr>
    </w:p>
    <w:p w14:paraId="3A69078A"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Kassym-Jomart Tokayev told the participants of the Congress that Kazakhstan contributes its best to the all-round promotion of a constructive development agenda at the regional and global levels. Strengthening of unity, consolidation and effective dialogue are the important priorities in the internal agenda of our country. Today, the country has embarked on an ambitious programme of reforms, building a fair Kazakhstan.</w:t>
      </w:r>
    </w:p>
    <w:p w14:paraId="6A5312F8" w14:textId="77777777" w:rsidR="00133204" w:rsidRPr="00D05AA6" w:rsidRDefault="00133204" w:rsidP="00133204">
      <w:pPr>
        <w:jc w:val="both"/>
        <w:rPr>
          <w:rFonts w:ascii="Times New Roman" w:hAnsi="Times New Roman" w:cs="Times New Roman"/>
          <w:sz w:val="28"/>
          <w:szCs w:val="28"/>
          <w:lang w:val="en-US"/>
        </w:rPr>
      </w:pPr>
    </w:p>
    <w:p w14:paraId="100BAC22"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 Our new economic policy is aimed at an equitable distribution of the national income and an equal increase in the welfare of all citizens. We support the deepening of international trade and investment partnerships. In the energy and mining sectors, we are consistently raising environmental requirements and expanding the use of renewable energy sources," said the President.</w:t>
      </w:r>
    </w:p>
    <w:p w14:paraId="2AD74761" w14:textId="77777777" w:rsidR="00133204" w:rsidRPr="00D05AA6" w:rsidRDefault="00133204" w:rsidP="00133204">
      <w:pPr>
        <w:jc w:val="both"/>
        <w:rPr>
          <w:rFonts w:ascii="Times New Roman" w:hAnsi="Times New Roman" w:cs="Times New Roman"/>
          <w:sz w:val="28"/>
          <w:szCs w:val="28"/>
          <w:lang w:val="en-US"/>
        </w:rPr>
      </w:pPr>
    </w:p>
    <w:p w14:paraId="1FDA2277"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Along with this, Kassym-Jomart Tokayev presented for discussion a number of theses aimed at rethinking the role of religions and spiritual leaders in global processes.</w:t>
      </w:r>
    </w:p>
    <w:p w14:paraId="0E68FAFC" w14:textId="77777777" w:rsidR="00133204" w:rsidRPr="00D05AA6" w:rsidRDefault="00133204" w:rsidP="00133204">
      <w:pPr>
        <w:jc w:val="both"/>
        <w:rPr>
          <w:rFonts w:ascii="Times New Roman" w:hAnsi="Times New Roman" w:cs="Times New Roman"/>
          <w:sz w:val="28"/>
          <w:szCs w:val="28"/>
          <w:lang w:val="en-US"/>
        </w:rPr>
      </w:pPr>
    </w:p>
    <w:p w14:paraId="6C716186"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 We need a radical modernization of theoretical concepts and practical approaches in culture, politics, economics, and society. In order to revive the true spirit and meaning of the existence of civilization, large-scale reforms are necessary in all spheres of life," the Head of State believes.</w:t>
      </w:r>
    </w:p>
    <w:p w14:paraId="54B73290" w14:textId="77777777" w:rsidR="00133204" w:rsidRPr="00D05AA6" w:rsidRDefault="00133204" w:rsidP="00133204">
      <w:pPr>
        <w:jc w:val="both"/>
        <w:rPr>
          <w:rFonts w:ascii="Times New Roman" w:hAnsi="Times New Roman" w:cs="Times New Roman"/>
          <w:sz w:val="28"/>
          <w:szCs w:val="28"/>
          <w:lang w:val="en-US"/>
        </w:rPr>
      </w:pPr>
    </w:p>
    <w:p w14:paraId="131B92E9"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The President of Kazakhstan believes that the consolidation of efforts and dialogue of spiritual leaders can eventually show mankind a way out of the current confrontation.</w:t>
      </w:r>
    </w:p>
    <w:p w14:paraId="23DFAAE5" w14:textId="77777777" w:rsidR="00133204" w:rsidRPr="00D05AA6" w:rsidRDefault="00133204" w:rsidP="00133204">
      <w:pPr>
        <w:jc w:val="both"/>
        <w:rPr>
          <w:rFonts w:ascii="Times New Roman" w:hAnsi="Times New Roman" w:cs="Times New Roman"/>
          <w:sz w:val="28"/>
          <w:szCs w:val="28"/>
          <w:lang w:val="en-US"/>
        </w:rPr>
      </w:pPr>
    </w:p>
    <w:p w14:paraId="56ABDA26" w14:textId="77777777" w:rsidR="00133204" w:rsidRDefault="00133204" w:rsidP="00133204">
      <w:pPr>
        <w:jc w:val="both"/>
        <w:rPr>
          <w:rFonts w:ascii="Times New Roman" w:hAnsi="Times New Roman" w:cs="Times New Roman"/>
          <w:sz w:val="28"/>
          <w:szCs w:val="28"/>
          <w:lang w:val="kk-KZ"/>
        </w:rPr>
      </w:pPr>
      <w:r w:rsidRPr="00D05AA6">
        <w:rPr>
          <w:rFonts w:ascii="Times New Roman" w:hAnsi="Times New Roman" w:cs="Times New Roman"/>
          <w:sz w:val="28"/>
          <w:szCs w:val="28"/>
          <w:lang w:val="en-US"/>
        </w:rPr>
        <w:t>- The experience of such a large-scale dialogue gives spiritual leaders the right to be active in various peacemaking initiatives. This is essential to end military conflicts and the suffering of people in "flashpoints " in different parts of the world. Spiritual shepherds are the guardians of the conscience of mankind. Therefore, who better than you to show the way to mutual trust, goodness and peace. Now more than ever, humanity is in need of solidarity. To build a new system of international security, we all need a new global peace movement. I believe that the role of spiritual leaders in this matter is a priority," emphasized Kassym-Jomart Tokayev.</w:t>
      </w:r>
    </w:p>
    <w:p w14:paraId="19DCBE2C" w14:textId="77777777" w:rsidR="00133204" w:rsidRDefault="00133204" w:rsidP="00133204">
      <w:pPr>
        <w:jc w:val="both"/>
        <w:rPr>
          <w:rFonts w:ascii="Times New Roman" w:hAnsi="Times New Roman" w:cs="Times New Roman"/>
          <w:sz w:val="28"/>
          <w:szCs w:val="28"/>
          <w:lang w:val="kk-KZ"/>
        </w:rPr>
      </w:pPr>
    </w:p>
    <w:p w14:paraId="447853B5"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The President called for the systematic promotion of the ideals of humanism and timeless spiritual values. According to him, new technologies are radically changing all spheres of human life. The pandemic has only accelerated and deepened this process. Digital communications, the Internet and social networks are playing a tremendously positive role, blurring the boundaries between people in every corner of the world.</w:t>
      </w:r>
    </w:p>
    <w:p w14:paraId="573029A8" w14:textId="77777777" w:rsidR="00133204" w:rsidRPr="00D05AA6" w:rsidRDefault="00133204" w:rsidP="00133204">
      <w:pPr>
        <w:jc w:val="both"/>
        <w:rPr>
          <w:rFonts w:ascii="Times New Roman" w:hAnsi="Times New Roman" w:cs="Times New Roman"/>
          <w:sz w:val="28"/>
          <w:szCs w:val="28"/>
          <w:lang w:val="en-US"/>
        </w:rPr>
      </w:pPr>
    </w:p>
    <w:p w14:paraId="6DBB093D" w14:textId="77777777" w:rsidR="00133204" w:rsidRPr="00D05AA6" w:rsidRDefault="00133204" w:rsidP="00133204">
      <w:pPr>
        <w:jc w:val="both"/>
        <w:rPr>
          <w:rFonts w:ascii="Times New Roman" w:hAnsi="Times New Roman" w:cs="Times New Roman"/>
          <w:sz w:val="28"/>
          <w:szCs w:val="28"/>
          <w:lang w:val="en-US"/>
        </w:rPr>
      </w:pPr>
      <w:r w:rsidRPr="00D05AA6">
        <w:rPr>
          <w:rFonts w:ascii="Times New Roman" w:hAnsi="Times New Roman" w:cs="Times New Roman"/>
          <w:sz w:val="28"/>
          <w:szCs w:val="28"/>
          <w:lang w:val="en-US"/>
        </w:rPr>
        <w:t>- We can see how society is being fragmented and polarized under the influence of digital technology. For many, the virtual world is already replacing the real world. Therefore, in the new digital reality, we need to ask the question of cultivating spiritual values and moral guidelines in a new way. The cult of knowledge and education without the proper system of educating the younger generations will not lead humanity to universal progress and prosperity. Religions have at all times fulfilled this basic function of education. The Koran, the Bible, the Torah, and other holy scriptures are filled with ideas of humanism, compassion, and mercy. They reject aggression, reject radicalism, condemn violence, and preach tolerance and moderation. In modern times, the high mission of religious leaders is to bring these fundamental Truths to people, said the President of Kazakhstan.</w:t>
      </w:r>
    </w:p>
    <w:p w14:paraId="7AF91D0E" w14:textId="77777777" w:rsidR="00133204" w:rsidRPr="00133204" w:rsidRDefault="00133204" w:rsidP="00BF5302">
      <w:pPr>
        <w:jc w:val="both"/>
        <w:rPr>
          <w:rFonts w:ascii="Times New Roman" w:hAnsi="Times New Roman" w:cs="Times New Roman"/>
          <w:sz w:val="28"/>
          <w:szCs w:val="28"/>
          <w:lang w:val="en-US"/>
        </w:rPr>
      </w:pPr>
    </w:p>
    <w:sectPr w:rsidR="00133204" w:rsidRPr="00133204">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9D6F5" w14:textId="77777777" w:rsidR="00A270D9" w:rsidRDefault="00A270D9" w:rsidP="00070814">
      <w:r>
        <w:separator/>
      </w:r>
    </w:p>
  </w:endnote>
  <w:endnote w:type="continuationSeparator" w:id="0">
    <w:p w14:paraId="21123A72" w14:textId="77777777" w:rsidR="00A270D9" w:rsidRDefault="00A270D9"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rPr>
      <w:t>Контакты</w:t>
    </w:r>
    <w:r w:rsidRPr="002178AF">
      <w:rPr>
        <w:rFonts w:ascii="Arial" w:hAnsi="Arial" w:cs="Arial"/>
        <w:b/>
        <w:bCs/>
        <w:sz w:val="20"/>
        <w:szCs w:val="20"/>
        <w:lang w:val="en-US"/>
      </w:rPr>
      <w:t xml:space="preserve"> </w:t>
    </w:r>
    <w:r w:rsidRPr="002178AF">
      <w:rPr>
        <w:rFonts w:ascii="Arial" w:hAnsi="Arial" w:cs="Arial"/>
        <w:b/>
        <w:bCs/>
        <w:sz w:val="20"/>
        <w:szCs w:val="20"/>
      </w:rPr>
      <w:t>для</w:t>
    </w:r>
    <w:r w:rsidRPr="002178AF">
      <w:rPr>
        <w:rFonts w:ascii="Arial" w:hAnsi="Arial" w:cs="Arial"/>
        <w:b/>
        <w:bCs/>
        <w:sz w:val="20"/>
        <w:szCs w:val="20"/>
        <w:lang w:val="en-US"/>
      </w:rPr>
      <w:t xml:space="preserve"> </w:t>
    </w:r>
    <w:r w:rsidRPr="002178AF">
      <w:rPr>
        <w:rFonts w:ascii="Arial" w:hAnsi="Arial" w:cs="Arial"/>
        <w:b/>
        <w:bCs/>
        <w:sz w:val="20"/>
        <w:szCs w:val="20"/>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r w:rsidR="00000000">
      <w:fldChar w:fldCharType="begin"/>
    </w:r>
    <w:r w:rsidR="00000000" w:rsidRPr="00133204">
      <w:rPr>
        <w:lang w:val="en-US"/>
      </w:rPr>
      <w:instrText xml:space="preserve"> HYPERLINK "https://www.instagram.com/religions_congress_kz/" </w:instrText>
    </w:r>
    <w:r w:rsidR="00000000">
      <w:fldChar w:fldCharType="separate"/>
    </w:r>
    <w:r w:rsidRPr="000E4682">
      <w:rPr>
        <w:rStyle w:val="a7"/>
        <w:rFonts w:ascii="Arial" w:hAnsi="Arial" w:cs="Arial"/>
        <w:b/>
        <w:bCs/>
        <w:sz w:val="18"/>
        <w:szCs w:val="18"/>
        <w:lang w:val="en-US"/>
      </w:rPr>
      <w:t>Instagram</w:t>
    </w:r>
    <w:r w:rsidR="00000000">
      <w:rPr>
        <w:rStyle w:val="a7"/>
        <w:rFonts w:ascii="Arial" w:hAnsi="Arial" w:cs="Arial"/>
        <w:b/>
        <w:bCs/>
        <w:sz w:val="18"/>
        <w:szCs w:val="18"/>
        <w:lang w:val="en-US"/>
      </w:rPr>
      <w:fldChar w:fldCharType="end"/>
    </w:r>
    <w:r w:rsidRPr="002178AF">
      <w:rPr>
        <w:rFonts w:ascii="Arial" w:hAnsi="Arial" w:cs="Arial"/>
        <w:b/>
        <w:bCs/>
        <w:sz w:val="18"/>
        <w:szCs w:val="18"/>
        <w:lang w:val="en-US"/>
      </w:rPr>
      <w:t xml:space="preserve"> </w:t>
    </w:r>
    <w:hyperlink r:id="rId1" w:history="1">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2" w:history="1">
      <w:r w:rsidRPr="002178AF">
        <w:rPr>
          <w:rStyle w:val="a7"/>
          <w:rFonts w:ascii="Arial" w:hAnsi="Arial" w:cs="Arial"/>
          <w:b/>
          <w:bCs/>
          <w:sz w:val="18"/>
          <w:szCs w:val="18"/>
          <w:lang w:val="en-US"/>
        </w:rPr>
        <w:t>Twitter</w:t>
      </w:r>
    </w:hyperlink>
    <w:r w:rsidR="000E4682">
      <w:rPr>
        <w:rStyle w:val="a7"/>
        <w:rFonts w:ascii="Arial" w:hAnsi="Arial" w:cs="Arial"/>
        <w:b/>
        <w:bCs/>
        <w:sz w:val="18"/>
        <w:szCs w:val="18"/>
        <w:lang w:val="en-US"/>
      </w:rPr>
      <w:t xml:space="preserve"> </w:t>
    </w:r>
    <w:hyperlink r:id="rId3" w:history="1">
      <w:r w:rsidR="000E4682" w:rsidRPr="000E4682">
        <w:rPr>
          <w:rStyle w:val="a7"/>
          <w:rFonts w:ascii="Arial" w:hAnsi="Arial" w:cs="Arial"/>
          <w:b/>
          <w:bCs/>
          <w:sz w:val="18"/>
          <w:szCs w:val="18"/>
          <w:lang w:val="en-US"/>
        </w:rPr>
        <w:t>Telegram</w:t>
      </w:r>
    </w:hyperlink>
  </w:p>
  <w:p w14:paraId="10D15ACD" w14:textId="0856E202" w:rsidR="002178AF" w:rsidRPr="002178AF" w:rsidRDefault="00000000" w:rsidP="002178AF">
    <w:pPr>
      <w:pStyle w:val="a5"/>
      <w:tabs>
        <w:tab w:val="clear" w:pos="4513"/>
        <w:tab w:val="clear" w:pos="9026"/>
        <w:tab w:val="left" w:pos="5352"/>
      </w:tabs>
      <w:jc w:val="both"/>
      <w:rPr>
        <w:rFonts w:ascii="Arial" w:hAnsi="Arial" w:cs="Arial"/>
        <w:b/>
        <w:bCs/>
        <w:sz w:val="18"/>
        <w:szCs w:val="18"/>
        <w:lang w:val="en-US"/>
      </w:rPr>
    </w:pPr>
    <w:hyperlink r:id="rId4"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5"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63423" w14:textId="77777777" w:rsidR="00A270D9" w:rsidRDefault="00A270D9" w:rsidP="00070814">
      <w:r>
        <w:separator/>
      </w:r>
    </w:p>
  </w:footnote>
  <w:footnote w:type="continuationSeparator" w:id="0">
    <w:p w14:paraId="5D664500" w14:textId="77777777" w:rsidR="00A270D9" w:rsidRDefault="00A270D9"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6B47A9" w:rsidRDefault="004A461A" w:rsidP="004A461A">
    <w:pPr>
      <w:pStyle w:val="a3"/>
      <w:jc w:val="center"/>
      <w:rPr>
        <w:rFonts w:ascii="Arial" w:hAnsi="Arial" w:cs="Arial"/>
        <w:sz w:val="16"/>
        <w:szCs w:val="16"/>
        <w:lang w:val="en-US"/>
      </w:rPr>
    </w:pPr>
    <w:r w:rsidRPr="006B47A9">
      <w:rPr>
        <w:rFonts w:ascii="Arial" w:hAnsi="Arial" w:cs="Arial"/>
        <w:sz w:val="16"/>
        <w:szCs w:val="16"/>
        <w:lang w:val="en-US"/>
      </w:rPr>
      <w:t>VII CONGRESS OF THE LEADERS OF WORLD AND TRADITIONAL RELIGIONS</w:t>
    </w:r>
  </w:p>
  <w:p w14:paraId="26EB6139" w14:textId="77777777" w:rsidR="00070814" w:rsidRPr="006B47A9" w:rsidRDefault="00070814" w:rsidP="00070814">
    <w:pPr>
      <w:pStyle w:val="a3"/>
      <w:jc w:val="cent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4682"/>
    <w:rsid w:val="000E671D"/>
    <w:rsid w:val="0013124C"/>
    <w:rsid w:val="00133204"/>
    <w:rsid w:val="001C54C2"/>
    <w:rsid w:val="002178AF"/>
    <w:rsid w:val="003E6520"/>
    <w:rsid w:val="004A461A"/>
    <w:rsid w:val="00682C50"/>
    <w:rsid w:val="006B47A9"/>
    <w:rsid w:val="007633AE"/>
    <w:rsid w:val="008D7C18"/>
    <w:rsid w:val="00986175"/>
    <w:rsid w:val="00992FB8"/>
    <w:rsid w:val="00A270D9"/>
    <w:rsid w:val="00BF5302"/>
    <w:rsid w:val="00E42D1A"/>
    <w:rsid w:val="00E71C1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179049609">
      <w:bodyDiv w:val="1"/>
      <w:marLeft w:val="0"/>
      <w:marRight w:val="0"/>
      <w:marTop w:val="0"/>
      <w:marBottom w:val="0"/>
      <w:divBdr>
        <w:top w:val="none" w:sz="0" w:space="0" w:color="auto"/>
        <w:left w:val="none" w:sz="0" w:space="0" w:color="auto"/>
        <w:bottom w:val="none" w:sz="0" w:space="0" w:color="auto"/>
        <w:right w:val="none" w:sz="0" w:space="0" w:color="auto"/>
      </w:divBdr>
    </w:div>
    <w:div w:id="203712142">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80650376">
      <w:bodyDiv w:val="1"/>
      <w:marLeft w:val="0"/>
      <w:marRight w:val="0"/>
      <w:marTop w:val="0"/>
      <w:marBottom w:val="0"/>
      <w:divBdr>
        <w:top w:val="none" w:sz="0" w:space="0" w:color="auto"/>
        <w:left w:val="none" w:sz="0" w:space="0" w:color="auto"/>
        <w:bottom w:val="none" w:sz="0" w:space="0" w:color="auto"/>
        <w:right w:val="none" w:sz="0" w:space="0" w:color="auto"/>
      </w:divBdr>
      <w:divsChild>
        <w:div w:id="1150243829">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377247499">
      <w:bodyDiv w:val="1"/>
      <w:marLeft w:val="0"/>
      <w:marRight w:val="0"/>
      <w:marTop w:val="0"/>
      <w:marBottom w:val="0"/>
      <w:divBdr>
        <w:top w:val="none" w:sz="0" w:space="0" w:color="auto"/>
        <w:left w:val="none" w:sz="0" w:space="0" w:color="auto"/>
        <w:bottom w:val="none" w:sz="0" w:space="0" w:color="auto"/>
        <w:right w:val="none" w:sz="0" w:space="0" w:color="auto"/>
      </w:divBdr>
      <w:divsChild>
        <w:div w:id="1365641504">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515920375">
      <w:bodyDiv w:val="1"/>
      <w:marLeft w:val="0"/>
      <w:marRight w:val="0"/>
      <w:marTop w:val="0"/>
      <w:marBottom w:val="0"/>
      <w:divBdr>
        <w:top w:val="none" w:sz="0" w:space="0" w:color="auto"/>
        <w:left w:val="none" w:sz="0" w:space="0" w:color="auto"/>
        <w:bottom w:val="none" w:sz="0" w:space="0" w:color="auto"/>
        <w:right w:val="none" w:sz="0" w:space="0" w:color="auto"/>
      </w:divBdr>
      <w:divsChild>
        <w:div w:id="236987519">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618415243">
      <w:bodyDiv w:val="1"/>
      <w:marLeft w:val="0"/>
      <w:marRight w:val="0"/>
      <w:marTop w:val="0"/>
      <w:marBottom w:val="0"/>
      <w:divBdr>
        <w:top w:val="none" w:sz="0" w:space="0" w:color="auto"/>
        <w:left w:val="none" w:sz="0" w:space="0" w:color="auto"/>
        <w:bottom w:val="none" w:sz="0" w:space="0" w:color="auto"/>
        <w:right w:val="none" w:sz="0" w:space="0" w:color="auto"/>
      </w:divBdr>
      <w:divsChild>
        <w:div w:id="1087070502">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651569811">
      <w:bodyDiv w:val="1"/>
      <w:marLeft w:val="0"/>
      <w:marRight w:val="0"/>
      <w:marTop w:val="0"/>
      <w:marBottom w:val="0"/>
      <w:divBdr>
        <w:top w:val="none" w:sz="0" w:space="0" w:color="auto"/>
        <w:left w:val="none" w:sz="0" w:space="0" w:color="auto"/>
        <w:bottom w:val="none" w:sz="0" w:space="0" w:color="auto"/>
        <w:right w:val="none" w:sz="0" w:space="0" w:color="auto"/>
      </w:divBdr>
      <w:divsChild>
        <w:div w:id="743917534">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689112068">
      <w:bodyDiv w:val="1"/>
      <w:marLeft w:val="0"/>
      <w:marRight w:val="0"/>
      <w:marTop w:val="0"/>
      <w:marBottom w:val="0"/>
      <w:divBdr>
        <w:top w:val="none" w:sz="0" w:space="0" w:color="auto"/>
        <w:left w:val="none" w:sz="0" w:space="0" w:color="auto"/>
        <w:bottom w:val="none" w:sz="0" w:space="0" w:color="auto"/>
        <w:right w:val="none" w:sz="0" w:space="0" w:color="auto"/>
      </w:divBdr>
    </w:div>
    <w:div w:id="1079794326">
      <w:bodyDiv w:val="1"/>
      <w:marLeft w:val="0"/>
      <w:marRight w:val="0"/>
      <w:marTop w:val="0"/>
      <w:marBottom w:val="0"/>
      <w:divBdr>
        <w:top w:val="none" w:sz="0" w:space="0" w:color="auto"/>
        <w:left w:val="none" w:sz="0" w:space="0" w:color="auto"/>
        <w:bottom w:val="none" w:sz="0" w:space="0" w:color="auto"/>
        <w:right w:val="none" w:sz="0" w:space="0" w:color="auto"/>
      </w:divBdr>
      <w:divsChild>
        <w:div w:id="2131782945">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1095320134">
      <w:bodyDiv w:val="1"/>
      <w:marLeft w:val="0"/>
      <w:marRight w:val="0"/>
      <w:marTop w:val="0"/>
      <w:marBottom w:val="0"/>
      <w:divBdr>
        <w:top w:val="none" w:sz="0" w:space="0" w:color="auto"/>
        <w:left w:val="none" w:sz="0" w:space="0" w:color="auto"/>
        <w:bottom w:val="none" w:sz="0" w:space="0" w:color="auto"/>
        <w:right w:val="none" w:sz="0" w:space="0" w:color="auto"/>
      </w:divBdr>
      <w:divsChild>
        <w:div w:id="260143815">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1191455094">
      <w:bodyDiv w:val="1"/>
      <w:marLeft w:val="0"/>
      <w:marRight w:val="0"/>
      <w:marTop w:val="0"/>
      <w:marBottom w:val="0"/>
      <w:divBdr>
        <w:top w:val="none" w:sz="0" w:space="0" w:color="auto"/>
        <w:left w:val="none" w:sz="0" w:space="0" w:color="auto"/>
        <w:bottom w:val="none" w:sz="0" w:space="0" w:color="auto"/>
        <w:right w:val="none" w:sz="0" w:space="0" w:color="auto"/>
      </w:divBdr>
      <w:divsChild>
        <w:div w:id="1902906981">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1288505726">
      <w:bodyDiv w:val="1"/>
      <w:marLeft w:val="0"/>
      <w:marRight w:val="0"/>
      <w:marTop w:val="0"/>
      <w:marBottom w:val="0"/>
      <w:divBdr>
        <w:top w:val="none" w:sz="0" w:space="0" w:color="auto"/>
        <w:left w:val="none" w:sz="0" w:space="0" w:color="auto"/>
        <w:bottom w:val="none" w:sz="0" w:space="0" w:color="auto"/>
        <w:right w:val="none" w:sz="0" w:space="0" w:color="auto"/>
      </w:divBdr>
      <w:divsChild>
        <w:div w:id="30156491">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1581022974">
      <w:bodyDiv w:val="1"/>
      <w:marLeft w:val="0"/>
      <w:marRight w:val="0"/>
      <w:marTop w:val="0"/>
      <w:marBottom w:val="0"/>
      <w:divBdr>
        <w:top w:val="none" w:sz="0" w:space="0" w:color="auto"/>
        <w:left w:val="none" w:sz="0" w:space="0" w:color="auto"/>
        <w:bottom w:val="none" w:sz="0" w:space="0" w:color="auto"/>
        <w:right w:val="none" w:sz="0" w:space="0" w:color="auto"/>
      </w:divBdr>
      <w:divsChild>
        <w:div w:id="1343817637">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1583178651">
      <w:bodyDiv w:val="1"/>
      <w:marLeft w:val="0"/>
      <w:marRight w:val="0"/>
      <w:marTop w:val="0"/>
      <w:marBottom w:val="0"/>
      <w:divBdr>
        <w:top w:val="none" w:sz="0" w:space="0" w:color="auto"/>
        <w:left w:val="none" w:sz="0" w:space="0" w:color="auto"/>
        <w:bottom w:val="none" w:sz="0" w:space="0" w:color="auto"/>
        <w:right w:val="none" w:sz="0" w:space="0" w:color="auto"/>
      </w:divBdr>
      <w:divsChild>
        <w:div w:id="1924610431">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659920641">
      <w:bodyDiv w:val="1"/>
      <w:marLeft w:val="0"/>
      <w:marRight w:val="0"/>
      <w:marTop w:val="0"/>
      <w:marBottom w:val="0"/>
      <w:divBdr>
        <w:top w:val="none" w:sz="0" w:space="0" w:color="auto"/>
        <w:left w:val="none" w:sz="0" w:space="0" w:color="auto"/>
        <w:bottom w:val="none" w:sz="0" w:space="0" w:color="auto"/>
        <w:right w:val="none" w:sz="0" w:space="0" w:color="auto"/>
      </w:divBdr>
      <w:divsChild>
        <w:div w:id="1994328404">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 w:id="1687973407">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 w:id="2122413116">
      <w:bodyDiv w:val="1"/>
      <w:marLeft w:val="0"/>
      <w:marRight w:val="0"/>
      <w:marTop w:val="0"/>
      <w:marBottom w:val="0"/>
      <w:divBdr>
        <w:top w:val="none" w:sz="0" w:space="0" w:color="auto"/>
        <w:left w:val="none" w:sz="0" w:space="0" w:color="auto"/>
        <w:bottom w:val="none" w:sz="0" w:space="0" w:color="auto"/>
        <w:right w:val="none" w:sz="0" w:space="0" w:color="auto"/>
      </w:divBdr>
      <w:divsChild>
        <w:div w:id="548029378">
          <w:blockQuote w:val="1"/>
          <w:marLeft w:val="450"/>
          <w:marRight w:val="300"/>
          <w:marTop w:val="0"/>
          <w:marBottom w:val="100"/>
          <w:divBdr>
            <w:top w:val="none" w:sz="0" w:space="0" w:color="auto"/>
            <w:left w:val="single" w:sz="36" w:space="0" w:color="00AFCA"/>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me/religionscongresskz" TargetMode="External"/><Relationship Id="rId2" Type="http://schemas.openxmlformats.org/officeDocument/2006/relationships/hyperlink" Target="https://twitter.com/religionscongkz" TargetMode="External"/><Relationship Id="rId1" Type="http://schemas.openxmlformats.org/officeDocument/2006/relationships/hyperlink" Target="https://www.facebook.com/religionscongresskz2022/" TargetMode="External"/><Relationship Id="rId5" Type="http://schemas.openxmlformats.org/officeDocument/2006/relationships/hyperlink" Target="http://religions-congress.org/" TargetMode="External"/><Relationship Id="rId4" Type="http://schemas.openxmlformats.org/officeDocument/2006/relationships/hyperlink" Target="mailto:press.religionscongres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3309</Words>
  <Characters>18866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User</cp:lastModifiedBy>
  <cp:revision>2</cp:revision>
  <cp:lastPrinted>2022-08-05T12:02:00Z</cp:lastPrinted>
  <dcterms:created xsi:type="dcterms:W3CDTF">2022-09-14T06:01:00Z</dcterms:created>
  <dcterms:modified xsi:type="dcterms:W3CDTF">2022-09-14T06:01:00Z</dcterms:modified>
</cp:coreProperties>
</file>