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W w:w="10206" w:type="dxa"/>
        <w:tblInd w:w="-459" w:type="dxa"/>
        <w:tblLook w:val="04A0" w:firstRow="1" w:lastRow="0" w:firstColumn="1" w:lastColumn="0" w:noHBand="0" w:noVBand="1"/>
      </w:tblPr>
      <w:tblGrid>
        <w:gridCol w:w="9356"/>
        <w:gridCol w:w="850"/>
      </w:tblGrid>
      <w:tr w:rsidR="00CF2CEC" w:rsidRPr="00CF2CEC" w14:paraId="06F031C1" w14:textId="77777777" w:rsidTr="00B13108">
        <w:trPr>
          <w:gridAfter w:val="1"/>
          <w:wAfter w:w="850" w:type="dxa"/>
          <w:trHeight w:val="15157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14:paraId="1AD92399" w14:textId="12EBDA9A" w:rsidR="008E6EC0" w:rsidRPr="008E6EC0" w:rsidRDefault="008E6EC0" w:rsidP="00982175">
            <w:pPr>
              <w:pStyle w:val="ae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3BE6168" w14:textId="173753DD" w:rsidR="00CF2CEC" w:rsidRPr="00CF2CEC" w:rsidRDefault="00CF2CEC" w:rsidP="00CF2CEC">
            <w:pPr>
              <w:pStyle w:val="ae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CF2CEC">
              <w:rPr>
                <w:rFonts w:ascii="Times New Roman" w:hAnsi="Times New Roman" w:cs="Times New Roman"/>
                <w:b/>
                <w:sz w:val="28"/>
                <w:szCs w:val="28"/>
              </w:rPr>
              <w:t>Утвержден</w:t>
            </w:r>
            <w:r w:rsidRPr="00CF2CE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о </w:t>
            </w:r>
            <w:r w:rsidRPr="00CF2C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решением Правления </w:t>
            </w:r>
          </w:p>
          <w:p w14:paraId="79AB9E36" w14:textId="77777777" w:rsidR="00CF2CEC" w:rsidRPr="00CF2CEC" w:rsidRDefault="00CF2CEC" w:rsidP="00CF2CEC">
            <w:pPr>
              <w:pStyle w:val="ae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CF2C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некоммерческого акционерного общества </w:t>
            </w:r>
          </w:p>
          <w:p w14:paraId="47E18251" w14:textId="77777777" w:rsidR="00CF2CEC" w:rsidRPr="00CF2CEC" w:rsidRDefault="00CF2CEC" w:rsidP="00CF2CEC">
            <w:pPr>
              <w:pStyle w:val="ae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CF2CEC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CF2CE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Центр Н.Назарбаева по развитию межконфессионального и межцивилизационно диалога</w:t>
            </w:r>
            <w:r w:rsidRPr="00CF2C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 </w:t>
            </w:r>
          </w:p>
          <w:p w14:paraId="31512B47" w14:textId="1F395C21" w:rsidR="00CF2CEC" w:rsidRPr="00CF2CEC" w:rsidRDefault="00CF2CEC" w:rsidP="00CF2CEC">
            <w:pPr>
              <w:pStyle w:val="ae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CF2CEC">
              <w:rPr>
                <w:rFonts w:ascii="Times New Roman" w:hAnsi="Times New Roman" w:cs="Times New Roman"/>
                <w:b/>
                <w:sz w:val="28"/>
                <w:szCs w:val="28"/>
              </w:rPr>
              <w:t>от</w:t>
            </w:r>
            <w:r w:rsidRPr="00CF2CE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«</w:t>
            </w:r>
            <w:r w:rsidR="00BE2D7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»</w:t>
            </w:r>
            <w:r w:rsidR="00305A0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апреля</w:t>
            </w:r>
            <w:r w:rsidRPr="00CF2CE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  <w:t xml:space="preserve"> </w:t>
            </w:r>
            <w:r w:rsidRPr="00CF2CE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20</w:t>
            </w:r>
            <w:r w:rsidRPr="00CF2CE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  <w:t xml:space="preserve">21 </w:t>
            </w:r>
            <w:r w:rsidRPr="00CF2CE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года </w:t>
            </w:r>
            <w:r w:rsidRPr="00CF2CE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r w:rsidR="00BE2D7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bookmarkStart w:id="0" w:name="_GoBack"/>
            <w:bookmarkEnd w:id="0"/>
            <w:r w:rsidRPr="00CF2C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CF2C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F2CE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       </w:t>
            </w:r>
          </w:p>
          <w:p w14:paraId="11F61212" w14:textId="77777777" w:rsidR="00CF2CEC" w:rsidRPr="00CF2CEC" w:rsidRDefault="00CF2CEC" w:rsidP="00CF2CEC">
            <w:pPr>
              <w:ind w:left="1734"/>
              <w:rPr>
                <w:rFonts w:ascii="Times New Roman" w:hAnsi="Times New Roman"/>
                <w:sz w:val="28"/>
                <w:szCs w:val="28"/>
              </w:rPr>
            </w:pPr>
          </w:p>
          <w:p w14:paraId="3E703E01" w14:textId="445C223D" w:rsidR="00CF2CEC" w:rsidRPr="00CF2CEC" w:rsidRDefault="00CF2CEC" w:rsidP="007969C8">
            <w:pPr>
              <w:tabs>
                <w:tab w:val="center" w:pos="2443"/>
                <w:tab w:val="left" w:pos="3731"/>
              </w:tabs>
              <w:rPr>
                <w:rFonts w:ascii="Times New Roman" w:hAnsi="Times New Roman"/>
                <w:sz w:val="28"/>
                <w:szCs w:val="28"/>
              </w:rPr>
            </w:pPr>
            <w:r w:rsidRPr="00CF2CEC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</w:t>
            </w:r>
            <w:r w:rsidRPr="00CF2CEC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  <w:p w14:paraId="7307750A" w14:textId="77777777" w:rsidR="00CF2CEC" w:rsidRPr="00CF2CEC" w:rsidRDefault="00CF2CEC" w:rsidP="00CF2CEC">
            <w:pPr>
              <w:ind w:left="1734"/>
              <w:rPr>
                <w:rFonts w:ascii="Times New Roman" w:hAnsi="Times New Roman"/>
                <w:sz w:val="28"/>
                <w:szCs w:val="28"/>
              </w:rPr>
            </w:pPr>
          </w:p>
          <w:p w14:paraId="0022082F" w14:textId="77777777" w:rsidR="00CF2CEC" w:rsidRPr="00CF2CEC" w:rsidRDefault="00CF2CEC" w:rsidP="00CF2CEC">
            <w:pPr>
              <w:ind w:left="1734"/>
              <w:rPr>
                <w:rFonts w:ascii="Times New Roman" w:hAnsi="Times New Roman"/>
                <w:sz w:val="28"/>
                <w:szCs w:val="28"/>
              </w:rPr>
            </w:pPr>
          </w:p>
          <w:p w14:paraId="367B5166" w14:textId="77777777" w:rsidR="007969C8" w:rsidRPr="00CF2CEC" w:rsidRDefault="007969C8" w:rsidP="007969C8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0FC69C0F" w14:textId="77777777" w:rsidR="00CF2CEC" w:rsidRPr="007969C8" w:rsidRDefault="00CF2CEC" w:rsidP="00CF2CEC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515D9BED" w14:textId="77777777" w:rsidR="00CF2CEC" w:rsidRPr="007969C8" w:rsidRDefault="00CF2CEC" w:rsidP="007969C8">
            <w:pPr>
              <w:pStyle w:val="ae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969C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ПРАВИЛА</w:t>
            </w:r>
          </w:p>
          <w:p w14:paraId="0F33C0F2" w14:textId="77777777" w:rsidR="00CF2CEC" w:rsidRPr="007969C8" w:rsidRDefault="00CF2CEC" w:rsidP="007969C8">
            <w:pPr>
              <w:pStyle w:val="ae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69C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ПРИЕМА НА РАБОТУ И ФОРМИРОВАНИЯ КАДРОВОГО РЕЗЕРВА </w:t>
            </w:r>
            <w:r w:rsidRPr="007969C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НЕКОММЕРЧЕСКОГО АКЦИОНЕРНОГО ОБЩЕСТВА</w:t>
            </w:r>
            <w:r w:rsidRPr="007969C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969C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«ЦЕНТР Н.НАЗАРБАЕВА ПО РАЗВИТИЮ МЕЖКОНФЕССИОНАЛЬНОГО И МЕЖЦИВИЛИЗАЦИОННОГО ДИАЛОГА»</w:t>
            </w:r>
          </w:p>
          <w:p w14:paraId="4F7DC254" w14:textId="77777777" w:rsidR="00CF2CEC" w:rsidRPr="00CF2CEC" w:rsidRDefault="00CF2CEC" w:rsidP="00CF2CE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2694F61F" w14:textId="77777777" w:rsidR="00CF2CEC" w:rsidRPr="00CF2CEC" w:rsidRDefault="00CF2CEC" w:rsidP="00CF2CEC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3BB2C26D" w14:textId="77777777" w:rsidR="00CF2CEC" w:rsidRPr="00CF2CEC" w:rsidRDefault="00CF2CEC" w:rsidP="00CF2CEC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53D9AE28" w14:textId="77777777" w:rsidR="00CF2CEC" w:rsidRDefault="00CF2CEC" w:rsidP="00CF2CE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60FB1736" w14:textId="77777777" w:rsidR="00CF2CEC" w:rsidRPr="00CF2CEC" w:rsidRDefault="00CF2CEC" w:rsidP="00CF2CEC">
            <w:pPr>
              <w:rPr>
                <w:rFonts w:ascii="Times New Roman" w:hAnsi="Times New Roman"/>
                <w:sz w:val="28"/>
                <w:szCs w:val="28"/>
                <w:u w:val="single"/>
                <w:lang w:val="kk-KZ"/>
              </w:rPr>
            </w:pPr>
          </w:p>
          <w:p w14:paraId="1BB654ED" w14:textId="77777777" w:rsidR="00CF2CEC" w:rsidRPr="00CF2CEC" w:rsidRDefault="00CF2CEC" w:rsidP="00CF2CEC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3CE4C790" w14:textId="77777777" w:rsidR="00CF2CEC" w:rsidRDefault="00CF2CEC" w:rsidP="00CF2CEC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1D9A5B86" w14:textId="77777777" w:rsidR="007969C8" w:rsidRDefault="007969C8" w:rsidP="00CF2CEC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45B5E398" w14:textId="77777777" w:rsidR="007969C8" w:rsidRDefault="007969C8" w:rsidP="00CF2CEC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6DE915BC" w14:textId="77777777" w:rsidR="007969C8" w:rsidRDefault="007969C8" w:rsidP="00CF2CEC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38A8957B" w14:textId="77777777" w:rsidR="007969C8" w:rsidRPr="00CF2CEC" w:rsidRDefault="007969C8" w:rsidP="007969C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419688CC" w14:textId="77777777" w:rsidR="00CF2CEC" w:rsidRPr="00CF2CEC" w:rsidRDefault="00CF2CEC" w:rsidP="00B1310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470ADDEA" w14:textId="77777777" w:rsidR="00CF2CEC" w:rsidRPr="00CF2CEC" w:rsidRDefault="00CF2CEC" w:rsidP="00CF2CEC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F2CEC">
              <w:rPr>
                <w:rFonts w:ascii="Times New Roman" w:hAnsi="Times New Roman"/>
                <w:b/>
                <w:sz w:val="28"/>
                <w:szCs w:val="28"/>
              </w:rPr>
              <w:t xml:space="preserve">г. </w:t>
            </w:r>
            <w:r w:rsidRPr="00CF2CEC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Нур-Султан</w:t>
            </w:r>
          </w:p>
        </w:tc>
      </w:tr>
      <w:tr w:rsidR="00CF2CEC" w:rsidRPr="00F96227" w14:paraId="49A7F282" w14:textId="77777777" w:rsidTr="00B13108">
        <w:trPr>
          <w:trHeight w:val="274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71A3DB" w14:textId="77777777" w:rsidR="00CF2CEC" w:rsidRPr="00EF7A40" w:rsidRDefault="00CF2CEC" w:rsidP="00EF7A40">
            <w:pPr>
              <w:tabs>
                <w:tab w:val="left" w:pos="321"/>
              </w:tabs>
              <w:rPr>
                <w:rFonts w:ascii="Times New Roman" w:hAnsi="Times New Roman"/>
                <w:lang w:val="kk-KZ"/>
              </w:rPr>
            </w:pPr>
          </w:p>
        </w:tc>
      </w:tr>
      <w:tr w:rsidR="00CF2CEC" w:rsidRPr="00F96227" w14:paraId="22078B74" w14:textId="77777777" w:rsidTr="000F317F">
        <w:trPr>
          <w:trHeight w:val="274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0F38EC" w14:textId="77777777" w:rsidR="00CF2CEC" w:rsidRPr="00F96227" w:rsidRDefault="00CF2CEC" w:rsidP="008E6EC0">
            <w:pPr>
              <w:numPr>
                <w:ilvl w:val="0"/>
                <w:numId w:val="1"/>
              </w:numPr>
              <w:tabs>
                <w:tab w:val="left" w:pos="266"/>
              </w:tabs>
              <w:spacing w:after="0" w:line="240" w:lineRule="auto"/>
              <w:ind w:left="0" w:firstLine="0"/>
              <w:contextualSpacing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962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Назначение</w:t>
            </w:r>
          </w:p>
        </w:tc>
      </w:tr>
      <w:tr w:rsidR="00CF2CEC" w:rsidRPr="00F96227" w14:paraId="6F500E4E" w14:textId="77777777" w:rsidTr="000F317F">
        <w:trPr>
          <w:trHeight w:val="2144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7DB331" w14:textId="77777777" w:rsidR="00CF2CEC" w:rsidRPr="00F96227" w:rsidRDefault="00CF2CEC" w:rsidP="00CF2CEC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962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962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.1. </w:t>
            </w:r>
            <w:r w:rsidRPr="00F96227">
              <w:rPr>
                <w:rFonts w:ascii="Times New Roman" w:hAnsi="Times New Roman" w:cs="Times New Roman"/>
                <w:sz w:val="24"/>
                <w:szCs w:val="24"/>
              </w:rPr>
              <w:t>Настоящие Правила приема на работу и формирования кадрового резерва некоммерческого акционерного общества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Н.Назарбаева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развитию межконфессионального 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межцивилизационного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диалога</w:t>
            </w:r>
            <w:r w:rsidRPr="00F96227">
              <w:rPr>
                <w:rFonts w:ascii="Times New Roman" w:hAnsi="Times New Roman" w:cs="Times New Roman"/>
                <w:sz w:val="24"/>
                <w:szCs w:val="24"/>
              </w:rPr>
              <w:t>» (далее – Правила), определяют порядок и условия приема на работу</w:t>
            </w:r>
            <w:r w:rsidRPr="00F962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и зачисления в кадровый резерв</w:t>
            </w:r>
            <w:r w:rsidRPr="00F96227">
              <w:rPr>
                <w:rFonts w:ascii="Times New Roman" w:hAnsi="Times New Roman" w:cs="Times New Roman"/>
                <w:sz w:val="24"/>
                <w:szCs w:val="24"/>
              </w:rPr>
              <w:t xml:space="preserve"> в некоммерческое акционерное общество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Н.Назарбаева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развитию межконфессионального 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межцивилизационного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диалога</w:t>
            </w:r>
            <w:r w:rsidRPr="00F96227">
              <w:rPr>
                <w:rFonts w:ascii="Times New Roman" w:hAnsi="Times New Roman" w:cs="Times New Roman"/>
                <w:sz w:val="24"/>
                <w:szCs w:val="24"/>
              </w:rPr>
              <w:t xml:space="preserve">» (далее – Общество) путем проведения конкурса на занятие вакантных должностей (далее – </w:t>
            </w:r>
            <w:r w:rsidRPr="00F962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</w:t>
            </w:r>
            <w:proofErr w:type="spellStart"/>
            <w:r w:rsidRPr="00F96227">
              <w:rPr>
                <w:rFonts w:ascii="Times New Roman" w:hAnsi="Times New Roman" w:cs="Times New Roman"/>
                <w:sz w:val="24"/>
                <w:szCs w:val="24"/>
              </w:rPr>
              <w:t>онкурс</w:t>
            </w:r>
            <w:proofErr w:type="spellEnd"/>
            <w:r w:rsidRPr="00F96227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CF2CEC" w:rsidRPr="00F96227" w14:paraId="0A96657E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41A651" w14:textId="77777777" w:rsidR="00CF2CEC" w:rsidRPr="00F96227" w:rsidRDefault="00CF2CEC" w:rsidP="00CF2C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962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1.2.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Конкурс на вакантные должности Обществом проводится после рассмотрения кандидатуры из действующих работ</w:t>
            </w:r>
            <w:proofErr w:type="spellStart"/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ников</w:t>
            </w:r>
            <w:proofErr w:type="spellEnd"/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Общества,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а в случае их отсутствия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в первую очередь подлежат рассмотрению кандидат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уры лиц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ранее </w:t>
            </w:r>
            <w:proofErr w:type="spellStart"/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зачисленны</w:t>
            </w:r>
            <w:proofErr w:type="spellEnd"/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х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кадровый резерв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при соответствии квалификационным требованиям на соответствующие вакантные должности.</w:t>
            </w:r>
          </w:p>
        </w:tc>
      </w:tr>
      <w:tr w:rsidR="00CF2CEC" w:rsidRPr="00F96227" w14:paraId="07FBE913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C05430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1.3.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Конкурс проводится для кандидатов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(далее – кандидаты)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на занятие вакантных должностей Общества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с целью проверки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уровня профессиональной подготовки и деловых качеств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кандидатов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и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определения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соответствия их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квалифика</w:t>
            </w:r>
            <w:proofErr w:type="spellEnd"/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ционным требованиям на претендующие ими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должности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, за исключением </w:t>
            </w:r>
            <w:r w:rsidRPr="00F962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должностей назначаемых Советом директоров Общества или Единственным акционером,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а также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заместитетелей Председателя Правления,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советников Председателя Правления Общества,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внутреннего аудитора и корпоративного секретаря.</w:t>
            </w:r>
          </w:p>
          <w:p w14:paraId="5B6A7EDE" w14:textId="77777777" w:rsidR="00CF2CEC" w:rsidRPr="00F96227" w:rsidRDefault="00CF2CEC" w:rsidP="00CF2CEC">
            <w:pPr>
              <w:tabs>
                <w:tab w:val="left" w:pos="0"/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hAnsi="Times New Roman" w:cs="Times New Roman"/>
                <w:sz w:val="24"/>
                <w:szCs w:val="24"/>
              </w:rPr>
              <w:t>Конкурсный отбор в кадровый резерв Общества проводится для формирования кадровыми службами кадрового резерва.</w:t>
            </w:r>
          </w:p>
          <w:p w14:paraId="1F91E4CA" w14:textId="77777777" w:rsidR="00CF2CEC" w:rsidRPr="00F96227" w:rsidRDefault="00CF2CEC" w:rsidP="00CF2CEC">
            <w:pPr>
              <w:tabs>
                <w:tab w:val="left" w:pos="0"/>
                <w:tab w:val="left" w:pos="1134"/>
              </w:tabs>
              <w:ind w:firstLine="31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hAnsi="Times New Roman" w:cs="Times New Roman"/>
                <w:sz w:val="24"/>
                <w:szCs w:val="24"/>
              </w:rPr>
              <w:t>Конкурсный отбор в кадровый резерв проводится на должности специалистов.</w:t>
            </w:r>
          </w:p>
          <w:p w14:paraId="3B02E091" w14:textId="77777777" w:rsidR="00CF2CEC" w:rsidRPr="00F96227" w:rsidRDefault="00CF2CEC" w:rsidP="00CF2CEC">
            <w:pPr>
              <w:tabs>
                <w:tab w:val="left" w:pos="0"/>
                <w:tab w:val="left" w:pos="1134"/>
              </w:tabs>
              <w:ind w:firstLine="31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hAnsi="Times New Roman" w:cs="Times New Roman"/>
                <w:sz w:val="24"/>
                <w:szCs w:val="24"/>
              </w:rPr>
              <w:t>Занятие вакантных должностей без конкурсного отбора может осуществляться при соответствии утвержденным квалификационным требованиям</w:t>
            </w:r>
            <w:r w:rsidRPr="00F962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следующими лицами</w:t>
            </w:r>
            <w:r w:rsidRPr="00F9622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786DE394" w14:textId="77777777" w:rsidR="00CF2CEC" w:rsidRPr="00F96227" w:rsidRDefault="00CF2CEC" w:rsidP="00CF2CEC">
            <w:pPr>
              <w:tabs>
                <w:tab w:val="left" w:pos="0"/>
                <w:tab w:val="left" w:pos="1134"/>
              </w:tabs>
              <w:ind w:firstLine="31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hAnsi="Times New Roman" w:cs="Times New Roman"/>
                <w:sz w:val="24"/>
                <w:szCs w:val="24"/>
              </w:rPr>
              <w:t>действующими работниками в порядке перевода на вакантную должность с согласия работника, при этом, приказ о переводе работника на другую работу является основанием для освобождения его от занимаемой должности;</w:t>
            </w:r>
          </w:p>
          <w:p w14:paraId="2AC09ADB" w14:textId="77777777" w:rsidR="00CF2CEC" w:rsidRPr="00A756AD" w:rsidRDefault="00CF2CEC" w:rsidP="00CF2CEC">
            <w:pPr>
              <w:tabs>
                <w:tab w:val="left" w:pos="0"/>
                <w:tab w:val="left" w:pos="1134"/>
              </w:tabs>
              <w:ind w:firstLine="31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hAnsi="Times New Roman" w:cs="Times New Roman"/>
                <w:sz w:val="24"/>
                <w:szCs w:val="24"/>
              </w:rPr>
              <w:t>лицами с ограниченными возможностями (І, ІІ и ІІІ-группы), при предоставлении подтверждающих документов;</w:t>
            </w:r>
          </w:p>
          <w:p w14:paraId="3A01813A" w14:textId="77777777" w:rsidR="00CF2CEC" w:rsidRPr="00F96227" w:rsidRDefault="00CF2CEC" w:rsidP="00CF2CEC">
            <w:pPr>
              <w:tabs>
                <w:tab w:val="left" w:pos="0"/>
                <w:tab w:val="left" w:pos="1134"/>
              </w:tabs>
              <w:ind w:firstLine="31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hAnsi="Times New Roman" w:cs="Times New Roman"/>
                <w:sz w:val="24"/>
                <w:szCs w:val="24"/>
              </w:rPr>
              <w:t>Прием работников во внешний штат Общества осуществляется вне конкурсного отбора.</w:t>
            </w:r>
          </w:p>
          <w:p w14:paraId="66C7545A" w14:textId="77777777" w:rsidR="00CF2CEC" w:rsidRPr="00F96227" w:rsidRDefault="00CF2CEC" w:rsidP="00CF2CEC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96227">
              <w:rPr>
                <w:rFonts w:ascii="Times New Roman" w:hAnsi="Times New Roman" w:cs="Times New Roman"/>
                <w:sz w:val="24"/>
                <w:szCs w:val="24"/>
              </w:rPr>
              <w:t>Перевод работников внештатного персонала в штат на занятие вакантных должностей осуществляется посредством конкурсного отбора.</w:t>
            </w:r>
          </w:p>
        </w:tc>
      </w:tr>
      <w:tr w:rsidR="00CF2CEC" w:rsidRPr="00F96227" w14:paraId="557D863A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29325A" w14:textId="77777777" w:rsidR="00CF2CEC" w:rsidRPr="00F96227" w:rsidRDefault="00CF2CEC" w:rsidP="00CF2C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962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1.4. Перевод действующих работников осуществляется приказом Председа</w:t>
            </w:r>
            <w:r w:rsidR="00204D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теля Правления</w:t>
            </w:r>
            <w:r w:rsidRPr="00F962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 представлению соответствующего должностного лица с учетом сведений о наличии либо отсутствии судимости.</w:t>
            </w:r>
          </w:p>
        </w:tc>
      </w:tr>
      <w:tr w:rsidR="00CF2CEC" w:rsidRPr="00F96227" w14:paraId="5A292643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934F9D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К участию в конкурсе и соответственно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могут быть приняты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на работу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следующие лица: </w:t>
            </w:r>
          </w:p>
          <w:p w14:paraId="6D620D21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1) не соответствующие квалификационным требованиям; </w:t>
            </w:r>
          </w:p>
          <w:p w14:paraId="659E95AF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2) признанные вступившим в законную силу решением суда недееспособными или ограниченно дееспособными, лишенные права занимать определенные должности;</w:t>
            </w:r>
          </w:p>
          <w:p w14:paraId="0FE14D98" w14:textId="77777777" w:rsidR="00CF2CEC" w:rsidRPr="00F96227" w:rsidRDefault="00CF2CEC" w:rsidP="00CF2CE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pacing w:val="2"/>
              </w:rPr>
            </w:pPr>
            <w:r w:rsidRPr="00F96227">
              <w:t xml:space="preserve">3) </w:t>
            </w:r>
            <w:r w:rsidRPr="00F96227">
              <w:rPr>
                <w:spacing w:val="2"/>
              </w:rPr>
              <w:t>отказавшиеся принять на себя обязательства (ограничения), установленные настоящими Правилами;</w:t>
            </w:r>
          </w:p>
          <w:p w14:paraId="516A6CBA" w14:textId="77777777" w:rsidR="00CF2CEC" w:rsidRPr="00F96227" w:rsidRDefault="00CF2CEC" w:rsidP="00CF2CE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pacing w:val="2"/>
              </w:rPr>
            </w:pPr>
            <w:r w:rsidRPr="00F96227">
              <w:rPr>
                <w:spacing w:val="2"/>
              </w:rPr>
              <w:lastRenderedPageBreak/>
              <w:t>4) на которых в течение трех лет до приема на работу в Общество за совершение коррупционного правонарушения налагалось в судебном порядке административное взыскание;</w:t>
            </w:r>
          </w:p>
          <w:p w14:paraId="7AD9F15C" w14:textId="77777777" w:rsidR="00CF2CEC" w:rsidRPr="00F96227" w:rsidRDefault="00CF2CEC" w:rsidP="00CF2CE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pacing w:val="2"/>
              </w:rPr>
            </w:pPr>
            <w:r w:rsidRPr="00F96227">
              <w:rPr>
                <w:spacing w:val="2"/>
              </w:rPr>
              <w:t>5) совершивши</w:t>
            </w:r>
            <w:r w:rsidRPr="00F96227">
              <w:rPr>
                <w:spacing w:val="2"/>
                <w:lang w:val="kk-KZ"/>
              </w:rPr>
              <w:t>е</w:t>
            </w:r>
            <w:r w:rsidRPr="00F96227">
              <w:rPr>
                <w:spacing w:val="2"/>
              </w:rPr>
              <w:t xml:space="preserve"> коррупционное преступление;</w:t>
            </w:r>
          </w:p>
          <w:p w14:paraId="160D55CE" w14:textId="77777777" w:rsidR="00CF2CEC" w:rsidRPr="00F96227" w:rsidRDefault="00CF2CEC" w:rsidP="00CF2CE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pacing w:val="2"/>
              </w:rPr>
            </w:pPr>
            <w:r w:rsidRPr="00F96227">
              <w:rPr>
                <w:spacing w:val="2"/>
              </w:rPr>
              <w:t>6) имеющие судимость, которая ко времени приема на работу в Общество не погашена или не снята в установленном законом порядке;</w:t>
            </w:r>
          </w:p>
          <w:p w14:paraId="18A16B39" w14:textId="77777777" w:rsidR="00CF2CEC" w:rsidRPr="00F96227" w:rsidRDefault="00CF2CEC" w:rsidP="00CF2CE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pacing w:val="2"/>
              </w:rPr>
            </w:pPr>
            <w:r w:rsidRPr="00F96227">
              <w:rPr>
                <w:spacing w:val="2"/>
              </w:rPr>
              <w:t xml:space="preserve">7) ранее судимые или освобожденные от уголовной ответственности за совершение преступления на основании пунктов 3), 4), 9), 10) и 12) части первой </w:t>
            </w:r>
            <w:hyperlink r:id="rId9" w:anchor="z208" w:history="1">
              <w:r w:rsidRPr="00F96227">
                <w:rPr>
                  <w:rStyle w:val="a4"/>
                  <w:rFonts w:eastAsiaTheme="majorEastAsia"/>
                  <w:color w:val="auto"/>
                  <w:spacing w:val="2"/>
                </w:rPr>
                <w:t>статьи 35</w:t>
              </w:r>
            </w:hyperlink>
            <w:r w:rsidRPr="00F96227">
              <w:rPr>
                <w:spacing w:val="2"/>
              </w:rPr>
              <w:t xml:space="preserve"> или </w:t>
            </w:r>
            <w:hyperlink r:id="rId10" w:anchor="z230" w:history="1">
              <w:r w:rsidRPr="00F96227">
                <w:rPr>
                  <w:rStyle w:val="a4"/>
                  <w:rFonts w:eastAsiaTheme="majorEastAsia"/>
                  <w:color w:val="auto"/>
                  <w:spacing w:val="2"/>
                </w:rPr>
                <w:t>статьи</w:t>
              </w:r>
              <w:r w:rsidRPr="00F96227">
                <w:rPr>
                  <w:rStyle w:val="a4"/>
                  <w:rFonts w:eastAsiaTheme="majorEastAsia"/>
                  <w:color w:val="auto"/>
                  <w:spacing w:val="2"/>
                  <w:lang w:val="kk-KZ"/>
                </w:rPr>
                <w:t xml:space="preserve"> </w:t>
              </w:r>
              <w:r w:rsidRPr="00F96227">
                <w:rPr>
                  <w:rStyle w:val="a4"/>
                  <w:rFonts w:eastAsiaTheme="majorEastAsia"/>
                  <w:color w:val="auto"/>
                  <w:spacing w:val="2"/>
                </w:rPr>
                <w:t>36</w:t>
              </w:r>
            </w:hyperlink>
            <w:r w:rsidRPr="00F96227">
              <w:rPr>
                <w:spacing w:val="2"/>
              </w:rPr>
              <w:t xml:space="preserve"> Уголовно-процессуального кодекса</w:t>
            </w:r>
            <w:r w:rsidRPr="00F96227">
              <w:rPr>
                <w:spacing w:val="2"/>
                <w:lang w:val="kk-KZ"/>
              </w:rPr>
              <w:t xml:space="preserve"> </w:t>
            </w:r>
            <w:r w:rsidRPr="00F96227">
              <w:rPr>
                <w:spacing w:val="2"/>
              </w:rPr>
              <w:t>Республики Казахстан за совершение тяжких или особо тяжких преступлений;</w:t>
            </w:r>
          </w:p>
          <w:p w14:paraId="039B23B5" w14:textId="77777777" w:rsidR="00CF2CEC" w:rsidRPr="00F96227" w:rsidRDefault="00CF2CEC" w:rsidP="00CF2CEC">
            <w:pPr>
              <w:pStyle w:val="a5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pacing w:val="2"/>
              </w:rPr>
            </w:pPr>
            <w:r w:rsidRPr="00F96227">
              <w:rPr>
                <w:spacing w:val="2"/>
              </w:rPr>
              <w:t>8) совершивши</w:t>
            </w:r>
            <w:r w:rsidRPr="00F96227">
              <w:rPr>
                <w:spacing w:val="2"/>
                <w:lang w:val="kk-KZ"/>
              </w:rPr>
              <w:t>е</w:t>
            </w:r>
            <w:r w:rsidRPr="00F96227">
              <w:rPr>
                <w:spacing w:val="2"/>
              </w:rPr>
              <w:t xml:space="preserve"> преступление в составе преступной группы;</w:t>
            </w:r>
          </w:p>
          <w:p w14:paraId="71B57A7E" w14:textId="77777777" w:rsidR="00CF2CEC" w:rsidRPr="00F96227" w:rsidRDefault="00CF2CEC" w:rsidP="00CF2CEC">
            <w:pPr>
              <w:tabs>
                <w:tab w:val="left" w:pos="45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9622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9) уволенные по отрицательным мотивам из правоохранительных органов, специальных государственных органов и судов, воинской службы, а также в иных случаях, предусмотренных законами Республики Казахстан</w:t>
            </w:r>
            <w:r w:rsidRPr="00F96227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kk-KZ"/>
              </w:rPr>
              <w:t>.</w:t>
            </w:r>
          </w:p>
        </w:tc>
      </w:tr>
      <w:tr w:rsidR="00CF2CEC" w:rsidRPr="00D34421" w14:paraId="60BE3C2B" w14:textId="77777777" w:rsidTr="000F317F">
        <w:trPr>
          <w:trHeight w:val="916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ADC728" w14:textId="77777777" w:rsidR="00CF2CEC" w:rsidRPr="00B95A99" w:rsidRDefault="00CF2CEC" w:rsidP="00B95A99">
            <w:pPr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3442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1.6. </w:t>
            </w:r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Устанавливаются предельные сроки заполнения вакансий, в том числе по работникам Общества – до 2-х месяцев, по лицам назнача</w:t>
            </w:r>
            <w:proofErr w:type="spellStart"/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</w:rPr>
              <w:t>емым</w:t>
            </w:r>
            <w:proofErr w:type="spellEnd"/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Советом директоров – до 3-х месяцев</w:t>
            </w:r>
            <w:r w:rsidR="00B95A9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CF2CEC" w:rsidRPr="00D34421" w14:paraId="7F2D1F03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173A86" w14:textId="77777777" w:rsidR="00CF2CEC" w:rsidRPr="00D34421" w:rsidRDefault="00CF2CEC" w:rsidP="00204D8F">
            <w:pPr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3442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1.7. </w:t>
            </w:r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</w:rPr>
              <w:t>В случаях реорганизации или ликвидации Общества</w:t>
            </w:r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по решению Единственного акционера Общества </w:t>
            </w:r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объявленный конкурс на занятие вакантной должности подлежит отмене на любом этапе его проведения с обязательным </w:t>
            </w:r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уведомлением</w:t>
            </w:r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 этом </w:t>
            </w:r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на</w:t>
            </w:r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интернет-ресурсе Общества.</w:t>
            </w:r>
          </w:p>
        </w:tc>
      </w:tr>
      <w:tr w:rsidR="00CF2CEC" w:rsidRPr="00D34421" w14:paraId="37BF3F9E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0BAB82" w14:textId="77777777" w:rsidR="00CF2CEC" w:rsidRPr="00D34421" w:rsidRDefault="00CF2CEC" w:rsidP="00CF2CEC">
            <w:pPr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3442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1.8. </w:t>
            </w:r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Прекращение трудового договора с работником осуществляется в порядке и соответствии с Трудовым кодексом Республики Казахстан.</w:t>
            </w:r>
          </w:p>
        </w:tc>
      </w:tr>
      <w:tr w:rsidR="00CF2CEC" w:rsidRPr="00D34421" w14:paraId="58FCBB38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F85C61" w14:textId="77777777" w:rsidR="00CF2CEC" w:rsidRPr="00D34421" w:rsidRDefault="00CF2CEC" w:rsidP="008E6EC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3442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2. Область распространения</w:t>
            </w:r>
          </w:p>
        </w:tc>
      </w:tr>
      <w:tr w:rsidR="00CF2CEC" w:rsidRPr="00D34421" w14:paraId="163D4A8E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A74635" w14:textId="77777777" w:rsidR="00CF2CEC" w:rsidRPr="00D34421" w:rsidRDefault="00CF2CEC" w:rsidP="00204D8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3442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Правила распространяются на всех работников </w:t>
            </w:r>
            <w:r w:rsidR="00204D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Общества.</w:t>
            </w:r>
            <w:r w:rsidRPr="00D3442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</w:tr>
      <w:tr w:rsidR="00CF2CEC" w:rsidRPr="00D34421" w14:paraId="6E0B793D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61E142" w14:textId="77777777" w:rsidR="00CF2CEC" w:rsidRPr="00D34421" w:rsidRDefault="00CF2CEC" w:rsidP="00CF2CE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3442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3. </w:t>
            </w:r>
            <w:r w:rsidRPr="00D34421">
              <w:rPr>
                <w:rFonts w:ascii="Times New Roman" w:hAnsi="Times New Roman"/>
                <w:b/>
                <w:sz w:val="24"/>
                <w:szCs w:val="24"/>
              </w:rPr>
              <w:t>Термины, определения и сокращения</w:t>
            </w:r>
          </w:p>
        </w:tc>
      </w:tr>
      <w:tr w:rsidR="00CF2CEC" w:rsidRPr="00D34421" w14:paraId="6D64D312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371850" w14:textId="77777777" w:rsidR="00CF2CEC" w:rsidRPr="00D34421" w:rsidRDefault="00CF2CEC" w:rsidP="00CF2C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3442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3.1. В настоящих Правилах использованы следующие термины и соответствующие им определения:</w:t>
            </w:r>
          </w:p>
          <w:p w14:paraId="61AC9857" w14:textId="77777777" w:rsidR="00CF2CEC" w:rsidRPr="00A756AD" w:rsidRDefault="00CF2CEC" w:rsidP="00CF2CEC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56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должностное лицо – лицо наделенное правом подписи/директор филиала Общества или лицо, исполняющее его обязанности либо его заместитель;</w:t>
            </w:r>
          </w:p>
          <w:p w14:paraId="355D354C" w14:textId="77777777" w:rsidR="00CF2CEC" w:rsidRPr="00A756AD" w:rsidRDefault="00CF2CEC" w:rsidP="00CF2CEC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56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кандидат – граждане Республики Казахстан, претендующее на вакантную должность и соответствующее квалификационным требованиям, предъявляемым к должности.</w:t>
            </w:r>
          </w:p>
          <w:p w14:paraId="53D26978" w14:textId="77777777" w:rsidR="00CF2CEC" w:rsidRPr="00A756AD" w:rsidRDefault="00CF2CEC" w:rsidP="00CF2CEC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56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внештатный персонал – работники аппарата Правления и филиалов Госкорпорации, выполняющие вспомогательные функции.</w:t>
            </w:r>
          </w:p>
          <w:p w14:paraId="4A24F7A9" w14:textId="77777777" w:rsidR="00CF2CEC" w:rsidRPr="00A756AD" w:rsidRDefault="00CF2CEC" w:rsidP="00CF2CEC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56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Единственный акционер – орган, осуществляющий право владения и пользования государственным пакетом акций Общества.</w:t>
            </w:r>
          </w:p>
          <w:p w14:paraId="073DEAC9" w14:textId="77777777" w:rsidR="00CF2CEC" w:rsidRPr="000A4D41" w:rsidRDefault="00CF2CEC" w:rsidP="000A4D41">
            <w:pPr>
              <w:ind w:firstLine="317"/>
              <w:jc w:val="both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756AD">
              <w:rPr>
                <w:rFonts w:ascii="Times New Roman" w:hAnsi="Times New Roman" w:cs="Times New Roman"/>
                <w:sz w:val="24"/>
                <w:szCs w:val="23"/>
                <w:lang w:val="kk-KZ"/>
              </w:rPr>
              <w:t>дистанционная работа</w:t>
            </w:r>
            <w:r w:rsidRPr="0035515F">
              <w:rPr>
                <w:rFonts w:ascii="Times New Roman" w:hAnsi="Times New Roman" w:cs="Times New Roman"/>
                <w:b/>
                <w:sz w:val="24"/>
                <w:szCs w:val="23"/>
                <w:lang w:val="kk-KZ"/>
              </w:rPr>
              <w:t xml:space="preserve"> – </w:t>
            </w:r>
            <w:r w:rsidRPr="0035515F">
              <w:rPr>
                <w:rFonts w:ascii="Times New Roman" w:hAnsi="Times New Roman" w:cs="Times New Roman"/>
                <w:sz w:val="24"/>
                <w:szCs w:val="23"/>
                <w:lang w:val="kk-KZ"/>
              </w:rPr>
              <w:t>особая форма осуществления трудового процесса вне места расположения работодателя с применением в процессе работы информационно-коммуникационных технологий.</w:t>
            </w:r>
          </w:p>
        </w:tc>
      </w:tr>
      <w:tr w:rsidR="00CF2CEC" w:rsidRPr="00D34421" w14:paraId="01684BBF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024044" w14:textId="77777777" w:rsidR="00CF2CEC" w:rsidRPr="00D34421" w:rsidRDefault="00CF2CEC" w:rsidP="00CF2CE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34421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4. Нормативные ссылки</w:t>
            </w:r>
          </w:p>
        </w:tc>
      </w:tr>
      <w:tr w:rsidR="00CF2CEC" w:rsidRPr="00D34421" w14:paraId="28DB5144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2E861A" w14:textId="77777777" w:rsidR="00CF2CEC" w:rsidRPr="00D34421" w:rsidRDefault="00CF2CEC" w:rsidP="00CF2C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Правила разработаны в соответствии c действующим законодательством Республики Казахстан и внутренними документами Общества и основываются на принципах равенства прав и возможностей граждан.</w:t>
            </w:r>
          </w:p>
        </w:tc>
      </w:tr>
      <w:tr w:rsidR="00CF2CEC" w:rsidRPr="00D34421" w14:paraId="471DC93B" w14:textId="77777777" w:rsidTr="000F317F">
        <w:trPr>
          <w:trHeight w:val="570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C95711" w14:textId="77777777" w:rsidR="00CF2CEC" w:rsidRPr="00D34421" w:rsidRDefault="00CF2CEC" w:rsidP="00CF2CE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3442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5. Описание деятельности</w:t>
            </w:r>
          </w:p>
        </w:tc>
      </w:tr>
      <w:tr w:rsidR="00CF2CEC" w:rsidRPr="00D34421" w14:paraId="755864EA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BDB868" w14:textId="77777777" w:rsidR="00CF2CEC" w:rsidRPr="00D34421" w:rsidRDefault="00CF2CEC" w:rsidP="00CF2CEC">
            <w:pPr>
              <w:ind w:right="3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3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5.1</w:t>
            </w:r>
            <w:r w:rsidRPr="00D344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Условия и порядок проведения конкурса</w:t>
            </w:r>
          </w:p>
        </w:tc>
      </w:tr>
      <w:tr w:rsidR="00CF2CEC" w:rsidRPr="00D34421" w14:paraId="1D31E70A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245DDE" w14:textId="77777777" w:rsidR="00CF2CEC" w:rsidRPr="00D34421" w:rsidRDefault="00CF2CEC" w:rsidP="00204D8F">
            <w:pPr>
              <w:ind w:right="34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5.1.1.</w:t>
            </w:r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</w:t>
            </w:r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конкурсе </w:t>
            </w:r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на занятие вакантных должностей и в конкурсном отборе в кадровый резерв принимают участие граждане Республики Казахстан соответствующие требованиям указанным в пункте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1</w:t>
            </w:r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</w:t>
            </w:r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настоящих Правил</w:t>
            </w:r>
            <w:r w:rsidR="00204D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2CEC" w:rsidRPr="00D34421" w14:paraId="2B871BAD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7938DC" w14:textId="77777777" w:rsidR="00CF2CEC" w:rsidRPr="00D34421" w:rsidRDefault="00CF2CEC" w:rsidP="00CF2CEC">
            <w:pPr>
              <w:tabs>
                <w:tab w:val="left" w:pos="45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5.1.2</w:t>
            </w:r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Непредоставление или умышленное искажение сведений, указанных в пункте                    </w:t>
            </w:r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</w:t>
            </w:r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настоящих Правил, является основанием для отказа в приеме на работу в Общество.</w:t>
            </w:r>
          </w:p>
        </w:tc>
      </w:tr>
      <w:tr w:rsidR="00CF2CEC" w:rsidRPr="00D34421" w14:paraId="2587A13B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3D87D2" w14:textId="77777777" w:rsidR="00CF2CEC" w:rsidRPr="00D34421" w:rsidRDefault="00CF2CEC" w:rsidP="00CF2CEC">
            <w:pPr>
              <w:ind w:right="34"/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</w:pPr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5.1</w:t>
            </w:r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3.</w:t>
            </w:r>
            <w:r w:rsidRPr="00D344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Конкурс </w:t>
            </w: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kk-KZ"/>
              </w:rPr>
              <w:t>на</w:t>
            </w: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заняти</w:t>
            </w:r>
            <w:proofErr w:type="spellEnd"/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kk-KZ"/>
              </w:rPr>
              <w:t>е</w:t>
            </w: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вакантных должностей и </w:t>
            </w:r>
            <w:proofErr w:type="spellStart"/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конкурсн</w:t>
            </w:r>
            <w:proofErr w:type="spellEnd"/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kk-KZ"/>
              </w:rPr>
              <w:t>ый</w:t>
            </w: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отбор</w:t>
            </w: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kk-KZ"/>
              </w:rPr>
              <w:t xml:space="preserve"> в кадровый резерв</w:t>
            </w: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включа</w:t>
            </w:r>
            <w:proofErr w:type="spellEnd"/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kk-KZ"/>
              </w:rPr>
              <w:t>ю</w:t>
            </w: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т в себя ряд последовательных этапов:</w:t>
            </w:r>
          </w:p>
          <w:p w14:paraId="48908A89" w14:textId="77777777" w:rsidR="00CF2CEC" w:rsidRPr="00D34421" w:rsidRDefault="00CF2CEC" w:rsidP="00CF2CEC">
            <w:pPr>
              <w:ind w:right="34"/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</w:pP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1) публикация объявления о проведении конкурса</w:t>
            </w: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kk-KZ"/>
              </w:rPr>
              <w:t xml:space="preserve"> на занятие вакантных должностей и конкурсного отбора в кадровый резерв</w:t>
            </w: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;</w:t>
            </w:r>
          </w:p>
          <w:p w14:paraId="6C1F7E5C" w14:textId="77777777" w:rsidR="00CF2CEC" w:rsidRPr="00D34421" w:rsidRDefault="00CF2CEC" w:rsidP="00CF2CEC">
            <w:pPr>
              <w:ind w:right="34"/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</w:pP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kk-KZ"/>
              </w:rPr>
              <w:t>2</w:t>
            </w: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) прием документов от граждан, желающих принять участие в конкурсе</w:t>
            </w: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kk-KZ"/>
              </w:rPr>
              <w:t xml:space="preserve"> на</w:t>
            </w: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заняти</w:t>
            </w:r>
            <w:proofErr w:type="spellEnd"/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kk-KZ"/>
              </w:rPr>
              <w:t>е</w:t>
            </w: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вакантных должностей и </w:t>
            </w: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kk-KZ"/>
              </w:rPr>
              <w:t xml:space="preserve">в </w:t>
            </w:r>
            <w:proofErr w:type="spellStart"/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конкурсн</w:t>
            </w:r>
            <w:proofErr w:type="spellEnd"/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kk-KZ"/>
              </w:rPr>
              <w:t>ом</w:t>
            </w: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отбор</w:t>
            </w: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kk-KZ"/>
              </w:rPr>
              <w:t>е в кадровый резерв</w:t>
            </w: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;</w:t>
            </w:r>
          </w:p>
          <w:p w14:paraId="0F3F9266" w14:textId="77777777" w:rsidR="00CF2CEC" w:rsidRPr="00D34421" w:rsidRDefault="00CF2CEC" w:rsidP="00CF2CEC">
            <w:pPr>
              <w:ind w:right="34"/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</w:pP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kk-KZ"/>
              </w:rPr>
              <w:t>3</w:t>
            </w: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) предварительное рассмотрение документов участников конкурса на соответствие установленным квалификационным требованиям;</w:t>
            </w:r>
          </w:p>
          <w:p w14:paraId="14E01A04" w14:textId="77777777" w:rsidR="00CF2CEC" w:rsidRDefault="00CF2CEC" w:rsidP="00CF2CEC">
            <w:pPr>
              <w:ind w:right="34"/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</w:pP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kk-KZ"/>
              </w:rPr>
              <w:t>4</w:t>
            </w: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) собеседование с кандидатами</w:t>
            </w: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kk-KZ"/>
              </w:rPr>
              <w:t xml:space="preserve"> на занятие вакантных должностей и конкурсного отбора в кадровый резерв</w:t>
            </w: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, проводимое конкурсной комиссией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kk-KZ"/>
              </w:rPr>
              <w:t>;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7452BF73" w14:textId="77777777" w:rsidR="00CF2CEC" w:rsidRPr="00D34421" w:rsidRDefault="00CF2CEC" w:rsidP="00CF2CEC">
            <w:pPr>
              <w:ind w:right="34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  <w:lang w:val="kk-KZ"/>
              </w:rPr>
              <w:t>5</w:t>
            </w:r>
            <w:r w:rsidRPr="00D3442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) заключительное заседание конкурсной комиссии.</w:t>
            </w:r>
          </w:p>
        </w:tc>
      </w:tr>
      <w:tr w:rsidR="00CF2CEC" w:rsidRPr="00F96227" w14:paraId="5E37F789" w14:textId="77777777" w:rsidTr="000F317F">
        <w:trPr>
          <w:trHeight w:val="228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41110D" w14:textId="77777777" w:rsidR="00CF2CEC" w:rsidRPr="00F96227" w:rsidRDefault="00CF2CEC" w:rsidP="00204D8F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5.1.4. Работники Общества, изъявившие желание участвовать в конкурсе участвуют в нем в случае соответствия их квалификационным требованиям</w:t>
            </w:r>
            <w:r w:rsidR="00204D8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CF2CEC" w:rsidRPr="00F96227" w14:paraId="0409A3E4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203E7A" w14:textId="77777777" w:rsidR="00CF2CEC" w:rsidRPr="00F96227" w:rsidRDefault="00CF2CEC" w:rsidP="00CF2CEC">
            <w:pPr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5.2</w:t>
            </w:r>
            <w:r w:rsidRPr="00F962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Объявление о конкурсе</w:t>
            </w:r>
          </w:p>
        </w:tc>
      </w:tr>
      <w:tr w:rsidR="00CF2CEC" w:rsidRPr="00F96227" w14:paraId="5879464C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E125F1" w14:textId="77777777" w:rsidR="00CF2CEC" w:rsidRPr="00F96227" w:rsidRDefault="00CF2CEC" w:rsidP="00204D8F">
            <w:pPr>
              <w:ind w:right="34" w:firstLine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5.2.1.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Объявлени</w:t>
            </w:r>
            <w:proofErr w:type="spellEnd"/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я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проведении конкурса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на занятие вакантных должностей и конкурсного отбора в кадровый резерв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Общества </w:t>
            </w:r>
            <w:proofErr w:type="spellStart"/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размеща</w:t>
            </w:r>
            <w:proofErr w:type="spellEnd"/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ю</w:t>
            </w:r>
            <w:proofErr w:type="spellStart"/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тся</w:t>
            </w:r>
            <w:proofErr w:type="spellEnd"/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интернет-ресурсе</w:t>
            </w:r>
            <w:proofErr w:type="spellEnd"/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Общества </w:t>
            </w:r>
            <w:r w:rsidR="00204D8F" w:rsidRPr="00204D8F">
              <w:rPr>
                <w:rFonts w:ascii="Times New Roman" w:hAnsi="Times New Roman" w:cs="Times New Roman"/>
                <w:sz w:val="24"/>
                <w:szCs w:val="24"/>
              </w:rPr>
              <w:t>http://religions-congress.org/ru</w:t>
            </w:r>
            <w:r w:rsidR="00204D8F" w:rsidRPr="00204D8F">
              <w:rPr>
                <w:rStyle w:val="a4"/>
                <w:color w:val="auto"/>
                <w:sz w:val="24"/>
                <w:szCs w:val="24"/>
                <w:u w:val="none"/>
              </w:rPr>
              <w:t xml:space="preserve"> , </w:t>
            </w:r>
            <w:r w:rsidRPr="00204D8F">
              <w:rPr>
                <w:rStyle w:val="a4"/>
                <w:color w:val="auto"/>
                <w:sz w:val="24"/>
                <w:szCs w:val="24"/>
                <w:lang w:val="kk-KZ"/>
              </w:rPr>
              <w:t xml:space="preserve">Электронной биржи труда </w:t>
            </w:r>
            <w:r w:rsidR="000A4D41">
              <w:fldChar w:fldCharType="begin"/>
            </w:r>
            <w:r w:rsidR="000A4D41">
              <w:instrText xml:space="preserve"> HYPERLINK "https://www.enbek.kz/kk" </w:instrText>
            </w:r>
            <w:r w:rsidR="000A4D41">
              <w:rPr>
                <w:rFonts w:eastAsiaTheme="minorHAnsi"/>
                <w:lang w:eastAsia="en-US"/>
              </w:rPr>
              <w:fldChar w:fldCharType="separate"/>
            </w:r>
            <w:r w:rsidRPr="00204D8F">
              <w:rPr>
                <w:rStyle w:val="a4"/>
                <w:color w:val="auto"/>
                <w:sz w:val="24"/>
                <w:szCs w:val="24"/>
                <w:lang w:val="kk-KZ"/>
              </w:rPr>
              <w:t>https://www.enbek.kz/kk</w:t>
            </w:r>
            <w:r w:rsidR="000A4D41">
              <w:rPr>
                <w:rStyle w:val="a4"/>
                <w:color w:val="auto"/>
                <w:sz w:val="24"/>
                <w:szCs w:val="24"/>
                <w:lang w:val="kk-KZ"/>
              </w:rPr>
              <w:fldChar w:fldCharType="end"/>
            </w:r>
            <w:r w:rsidRPr="00F96227">
              <w:rPr>
                <w:rStyle w:val="a4"/>
                <w:color w:val="auto"/>
                <w:lang w:val="kk-KZ"/>
              </w:rPr>
              <w:t xml:space="preserve"> </w:t>
            </w:r>
          </w:p>
        </w:tc>
      </w:tr>
      <w:tr w:rsidR="00CF2CEC" w:rsidRPr="00F96227" w14:paraId="46AF2E9A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8AB0D8" w14:textId="77777777" w:rsidR="00CF2CEC" w:rsidRPr="00204D8F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5.2.2. Объявление о конкурсном отборе в кадровый резерв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Общества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должно размещаться не чаще одного раза в месяц. </w:t>
            </w:r>
          </w:p>
        </w:tc>
      </w:tr>
      <w:tr w:rsidR="00CF2CEC" w:rsidRPr="00F96227" w14:paraId="732944B7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9BA582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5.2.3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После опубликования объявления о проведении конкурса на занятие вакантной должности, назначение </w:t>
            </w:r>
            <w:r w:rsidRPr="00F96227">
              <w:rPr>
                <w:rFonts w:ascii="Times New Roman" w:hAnsi="Times New Roman" w:cs="Times New Roman"/>
                <w:sz w:val="24"/>
                <w:szCs w:val="24"/>
              </w:rPr>
              <w:t xml:space="preserve">действующих штатных работников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на объявленную должность в порядке перевода до окончания конкурсных процедур не допускается.</w:t>
            </w:r>
          </w:p>
        </w:tc>
      </w:tr>
      <w:tr w:rsidR="00CF2CEC" w:rsidRPr="00F96227" w14:paraId="2651C287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3E0E2E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5.2.4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Объявлени</w:t>
            </w:r>
            <w:proofErr w:type="spellEnd"/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я:</w:t>
            </w:r>
          </w:p>
          <w:p w14:paraId="14B2AB31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1)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проведении конкурса на занятие вакантной должности Общества должно содержать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следующие сведения: </w:t>
            </w:r>
          </w:p>
          <w:p w14:paraId="255E3E49" w14:textId="77777777" w:rsidR="00CF2CEC" w:rsidRPr="00F96227" w:rsidRDefault="00CF2CEC" w:rsidP="00CF2CEC">
            <w:pPr>
              <w:tabs>
                <w:tab w:val="left" w:pos="550"/>
              </w:tabs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структурного подразделения с указанием его местонахождения, почтового адреса, номеров телефонов, факса и электронного адреса; </w:t>
            </w:r>
          </w:p>
          <w:p w14:paraId="2B8834F0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вакантных должностей с обозначением основных функциональных обязанностей в соответствии с актами работодателя; </w:t>
            </w:r>
          </w:p>
          <w:p w14:paraId="23639A6E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основные требования к кандидату конкурса в соответствии с квалификационными требованиями; </w:t>
            </w:r>
          </w:p>
          <w:p w14:paraId="3F282D20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приема документов (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календарных дней с момента публикации объявления о проведении конкурса);</w:t>
            </w:r>
          </w:p>
          <w:p w14:paraId="03580330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и место проведения собеседования;</w:t>
            </w:r>
          </w:p>
          <w:p w14:paraId="627F04C1" w14:textId="77777777" w:rsidR="00CF2CEC" w:rsidRPr="00F96227" w:rsidRDefault="00CF2CEC" w:rsidP="00CF2CEC">
            <w:pPr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962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2) о проведении конкурсного отбора в кадровый резерв Общества должно содержать:</w:t>
            </w:r>
          </w:p>
          <w:p w14:paraId="3DE6426B" w14:textId="77777777" w:rsidR="00CF2CEC" w:rsidRPr="00F96227" w:rsidRDefault="00CF2CEC" w:rsidP="00CF2CEC">
            <w:pPr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962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наименование структурного подразделения с указанием его местонахождения, почтового адреса, номеров телефонов, факса и электронного адреса; </w:t>
            </w:r>
          </w:p>
          <w:p w14:paraId="458EE8B3" w14:textId="77777777" w:rsidR="00CF2CEC" w:rsidRPr="00F96227" w:rsidRDefault="00CF2CEC" w:rsidP="00CF2CEC">
            <w:pPr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962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основные требования к кандидату конкурса в соответствии с квалификационными требованиями; </w:t>
            </w:r>
          </w:p>
          <w:p w14:paraId="1681EF1A" w14:textId="77777777" w:rsidR="00CF2CEC" w:rsidRPr="00F96227" w:rsidRDefault="00CF2CEC" w:rsidP="00CF2CEC">
            <w:pPr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962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сроки приема документов (7 календарных дней с момента публикации объявления о проведении конкурса);</w:t>
            </w:r>
          </w:p>
          <w:p w14:paraId="11BE6448" w14:textId="77777777" w:rsidR="00CF2CEC" w:rsidRPr="00F96227" w:rsidRDefault="00CF2CEC" w:rsidP="00CF2CEC">
            <w:pPr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962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сроки и место проведения собеседования;</w:t>
            </w:r>
          </w:p>
          <w:p w14:paraId="5019DB99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962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перечень законодательных и нормативных правовых актов, по которым кандидатам необходимо подготовиться.</w:t>
            </w:r>
          </w:p>
          <w:p w14:paraId="0B0A5454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96227">
              <w:rPr>
                <w:rFonts w:ascii="Times New Roman" w:hAnsi="Times New Roman" w:cs="Times New Roman"/>
                <w:sz w:val="24"/>
                <w:szCs w:val="24"/>
              </w:rPr>
              <w:t>Объявлени</w:t>
            </w:r>
            <w:proofErr w:type="spellEnd"/>
            <w:r w:rsidRPr="00F962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</w:t>
            </w:r>
            <w:r w:rsidRPr="00F962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6227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 w:rsidRPr="00F962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гут</w:t>
            </w:r>
            <w:r w:rsidRPr="00F96227">
              <w:rPr>
                <w:rFonts w:ascii="Times New Roman" w:hAnsi="Times New Roman" w:cs="Times New Roman"/>
                <w:sz w:val="24"/>
                <w:szCs w:val="24"/>
              </w:rPr>
              <w:t xml:space="preserve"> содержать дополнительную информацию, не противоречащую действующему законодательству Республики Казахстан.</w:t>
            </w:r>
          </w:p>
        </w:tc>
      </w:tr>
      <w:tr w:rsidR="00CF2CEC" w:rsidRPr="00F96227" w14:paraId="0F908609" w14:textId="77777777" w:rsidTr="000F317F">
        <w:trPr>
          <w:trHeight w:val="702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A08EBC" w14:textId="77777777" w:rsidR="00CF2CEC" w:rsidRPr="00F96227" w:rsidRDefault="00CF2CEC" w:rsidP="00CF2CEC">
            <w:pPr>
              <w:pStyle w:val="a5"/>
              <w:shd w:val="clear" w:color="auto" w:fill="FFFFFF"/>
              <w:spacing w:before="0" w:beforeAutospacing="0" w:after="0" w:afterAutospacing="0"/>
              <w:ind w:firstLine="62"/>
              <w:textAlignment w:val="baseline"/>
              <w:rPr>
                <w:lang w:val="kk-KZ"/>
              </w:rPr>
            </w:pPr>
            <w:r w:rsidRPr="00F96227">
              <w:rPr>
                <w:b/>
                <w:lang w:val="kk-KZ"/>
              </w:rPr>
              <w:lastRenderedPageBreak/>
              <w:t>5.3</w:t>
            </w:r>
            <w:r w:rsidRPr="00F96227">
              <w:rPr>
                <w:b/>
              </w:rPr>
              <w:t>. Формирование</w:t>
            </w:r>
            <w:r>
              <w:rPr>
                <w:b/>
                <w:lang w:val="kk-KZ"/>
              </w:rPr>
              <w:t xml:space="preserve"> </w:t>
            </w:r>
            <w:r w:rsidRPr="00F96227">
              <w:rPr>
                <w:b/>
              </w:rPr>
              <w:t>конкурсной комиссии</w:t>
            </w:r>
          </w:p>
        </w:tc>
      </w:tr>
      <w:tr w:rsidR="00CF2CEC" w:rsidRPr="00F96227" w14:paraId="25E43478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72C28A" w14:textId="77777777" w:rsidR="00CF2CEC" w:rsidRPr="00204D8F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5.3.1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. Конкурсная комиссия формируется и утверждается приказом Председателя Правления Общества</w:t>
            </w:r>
            <w:r w:rsidR="00204D8F" w:rsidRPr="00204D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B9DF59B" w14:textId="77777777" w:rsidR="00CF2CEC" w:rsidRPr="00F96227" w:rsidRDefault="00CF2CEC" w:rsidP="00CF2CEC">
            <w:pPr>
              <w:ind w:right="3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Замещение отсутствующих членов конкурсной комиссии не допускается.</w:t>
            </w:r>
          </w:p>
        </w:tc>
      </w:tr>
      <w:tr w:rsidR="00CF2CEC" w:rsidRPr="00F96227" w14:paraId="71B7D529" w14:textId="77777777" w:rsidTr="000F317F">
        <w:trPr>
          <w:trHeight w:val="497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BDAE7E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5.3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2.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Конкурсная комиссия сос</w:t>
            </w:r>
            <w:r w:rsidR="00204D8F">
              <w:rPr>
                <w:rFonts w:ascii="Times New Roman" w:eastAsia="Times New Roman" w:hAnsi="Times New Roman" w:cs="Times New Roman"/>
                <w:sz w:val="24"/>
                <w:szCs w:val="24"/>
              </w:rPr>
              <w:t>тоит из председателя, секретаря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членов комиссии. Секретарь комиссии не является членом комиссии.</w:t>
            </w:r>
          </w:p>
          <w:p w14:paraId="0DDBFBE2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Состав комиссии состоит не менее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чем из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5 (пяти) человек.</w:t>
            </w:r>
          </w:p>
          <w:p w14:paraId="4B5AB3FD" w14:textId="77777777" w:rsidR="00CF2CEC" w:rsidRPr="00F96227" w:rsidRDefault="00CF2CEC" w:rsidP="00204D8F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заседание конкурсной комиссии в качестве приглашенных могут присутствовать члены </w:t>
            </w:r>
            <w:r w:rsidR="00204D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Правления,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руководители структурных подразделений, имеющие вакантные должности и/или лица их замещающие. </w:t>
            </w:r>
          </w:p>
        </w:tc>
      </w:tr>
      <w:tr w:rsidR="00CF2CEC" w:rsidRPr="00F96227" w14:paraId="354DFC80" w14:textId="77777777" w:rsidTr="000F317F">
        <w:trPr>
          <w:trHeight w:val="419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798772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5.3.3.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Комиссия является коллегиальным органом, проводящий собеседование, решение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которого носит рекомендательный характер.</w:t>
            </w:r>
          </w:p>
        </w:tc>
      </w:tr>
      <w:tr w:rsidR="00CF2CEC" w:rsidRPr="00F96227" w14:paraId="7EBA4CF3" w14:textId="77777777" w:rsidTr="000F317F">
        <w:trPr>
          <w:trHeight w:val="305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DC9D69" w14:textId="77777777" w:rsidR="00CF2CEC" w:rsidRPr="00F96227" w:rsidRDefault="00CF2CEC" w:rsidP="00CF2CEC">
            <w:pPr>
              <w:spacing w:line="175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5.3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4.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Конкурсная комиссия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формирует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перечень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профильных, ситуационных и мотивационных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вопросов для каждой объявленной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вакантной должности (для кандидатов для отбора в кадровый резерв),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задаваемых в обязательном порядке и в равном объеме кандидатам, претендующим на одну и ту же должность.</w:t>
            </w:r>
          </w:p>
          <w:p w14:paraId="298F6FA1" w14:textId="77777777" w:rsidR="00CF2CEC" w:rsidRPr="00F96227" w:rsidRDefault="00CF2CEC" w:rsidP="00CF2CEC">
            <w:pPr>
              <w:ind w:left="34" w:right="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перечня вопросов носит строго конфиденциальный характер.</w:t>
            </w:r>
          </w:p>
        </w:tc>
      </w:tr>
      <w:tr w:rsidR="00CF2CEC" w:rsidRPr="00F96227" w14:paraId="0F7E3674" w14:textId="77777777" w:rsidTr="000F317F">
        <w:trPr>
          <w:trHeight w:val="305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2701D5" w14:textId="77777777" w:rsidR="00CF2CEC" w:rsidRPr="00F96227" w:rsidRDefault="00CF2CEC" w:rsidP="00CF2CEC">
            <w:pPr>
              <w:pStyle w:val="a3"/>
              <w:ind w:left="0" w:right="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3.5.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обеспечения прозрачности и объективности работы конкурсной комиссии на ее заседание могут приглашаться наблюдатели.</w:t>
            </w:r>
          </w:p>
        </w:tc>
      </w:tr>
      <w:tr w:rsidR="00CF2CEC" w:rsidRPr="00F96227" w14:paraId="0D2C7153" w14:textId="77777777" w:rsidTr="000F317F">
        <w:trPr>
          <w:trHeight w:val="305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FBAD18" w14:textId="77777777" w:rsidR="00CF2CEC" w:rsidRPr="00F96227" w:rsidRDefault="00CF2CEC" w:rsidP="00CF2CEC">
            <w:pPr>
              <w:pStyle w:val="a3"/>
              <w:ind w:left="0"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5.3.6.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качестве наблюдателей на заседании конкурсной комиссии могут присутствовать  представители общественных объединений (неправительственных организаций).</w:t>
            </w:r>
          </w:p>
        </w:tc>
      </w:tr>
      <w:tr w:rsidR="00CF2CEC" w:rsidRPr="00F96227" w14:paraId="26B8CBEB" w14:textId="77777777" w:rsidTr="000F317F">
        <w:trPr>
          <w:trHeight w:val="560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043D83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5.3.7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. В процессе собеседования наблюдатели не задают кандидатам вопросы. Не допускается совершение наблюдателями действий, препятствующих работе конкурсной комиссии, разглашение ими сведений, касающихся персональных данных кандидатов, конкурсных процедур, в которых принимают участие кандидаты, использование ими технических средств записи.</w:t>
            </w:r>
          </w:p>
        </w:tc>
      </w:tr>
      <w:tr w:rsidR="00CF2CEC" w:rsidRPr="00F96227" w14:paraId="653E995C" w14:textId="77777777" w:rsidTr="000F317F">
        <w:trPr>
          <w:trHeight w:val="651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73BDA1" w14:textId="77777777" w:rsidR="00CF2CEC" w:rsidRPr="00F96227" w:rsidRDefault="00CF2CEC" w:rsidP="00CF2CEC">
            <w:pPr>
              <w:ind w:right="3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5.3.8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До начала проведения собеседования, секретарь конкурсной комиссии </w:t>
            </w:r>
            <w:proofErr w:type="spellStart"/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ознакамливает</w:t>
            </w:r>
            <w:proofErr w:type="spellEnd"/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наблюдателей с памяткой для наблюдателя по форме, согласно приложению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настоящим Правилам.</w:t>
            </w:r>
          </w:p>
        </w:tc>
      </w:tr>
      <w:tr w:rsidR="00CF2CEC" w:rsidRPr="00F96227" w14:paraId="47AECA5E" w14:textId="77777777" w:rsidTr="000F317F">
        <w:trPr>
          <w:trHeight w:val="370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8E5064" w14:textId="77777777" w:rsidR="00CF2CEC" w:rsidRPr="00F96227" w:rsidRDefault="00CF2CEC" w:rsidP="00CF2CEC">
            <w:pPr>
              <w:tabs>
                <w:tab w:val="left" w:pos="709"/>
              </w:tabs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5.4</w:t>
            </w:r>
            <w:r w:rsidRPr="00F962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Прием документов</w:t>
            </w:r>
          </w:p>
        </w:tc>
      </w:tr>
      <w:tr w:rsidR="00CF2CEC" w:rsidRPr="00A756AD" w14:paraId="00A44BFF" w14:textId="77777777" w:rsidTr="000F317F">
        <w:trPr>
          <w:trHeight w:val="278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966147" w14:textId="77777777" w:rsidR="00CF2CEC" w:rsidRPr="00A756AD" w:rsidRDefault="00CF2CEC" w:rsidP="00CF2CEC">
            <w:pPr>
              <w:tabs>
                <w:tab w:val="left" w:pos="393"/>
                <w:tab w:val="left" w:pos="969"/>
              </w:tabs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5.4.1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>. Лица, изъявившие желание участвовать в конкурсе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на занятие вакантных должностей и в конкурсном отборе в кадровый резерв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представляют в </w:t>
            </w:r>
            <w:r w:rsidR="00B95A9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департамент экономики, финансов и административной работы 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>следующие документы:</w:t>
            </w:r>
          </w:p>
          <w:p w14:paraId="7F1E8E32" w14:textId="77777777" w:rsidR="00CF2CEC" w:rsidRPr="00A756AD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1) заявление 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для участия в конкурсе 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>на занятие вакантных должностей в установленной форме с обязательным указанием электронной почты (приложение № 1);</w:t>
            </w:r>
          </w:p>
          <w:p w14:paraId="52421736" w14:textId="77777777" w:rsidR="00CF2CEC" w:rsidRPr="00A756AD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2) заявление для участия в отборе для зачисления в кадровый резерв по установленной форме 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>с обязательным указанием электронной почты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(приложение № 2);</w:t>
            </w:r>
          </w:p>
          <w:p w14:paraId="4C8166FB" w14:textId="77777777" w:rsidR="00CF2CEC" w:rsidRPr="00A756AD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резюме установленной формы (приложение 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№ 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>);</w:t>
            </w:r>
          </w:p>
          <w:p w14:paraId="1B588866" w14:textId="77777777" w:rsidR="00CF2CEC" w:rsidRPr="00A756AD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>) копия удостоверения личности или паспорта;</w:t>
            </w:r>
          </w:p>
          <w:p w14:paraId="2E756309" w14:textId="77777777" w:rsidR="00CF2CEC" w:rsidRPr="00A756AD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>) копия документа об образовании, квалификации, наличии специальных знаний или профессиональной подготовки при заключении трудового договора на работу, требующую соответствующих знаний, умений и навыков;</w:t>
            </w:r>
          </w:p>
          <w:p w14:paraId="686509AA" w14:textId="77777777" w:rsidR="00CF2CEC" w:rsidRPr="00A756AD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>) копия документа, подтверждающий трудовую деятельность (для лиц, имеющих трудовой стаж):</w:t>
            </w:r>
          </w:p>
          <w:p w14:paraId="07309DD8" w14:textId="77777777" w:rsidR="00CF2CEC" w:rsidRPr="00A756AD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справка о наличии либо отсутствии судимости.</w:t>
            </w:r>
          </w:p>
          <w:p w14:paraId="6F242E33" w14:textId="77777777" w:rsidR="00CF2CEC" w:rsidRPr="00A756AD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Документы могут быть направлены по почте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или в электронном виде, на адрес указанный в 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объявлении, в сроки приема документов.</w:t>
            </w:r>
          </w:p>
          <w:p w14:paraId="5A0D4659" w14:textId="77777777" w:rsidR="00CF2CEC" w:rsidRPr="00A756AD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Документы, предоставленные по почте по истечению срока приема документов не принимаются</w:t>
            </w:r>
            <w:proofErr w:type="gramEnd"/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A50ACDB" w14:textId="77777777" w:rsidR="00CF2CEC" w:rsidRPr="00A756AD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</w:t>
            </w:r>
            <w:proofErr w:type="spellStart"/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>окументы</w:t>
            </w:r>
            <w:proofErr w:type="spellEnd"/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>, предоставленные в электронном виде на адрес электронной почты, указанной в объявлении представляются до начала собеседования в оригинале.</w:t>
            </w:r>
          </w:p>
          <w:p w14:paraId="14043650" w14:textId="77777777" w:rsidR="00CF2CEC" w:rsidRPr="00A756AD" w:rsidRDefault="00CF2CEC" w:rsidP="00CF2CEC">
            <w:pPr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Представление неполного пакета документов является основанием для отказа в их рассмотрении. </w:t>
            </w:r>
          </w:p>
        </w:tc>
      </w:tr>
      <w:tr w:rsidR="00CF2CEC" w:rsidRPr="00F96227" w14:paraId="4A6E08F2" w14:textId="77777777" w:rsidTr="000F317F">
        <w:trPr>
          <w:trHeight w:val="780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041A34" w14:textId="77777777" w:rsidR="00CF2CEC" w:rsidRPr="00F96227" w:rsidRDefault="00CF2CEC" w:rsidP="00CF2CEC">
            <w:pPr>
              <w:tabs>
                <w:tab w:val="left" w:pos="709"/>
              </w:tabs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5.4.2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Кандидаты могут предоставлять дополнительную информацию, касающуюся их образования, опыта работы, профессионального уровня и репутации (копии документов о повышении квалификации, присвоении ученых степеней и званий, характеристики, рекомендации, научные публикации и т.п.). </w:t>
            </w:r>
          </w:p>
        </w:tc>
      </w:tr>
      <w:tr w:rsidR="00CF2CEC" w:rsidRPr="00F96227" w14:paraId="68AD2507" w14:textId="77777777" w:rsidTr="000F317F">
        <w:trPr>
          <w:trHeight w:val="1031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59F8DD" w14:textId="77777777" w:rsidR="00CF2CEC" w:rsidRPr="00F96227" w:rsidRDefault="00CF2CEC" w:rsidP="00CF2CEC">
            <w:pPr>
              <w:spacing w:line="175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5.4.3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. Срок приема документов составляет 7 (семь) календарных дней с момента публикации объявления о проведении конкурса.</w:t>
            </w:r>
          </w:p>
        </w:tc>
      </w:tr>
      <w:tr w:rsidR="00CF2CEC" w:rsidRPr="00F96227" w14:paraId="553FC894" w14:textId="77777777" w:rsidTr="000F317F">
        <w:trPr>
          <w:trHeight w:val="622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72695D" w14:textId="77777777" w:rsidR="00CF2CEC" w:rsidRPr="00F96227" w:rsidRDefault="00CF2CEC" w:rsidP="00CF2CEC">
            <w:pPr>
              <w:ind w:right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5.5</w:t>
            </w:r>
            <w:r w:rsidRPr="00F962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Рассмотрение документов</w:t>
            </w:r>
          </w:p>
          <w:p w14:paraId="2140FD3D" w14:textId="77777777" w:rsidR="00CF2CEC" w:rsidRPr="00F96227" w:rsidRDefault="00CF2CEC" w:rsidP="00CF2CEC">
            <w:pPr>
              <w:spacing w:line="175" w:lineRule="atLeast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кандидатов конкурса</w:t>
            </w:r>
          </w:p>
        </w:tc>
      </w:tr>
      <w:tr w:rsidR="00CF2CEC" w:rsidRPr="00A756AD" w14:paraId="66FAB3FD" w14:textId="77777777" w:rsidTr="000F317F">
        <w:trPr>
          <w:trHeight w:val="561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FEB12F" w14:textId="77777777" w:rsidR="00CF2CEC" w:rsidRPr="00A756AD" w:rsidRDefault="00CF2CEC" w:rsidP="00CF2CEC">
            <w:pPr>
              <w:ind w:right="3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5.5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1.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Конкурсная комиссия в течение 2 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(двух) 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рабочих дней после окончания срока приема документов рассматривает представленные документы на соответствие кандидатов квалификационным требованиям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,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требованиям, предъявляемым к кандидатам 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согласно пункту 5.4.1. 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>и принимает решение о допуске участников конкурса к собеседованию.</w:t>
            </w:r>
          </w:p>
          <w:p w14:paraId="67DFFC43" w14:textId="77777777" w:rsidR="00CF2CEC" w:rsidRPr="00A756AD" w:rsidRDefault="00CF2CEC" w:rsidP="00CF2CEC">
            <w:pPr>
              <w:spacing w:line="175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Решение оформляется в виде протокола и подписывается председателем, членами и секретарем комиссии.</w:t>
            </w:r>
          </w:p>
          <w:p w14:paraId="16DD8C48" w14:textId="77777777" w:rsidR="00CF2CEC" w:rsidRDefault="00CF2CEC" w:rsidP="00CF2CEC">
            <w:pPr>
              <w:spacing w:line="175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При удаленном режиме работы протоколы </w:t>
            </w:r>
            <w:r w:rsidRPr="00A756A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 xml:space="preserve">(о допуске к собеседованию, протоколы собеседавания и заключительный протокол) 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могут оформляться в форме электронного документа, удостоверенного посредством электронной цифровой подписи членов комиссии.</w:t>
            </w:r>
          </w:p>
          <w:p w14:paraId="4C5B55E3" w14:textId="77777777" w:rsidR="00CF2CEC" w:rsidRPr="00A756AD" w:rsidRDefault="00CF2CEC" w:rsidP="00CF2CEC">
            <w:pPr>
              <w:spacing w:line="175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F2CEC" w:rsidRPr="00F96227" w14:paraId="059AE1A1" w14:textId="77777777" w:rsidTr="000F317F">
        <w:trPr>
          <w:trHeight w:val="278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D7D889" w14:textId="77777777" w:rsidR="00CF2CEC" w:rsidRPr="00F96227" w:rsidRDefault="00CF2CEC" w:rsidP="00CF2CEC">
            <w:pPr>
              <w:spacing w:line="175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5.5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2.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Кандидаты конкурса, не получившие допуска, уведомляются об этом секретарем конкурсной комиссии после принятия решения.</w:t>
            </w:r>
          </w:p>
        </w:tc>
      </w:tr>
      <w:tr w:rsidR="00CF2CEC" w:rsidRPr="00F96227" w14:paraId="78AEE157" w14:textId="77777777" w:rsidTr="000F317F">
        <w:trPr>
          <w:trHeight w:val="916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CE9982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5.5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3.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 итогам рассмотрения документов секретарь конкурсной комиссии формирует список кандидатов, допущенных к собеседованию, и график его проведения.</w:t>
            </w:r>
          </w:p>
          <w:p w14:paraId="0DE3D6AA" w14:textId="77777777" w:rsidR="00CF2CEC" w:rsidRPr="00F96227" w:rsidRDefault="00CF2CEC" w:rsidP="00CF2CEC">
            <w:pPr>
              <w:spacing w:line="175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Список кандидатов, допущенных к собеседованию, и график проведения собеседования размещаются на интернет-ресурсе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Общества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одного рабочего дня со дня принятия решения конкурсной комиссией.</w:t>
            </w:r>
          </w:p>
        </w:tc>
      </w:tr>
      <w:tr w:rsidR="00CF2CEC" w:rsidRPr="00F96227" w14:paraId="0C4BF192" w14:textId="77777777" w:rsidTr="000F317F">
        <w:trPr>
          <w:trHeight w:val="346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07BF8A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5.5.4.</w:t>
            </w:r>
            <w:r w:rsidRPr="00F962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62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 случае отсутствия кандидата на занятие вакантной должности конкурс считается не состоявщимся и может объявляться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повторный конкурс.</w:t>
            </w:r>
          </w:p>
        </w:tc>
      </w:tr>
      <w:tr w:rsidR="00CF2CEC" w:rsidRPr="00F96227" w14:paraId="5CB1EC4E" w14:textId="77777777" w:rsidTr="000F317F">
        <w:trPr>
          <w:trHeight w:val="370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7F18BF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5.5.5. Кандидаты, допущенные к собеседованию, уведомляются секретарем конкурсной комиссии о дате проведения собеседования до истечения следующего рабочего дня после принятия решения конкурсной комиссией.</w:t>
            </w:r>
          </w:p>
          <w:p w14:paraId="1EE545C2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Уведомление осуществляется по телефону, посредством направления информации на электронные адреса и мобильные телефоны участников.</w:t>
            </w:r>
          </w:p>
        </w:tc>
      </w:tr>
      <w:tr w:rsidR="00CF2CEC" w:rsidRPr="00F96227" w14:paraId="5198594A" w14:textId="77777777" w:rsidTr="000F317F">
        <w:trPr>
          <w:trHeight w:val="228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C35B75" w14:textId="77777777" w:rsidR="00CF2CEC" w:rsidRPr="00F96227" w:rsidRDefault="00CF2CEC" w:rsidP="00CF2CEC">
            <w:pPr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5.6</w:t>
            </w:r>
            <w:r w:rsidRPr="00F962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Собеседование с кандидатами</w:t>
            </w:r>
          </w:p>
        </w:tc>
      </w:tr>
      <w:tr w:rsidR="00CF2CEC" w:rsidRPr="00A756AD" w14:paraId="6F8BA13A" w14:textId="77777777" w:rsidTr="000F317F">
        <w:trPr>
          <w:trHeight w:val="420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A65827" w14:textId="77777777" w:rsidR="00CF2CEC" w:rsidRPr="00A756AD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56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5.6.1</w:t>
            </w:r>
            <w:r w:rsidRPr="00A756A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>Целью собеседования является оценка профессиональных и личностных качеств кандидатов, обеспечение объективности и прозрачности.</w:t>
            </w:r>
          </w:p>
          <w:p w14:paraId="7490BC10" w14:textId="77777777" w:rsidR="00CF2CEC" w:rsidRPr="00A756AD" w:rsidRDefault="00CF2CEC" w:rsidP="00CF2CEC">
            <w:pPr>
              <w:ind w:right="34" w:firstLine="2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</w:t>
            </w:r>
            <w:proofErr w:type="spellStart"/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>ри</w:t>
            </w:r>
            <w:proofErr w:type="spellEnd"/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необходимости</w:t>
            </w:r>
            <w:r w:rsidR="00EA36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допускается проведение собеседо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>вания в онлайн режиме, посредством видеоконференцсвязи (при наличии технических возможностей).</w:t>
            </w:r>
          </w:p>
        </w:tc>
      </w:tr>
      <w:tr w:rsidR="00CF2CEC" w:rsidRPr="00F96227" w14:paraId="2D56878E" w14:textId="77777777" w:rsidTr="000F317F">
        <w:trPr>
          <w:trHeight w:val="278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B5322B" w14:textId="77777777" w:rsidR="00CF2CEC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5.6.2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. Ход собеседования с каждым кандидатом оформляется в виде отдельного протокола, может фиксироваться с помощью технических средств записи.</w:t>
            </w:r>
          </w:p>
          <w:p w14:paraId="74527E73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Протокол собеседования с кандидатом подписывается председателем, членами конкурсной комиссии, кандидатом, а также секретарем, осуществляющим протоколирование.</w:t>
            </w:r>
          </w:p>
          <w:p w14:paraId="1BC9F206" w14:textId="77777777" w:rsidR="00CF2CEC" w:rsidRPr="00F96227" w:rsidRDefault="00CF2CEC" w:rsidP="00CF2CEC">
            <w:pPr>
              <w:ind w:right="3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применении конкурсной комиссией технических средств записи производится отметка в протоколе заключительного заседания конкурсной комиссии. Носители записей хранятся у секретаря конкурсной комиссии. </w:t>
            </w:r>
          </w:p>
        </w:tc>
      </w:tr>
      <w:tr w:rsidR="00CF2CEC" w:rsidRPr="00A756AD" w14:paraId="369A7618" w14:textId="77777777" w:rsidTr="000F317F">
        <w:trPr>
          <w:trHeight w:val="937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9B0EFA" w14:textId="77A1BC5C" w:rsidR="00CF2CEC" w:rsidRPr="00A756AD" w:rsidRDefault="00CF2CEC" w:rsidP="00CF2CEC">
            <w:pPr>
              <w:tabs>
                <w:tab w:val="left" w:pos="1276"/>
              </w:tabs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5.6.3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Председатель комиссии и его члены заполняют оценочные листы 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(в бумажном или электронном формате) удостоверенные подписью либо посредством электронной цифровой подписи членов комиссии </w:t>
            </w:r>
            <w:r w:rsidRPr="00A756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каждого кандидата отдельно </w:t>
            </w:r>
            <w:r w:rsidRPr="00A756AD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</w:t>
            </w:r>
            <w:r w:rsidR="0035175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proofErr w:type="spellStart"/>
            <w:r w:rsidRPr="00A756AD">
              <w:rPr>
                <w:rFonts w:ascii="Times New Roman" w:hAnsi="Times New Roman" w:cs="Times New Roman"/>
                <w:sz w:val="24"/>
                <w:szCs w:val="24"/>
              </w:rPr>
              <w:t>риложению</w:t>
            </w:r>
            <w:proofErr w:type="spellEnd"/>
            <w:r w:rsidRPr="00A756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56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 w:rsidRPr="00A756AD">
              <w:rPr>
                <w:rFonts w:ascii="Times New Roman" w:hAnsi="Times New Roman" w:cs="Times New Roman"/>
                <w:sz w:val="24"/>
                <w:szCs w:val="24"/>
              </w:rPr>
              <w:t xml:space="preserve"> к настоящим Правилам</w:t>
            </w:r>
            <w:r w:rsidRPr="00A756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CF2CEC" w:rsidRPr="00F96227" w14:paraId="549D01E9" w14:textId="77777777" w:rsidTr="000F317F">
        <w:trPr>
          <w:trHeight w:val="370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B15880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5.6.4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Документы кандидатов, прошедших собеседование, рассматриваются комиссией на ее заключительном заседании. </w:t>
            </w:r>
          </w:p>
        </w:tc>
      </w:tr>
      <w:tr w:rsidR="00CF2CEC" w:rsidRPr="00F96227" w14:paraId="4679C98F" w14:textId="77777777" w:rsidTr="000F317F">
        <w:trPr>
          <w:trHeight w:val="370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5F3890" w14:textId="77777777" w:rsidR="00CF2CEC" w:rsidRPr="00F96227" w:rsidRDefault="00CF2CEC" w:rsidP="00CF2CEC">
            <w:pPr>
              <w:ind w:right="34" w:hanging="8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5.7</w:t>
            </w:r>
            <w:r w:rsidRPr="00F962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Заключительное заседание</w:t>
            </w:r>
          </w:p>
          <w:p w14:paraId="2E09BBE3" w14:textId="77777777" w:rsidR="00CF2CEC" w:rsidRPr="00F96227" w:rsidRDefault="00CF2CEC" w:rsidP="00CF2CEC">
            <w:pPr>
              <w:ind w:right="34" w:hanging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конкурсной комиссии</w:t>
            </w:r>
          </w:p>
        </w:tc>
      </w:tr>
      <w:tr w:rsidR="00CF2CEC" w:rsidRPr="00F96227" w14:paraId="417AA695" w14:textId="77777777" w:rsidTr="000F317F">
        <w:trPr>
          <w:trHeight w:val="937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364179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5.7.1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. На заключительном заседании, которое до</w:t>
            </w:r>
            <w:r w:rsidR="00EA365E">
              <w:rPr>
                <w:rFonts w:ascii="Times New Roman" w:eastAsia="Times New Roman" w:hAnsi="Times New Roman" w:cs="Times New Roman"/>
                <w:sz w:val="24"/>
                <w:szCs w:val="24"/>
              </w:rPr>
              <w:t>лжно быть проведено не позднее 3 (трех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) рабочих дней после проведения собеседования, конкурсная комиссия оценивает кандидатов на основании представленных документов, результатов и проведенного собеседования и осуществляет отбор из их числа для занятия вакантной должности.</w:t>
            </w:r>
          </w:p>
        </w:tc>
      </w:tr>
      <w:tr w:rsidR="00CF2CEC" w:rsidRPr="00F96227" w14:paraId="00B53CEF" w14:textId="77777777" w:rsidTr="000F317F">
        <w:trPr>
          <w:trHeight w:val="599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5583FD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5.7.2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. Решение комиссии принимается в отсутствие кандидата путем открытого голосования.</w:t>
            </w:r>
          </w:p>
        </w:tc>
      </w:tr>
      <w:tr w:rsidR="00CF2CEC" w:rsidRPr="00F96227" w14:paraId="4BFFED24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EF3CE5" w14:textId="77777777" w:rsidR="00CF2CEC" w:rsidRPr="00F96227" w:rsidRDefault="00CF2CEC" w:rsidP="00CF2CEC">
            <w:pPr>
              <w:tabs>
                <w:tab w:val="num" w:pos="-57"/>
                <w:tab w:val="left" w:pos="1083"/>
              </w:tabs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5.7.3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Решение комиссии считается правомочным, если на заседании присутствует не менее 2/3 от ее состава. </w:t>
            </w:r>
          </w:p>
        </w:tc>
      </w:tr>
      <w:tr w:rsidR="00CF2CEC" w:rsidRPr="00F96227" w14:paraId="178F9CCE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395C1D" w14:textId="77777777" w:rsidR="00CF2CEC" w:rsidRPr="00F96227" w:rsidRDefault="00CF2CEC" w:rsidP="00CF2CEC">
            <w:pPr>
              <w:tabs>
                <w:tab w:val="left" w:pos="720"/>
              </w:tabs>
              <w:ind w:right="34"/>
              <w:jc w:val="both"/>
              <w:rPr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5.7.4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. Кандидат получает положительное заключение в случае, если за него проголосовало большинство присутствующих из состава комиссии. При равенстве голосов при голосовании решающим является голос председателя Комиссии.</w:t>
            </w:r>
          </w:p>
        </w:tc>
      </w:tr>
      <w:tr w:rsidR="00CF2CEC" w:rsidRPr="00F96227" w14:paraId="5B5E168B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7F3D42" w14:textId="77777777" w:rsidR="00CF2CEC" w:rsidRPr="00F96227" w:rsidRDefault="00CF2CEC" w:rsidP="00CF2CEC">
            <w:pPr>
              <w:tabs>
                <w:tab w:val="left" w:pos="709"/>
              </w:tabs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5.7.5.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Ход обсуждения и принятое комиссией рекомендательного решения оформляются в виде протокола. Протокол подписывается председателем, членами конкурсной комиссии и секретарем, осуществляющим протоколирование.</w:t>
            </w:r>
          </w:p>
        </w:tc>
      </w:tr>
      <w:tr w:rsidR="00CF2CEC" w:rsidRPr="00F96227" w14:paraId="161B9054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93BF38" w14:textId="77777777" w:rsidR="00CF2CEC" w:rsidRPr="00F96227" w:rsidRDefault="00CF2CEC" w:rsidP="00EA365E">
            <w:pPr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5.7.6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. Если конкурсной комиссией не были определены кандидаты на представленные вакантные должности кадровой службой Общества может быть объявлен повторный конкурс.</w:t>
            </w:r>
          </w:p>
        </w:tc>
      </w:tr>
      <w:tr w:rsidR="00CF2CEC" w:rsidRPr="00F96227" w14:paraId="58B3BC60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7C96D8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5.7.7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Списки кандидатов, получивших положительное заключение конкурсной комиссии размещаются на интернет-ресурсе Общества в течении 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 (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трех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)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рабочих дней после проведения конкурса.</w:t>
            </w:r>
          </w:p>
        </w:tc>
      </w:tr>
      <w:tr w:rsidR="00CF2CEC" w:rsidRPr="00F96227" w14:paraId="1CBF850C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4E9BE6" w14:textId="77777777" w:rsidR="00CF2CEC" w:rsidRPr="00F96227" w:rsidRDefault="00CF2CEC" w:rsidP="00CF2C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5.8</w:t>
            </w:r>
            <w:r w:rsidRPr="00F962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Занятие должности кандидатом</w:t>
            </w:r>
          </w:p>
        </w:tc>
      </w:tr>
      <w:tr w:rsidR="00CF2CEC" w:rsidRPr="00F96227" w14:paraId="4BAA2A16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5FE391" w14:textId="77777777" w:rsidR="00CF2CEC" w:rsidRPr="00F96227" w:rsidRDefault="00CF2CEC" w:rsidP="00EA365E">
            <w:pPr>
              <w:ind w:right="34" w:firstLine="3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5.8.1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. Председатель Правления Общества прин</w:t>
            </w:r>
            <w:r w:rsidR="00EA365E">
              <w:rPr>
                <w:rFonts w:ascii="Times New Roman" w:eastAsia="Times New Roman" w:hAnsi="Times New Roman" w:cs="Times New Roman"/>
                <w:sz w:val="24"/>
                <w:szCs w:val="24"/>
              </w:rPr>
              <w:t>имае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т решение о приеме на работу кандидата, рекомендованного комиссией на назначение на вакантную должность.</w:t>
            </w:r>
          </w:p>
        </w:tc>
      </w:tr>
      <w:tr w:rsidR="00CF2CEC" w:rsidRPr="00F96227" w14:paraId="348FAEC7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1D63EF" w14:textId="77777777" w:rsidR="00CF2CEC" w:rsidRPr="00F96227" w:rsidRDefault="00CF2CEC" w:rsidP="00CF2CEC">
            <w:pPr>
              <w:ind w:right="34" w:firstLine="3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5.8.2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. Представление кандидатом, получившим положительное заключение комиссии, заведомо ложных сведений и документов, выявленных при приеме на работу, являются основанием для отказа в приеме на соответствующую вакантную должность.</w:t>
            </w:r>
          </w:p>
        </w:tc>
      </w:tr>
      <w:tr w:rsidR="00CF2CEC" w:rsidRPr="00F96227" w14:paraId="76ED6037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30D1CD" w14:textId="0BAE7455" w:rsidR="00CF2CEC" w:rsidRPr="00F96227" w:rsidRDefault="00CF2CEC" w:rsidP="00B95A99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5.8.3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Кандидат, в отношении которого принято положительное решение о приеме на работу, представляет в </w:t>
            </w:r>
            <w:r w:rsidR="00B95A9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департамент экономики, финансов и административной работы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Общества заявление о приеме на работу и перечень документов, </w:t>
            </w:r>
            <w:r w:rsidR="0040636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 соответствии с требованием трудового законодательства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2CEC" w:rsidRPr="00F96227" w14:paraId="55D5EA23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910768" w14:textId="77777777" w:rsidR="00CF2CEC" w:rsidRPr="00F96227" w:rsidRDefault="00CF2CEC" w:rsidP="003142E0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5.8.4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. Кандидат принимается на работу на основании заключенного трудового договора согласно действующему трудовому законодательству Республики Казахстан, при принятии на себя обязательство (ограничение) о неразглашении сведений, относящихся к служебной и иной охраняемой законодательством Республики Казахстан тайнам</w:t>
            </w:r>
            <w:r w:rsidR="003142E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2CEC" w:rsidRPr="00F96227" w14:paraId="07FBB6C6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8413E4" w14:textId="77777777" w:rsidR="00CF2CEC" w:rsidRPr="00F96227" w:rsidRDefault="00CF2CEC" w:rsidP="00CF2CEC">
            <w:pPr>
              <w:ind w:right="3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5</w:t>
            </w:r>
            <w:r w:rsidRPr="00F962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 w:rsidRPr="00F962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9.</w:t>
            </w:r>
            <w:r w:rsidRPr="00F962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Отбор и формирование кадрового резерва</w:t>
            </w:r>
          </w:p>
        </w:tc>
      </w:tr>
      <w:tr w:rsidR="00CF2CEC" w:rsidRPr="00F96227" w14:paraId="77B23EC9" w14:textId="77777777" w:rsidTr="000F317F">
        <w:trPr>
          <w:trHeight w:val="278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9F6C18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5.9.1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. Кадровый резерв формируется из числа кандидатов принявших участие в конкурсном отборе и рекомендованных конкурсной комиссией для зачисления в кадровый резерв, а также работников Общества принятых на время замещения временно отсутствующего работника.</w:t>
            </w:r>
          </w:p>
          <w:p w14:paraId="2502CE54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 выходе на работу временно отсутствующих работников Общества, </w:t>
            </w:r>
            <w:proofErr w:type="gramStart"/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работники</w:t>
            </w:r>
            <w:proofErr w:type="gramEnd"/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принятые на время их замещения могут подать заявление для зачисления в кадровый резерв Общества.</w:t>
            </w:r>
          </w:p>
        </w:tc>
      </w:tr>
      <w:tr w:rsidR="00CF2CEC" w:rsidRPr="00F96227" w14:paraId="31DC3271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1F8FCC" w14:textId="77777777" w:rsidR="00CF2CEC" w:rsidRPr="00F96227" w:rsidRDefault="00CF2CEC" w:rsidP="005A31C4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5.9.2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. Для зачисления в кадровый резерв Общества конкурсная комиссия в течении 2 (двух) дней после завершения конкурсных процедур берет письменное согласие участника конкурса быть зачисленным в кадровый резерв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согласно приложению 6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2CEC" w:rsidRPr="00F96227" w14:paraId="64DFCD9C" w14:textId="77777777" w:rsidTr="000F317F">
        <w:trPr>
          <w:trHeight w:val="404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87EEC4" w14:textId="77777777" w:rsidR="00CF2CEC" w:rsidRPr="00F96227" w:rsidRDefault="003142E0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5.9.3</w:t>
            </w:r>
            <w:r w:rsidR="00CF2CEC"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="00CF2CEC"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Резервисты, зачисленные в кадровый резерв Обществом принимаются</w:t>
            </w:r>
            <w:proofErr w:type="gramEnd"/>
            <w:r w:rsidR="00CF2CEC"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 кадрового резерва во внеконкурсном порядке.</w:t>
            </w:r>
          </w:p>
        </w:tc>
      </w:tr>
      <w:tr w:rsidR="00CF2CEC" w:rsidRPr="00F96227" w14:paraId="3E1DDEE7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DFD5E6" w14:textId="77777777" w:rsidR="00CF2CEC" w:rsidRPr="00F96227" w:rsidRDefault="003142E0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5.9.4</w:t>
            </w:r>
            <w:r w:rsidR="00CF2CEC"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Пребывание в кадровом резерве начинается с момента </w:t>
            </w:r>
            <w:r w:rsidR="00CF2CEC"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издания приказа</w:t>
            </w:r>
            <w:r w:rsidR="00CF2CEC"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зачислении их в кадровый резерв и длится не более одного года.</w:t>
            </w:r>
          </w:p>
        </w:tc>
      </w:tr>
      <w:tr w:rsidR="00CF2CEC" w:rsidRPr="00F96227" w14:paraId="1AB821E9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FD119F" w14:textId="77777777" w:rsidR="00CF2CEC" w:rsidRPr="00F96227" w:rsidRDefault="003142E0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5.9.5</w:t>
            </w:r>
            <w:r w:rsidR="00CF2CEC"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. В течение срока пребывания в кадровом резерве резервисты могут быть отобраны для занятия образовавшейся вакантной должн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ости в Обществе.</w:t>
            </w:r>
          </w:p>
          <w:p w14:paraId="7999C219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За резервистами сохраняется право участвовать в конкурсе на занятие вакантной должности в установленном порядке.</w:t>
            </w:r>
          </w:p>
        </w:tc>
      </w:tr>
      <w:tr w:rsidR="00CF2CEC" w:rsidRPr="00F96227" w14:paraId="176D3E2D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F99F9E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5.9.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 Резервист более 2-х раз в течение года отказавшийся занять вакантную должность которую ему предложили исключается из кадрового резерва Общества.</w:t>
            </w:r>
          </w:p>
        </w:tc>
      </w:tr>
      <w:tr w:rsidR="00CF2CEC" w:rsidRPr="00F96227" w14:paraId="24AD4760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F70CA7" w14:textId="77777777" w:rsidR="00CF2CEC" w:rsidRPr="00F96227" w:rsidRDefault="003142E0" w:rsidP="005A31C4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5.9.8</w:t>
            </w:r>
            <w:r w:rsidR="00CF2CEC"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. На основании письменного уведомления о вышеуказанном решении о занятии вакантной должности Департамент кадровой работы вносит в кадровый резерв соответствующие изменения. </w:t>
            </w:r>
          </w:p>
        </w:tc>
      </w:tr>
      <w:tr w:rsidR="00CF2CEC" w:rsidRPr="00F96227" w14:paraId="2C650318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97E626" w14:textId="77777777" w:rsidR="00CF2CEC" w:rsidRPr="00F96227" w:rsidRDefault="00CF2CEC" w:rsidP="00CF2CEC">
            <w:pPr>
              <w:ind w:right="34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5</w:t>
            </w:r>
            <w:r w:rsidRPr="00F962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10.</w:t>
            </w:r>
            <w:r w:rsidRPr="00F962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Порядок обжалования решения конкурсной комиссии</w:t>
            </w:r>
          </w:p>
        </w:tc>
      </w:tr>
      <w:tr w:rsidR="00CF2CEC" w:rsidRPr="00F96227" w14:paraId="0774FF57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34678A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0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1.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Кандидаты имеют право обжаловать решение комиссии в Обществе и его филиалах в </w:t>
            </w:r>
            <w:proofErr w:type="gramStart"/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порядке</w:t>
            </w:r>
            <w:proofErr w:type="gramEnd"/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установленном законодательством Республики Казахстан.</w:t>
            </w:r>
          </w:p>
        </w:tc>
      </w:tr>
      <w:tr w:rsidR="00CF2CEC" w:rsidRPr="00F96227" w14:paraId="40326756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7456CB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5.10.2.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Председатель Правления Общества, директора филиалов рассматривают поступившую жалобу на решение комиссии и в случаях обнаружения нарушения настоящих Правил, предлагает комиссии пересмотреть принятое решение.</w:t>
            </w:r>
          </w:p>
        </w:tc>
      </w:tr>
      <w:tr w:rsidR="00CF2CEC" w:rsidRPr="00F96227" w14:paraId="3DDBAADE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B333EB" w14:textId="77777777" w:rsidR="00CF2CEC" w:rsidRPr="00F96227" w:rsidRDefault="00CF2CEC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10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3.</w:t>
            </w:r>
            <w:r w:rsidRPr="00F962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Предложение Председателя Правления Общества, директора филиалов рассматривается комиссией на ее заседании в прежнем составе. На данном заседании комиссия может отменить ранее принятое и вынести новое решение. Комиссия извещает о принятом решении кандидата, подавшего жалобу, в срок до 3 (трех) рабочих дней с момента его принятия. </w:t>
            </w:r>
          </w:p>
        </w:tc>
      </w:tr>
      <w:tr w:rsidR="00B27955" w:rsidRPr="005817E1" w14:paraId="6765EC0C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36E117" w14:textId="77777777" w:rsidR="00B27955" w:rsidRPr="005817E1" w:rsidRDefault="00B95A99" w:rsidP="00B27955">
            <w:pPr>
              <w:ind w:righ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6</w:t>
            </w:r>
            <w:r w:rsidR="00B27955" w:rsidRPr="005817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  <w:r w:rsidR="00B279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B27955" w:rsidRPr="005817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Документирование</w:t>
            </w:r>
          </w:p>
        </w:tc>
      </w:tr>
      <w:tr w:rsidR="00B27955" w:rsidRPr="005817E1" w14:paraId="1F0AC7AA" w14:textId="77777777" w:rsidTr="000F317F"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1D6725" w14:textId="77777777" w:rsidR="00B27955" w:rsidRPr="005817E1" w:rsidRDefault="00B95A99" w:rsidP="00B27955">
            <w:pPr>
              <w:ind w:righ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6</w:t>
            </w:r>
            <w:r w:rsidR="00B27955" w:rsidRPr="005817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.1. Документация</w:t>
            </w:r>
          </w:p>
        </w:tc>
      </w:tr>
    </w:tbl>
    <w:p w14:paraId="7B9A9AB2" w14:textId="77777777" w:rsidR="00CF2CEC" w:rsidRPr="005817E1" w:rsidRDefault="00CF2CEC" w:rsidP="00CF2CEC">
      <w:pPr>
        <w:spacing w:after="0"/>
        <w:ind w:firstLine="709"/>
        <w:rPr>
          <w:rFonts w:ascii="Times New Roman" w:eastAsia="Times New Roman" w:hAnsi="Times New Roman" w:cs="Times New Roman"/>
          <w:sz w:val="16"/>
          <w:szCs w:val="16"/>
          <w:lang w:val="kk-KZ" w:eastAsia="ru-RU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977"/>
        <w:gridCol w:w="1559"/>
        <w:gridCol w:w="1701"/>
        <w:gridCol w:w="1560"/>
        <w:gridCol w:w="1842"/>
      </w:tblGrid>
      <w:tr w:rsidR="00CF2CEC" w:rsidRPr="005817E1" w14:paraId="5D9AF457" w14:textId="77777777" w:rsidTr="00CF2CEC">
        <w:trPr>
          <w:trHeight w:val="797"/>
          <w:tblHeader/>
        </w:trPr>
        <w:tc>
          <w:tcPr>
            <w:tcW w:w="567" w:type="dxa"/>
            <w:shd w:val="clear" w:color="auto" w:fill="F2F2F2"/>
            <w:vAlign w:val="center"/>
          </w:tcPr>
          <w:p w14:paraId="752DABFA" w14:textId="77777777" w:rsidR="00CF2CEC" w:rsidRPr="005817E1" w:rsidRDefault="00CF2CEC" w:rsidP="00CF2CEC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817E1">
              <w:rPr>
                <w:rFonts w:ascii="Times New Roman" w:hAnsi="Times New Roman" w:cs="Times New Roman"/>
                <w:b/>
                <w:szCs w:val="24"/>
              </w:rPr>
              <w:t>№ п/п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742B85D6" w14:textId="77777777" w:rsidR="00CF2CEC" w:rsidRPr="005817E1" w:rsidRDefault="00CF2CEC" w:rsidP="00CF2CEC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817E1">
              <w:rPr>
                <w:rFonts w:ascii="Times New Roman" w:hAnsi="Times New Roman" w:cs="Times New Roman"/>
                <w:b/>
                <w:szCs w:val="24"/>
              </w:rPr>
              <w:t>Наименование документа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44BA51DC" w14:textId="77777777" w:rsidR="00CF2CEC" w:rsidRPr="005817E1" w:rsidRDefault="00CF2CEC" w:rsidP="00CF2CEC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817E1">
              <w:rPr>
                <w:rFonts w:ascii="Times New Roman" w:hAnsi="Times New Roman" w:cs="Times New Roman"/>
                <w:b/>
                <w:szCs w:val="24"/>
              </w:rPr>
              <w:t>Форма документа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3AE34D26" w14:textId="77777777" w:rsidR="00CF2CEC" w:rsidRPr="005817E1" w:rsidRDefault="00CF2CEC" w:rsidP="00CF2CEC">
            <w:pPr>
              <w:ind w:right="-108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817E1">
              <w:rPr>
                <w:rFonts w:ascii="Times New Roman" w:hAnsi="Times New Roman" w:cs="Times New Roman"/>
                <w:b/>
                <w:szCs w:val="24"/>
              </w:rPr>
              <w:t>Исполнитель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3D1377AE" w14:textId="77777777" w:rsidR="00CF2CEC" w:rsidRPr="005817E1" w:rsidRDefault="00CF2CEC" w:rsidP="00CF2CEC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817E1">
              <w:rPr>
                <w:rFonts w:ascii="Times New Roman" w:hAnsi="Times New Roman" w:cs="Times New Roman"/>
                <w:b/>
                <w:szCs w:val="24"/>
              </w:rPr>
              <w:t>Место хранения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2EE335FD" w14:textId="77777777" w:rsidR="00CF2CEC" w:rsidRPr="005817E1" w:rsidRDefault="00CF2CEC" w:rsidP="00CF2CEC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817E1">
              <w:rPr>
                <w:rFonts w:ascii="Times New Roman" w:hAnsi="Times New Roman" w:cs="Times New Roman"/>
                <w:b/>
                <w:szCs w:val="24"/>
              </w:rPr>
              <w:t>Периодичность составления/ актуализации</w:t>
            </w:r>
          </w:p>
        </w:tc>
      </w:tr>
      <w:tr w:rsidR="00CF2CEC" w:rsidRPr="005817E1" w14:paraId="47B5E2FF" w14:textId="77777777" w:rsidTr="00CF2CEC">
        <w:trPr>
          <w:trHeight w:val="260"/>
          <w:tblHeader/>
        </w:trPr>
        <w:tc>
          <w:tcPr>
            <w:tcW w:w="567" w:type="dxa"/>
            <w:shd w:val="clear" w:color="auto" w:fill="F2F2F2"/>
            <w:vAlign w:val="center"/>
          </w:tcPr>
          <w:p w14:paraId="1C9C87BF" w14:textId="77777777" w:rsidR="00CF2CEC" w:rsidRPr="005817E1" w:rsidRDefault="00CF2CEC" w:rsidP="00CF2CE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817E1"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  <w:t>0</w:t>
            </w:r>
            <w:r w:rsidRPr="005817E1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3C107192" w14:textId="77777777" w:rsidR="00CF2CEC" w:rsidRPr="005817E1" w:rsidRDefault="00CF2CEC" w:rsidP="00CF2CE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817E1"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  <w:t>0</w:t>
            </w:r>
            <w:r w:rsidRPr="005817E1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5DE1B6F1" w14:textId="77777777" w:rsidR="00CF2CEC" w:rsidRPr="005817E1" w:rsidRDefault="00CF2CEC" w:rsidP="00CF2CE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817E1"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  <w:t>0</w:t>
            </w:r>
            <w:r w:rsidRPr="005817E1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373431A3" w14:textId="77777777" w:rsidR="00CF2CEC" w:rsidRPr="005817E1" w:rsidRDefault="00CF2CEC" w:rsidP="00CF2CE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817E1"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  <w:t>0</w:t>
            </w:r>
            <w:r w:rsidRPr="005817E1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68611E3E" w14:textId="77777777" w:rsidR="00CF2CEC" w:rsidRPr="005817E1" w:rsidRDefault="00CF2CEC" w:rsidP="00CF2CE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817E1"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  <w:t>0</w:t>
            </w:r>
            <w:r w:rsidRPr="005817E1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70D21D2B" w14:textId="77777777" w:rsidR="00CF2CEC" w:rsidRPr="005817E1" w:rsidRDefault="00CF2CEC" w:rsidP="00CF2CE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817E1">
              <w:rPr>
                <w:rFonts w:ascii="Times New Roman" w:hAnsi="Times New Roman" w:cs="Times New Roman"/>
                <w:b/>
                <w:sz w:val="16"/>
                <w:szCs w:val="16"/>
                <w:lang w:val="kk-KZ"/>
              </w:rPr>
              <w:t>0</w:t>
            </w:r>
            <w:r w:rsidRPr="005817E1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</w:tr>
      <w:tr w:rsidR="00CF2CEC" w:rsidRPr="005817E1" w14:paraId="5660D052" w14:textId="77777777" w:rsidTr="00CF2CEC">
        <w:trPr>
          <w:trHeight w:val="121"/>
          <w:tblHeader/>
        </w:trPr>
        <w:tc>
          <w:tcPr>
            <w:tcW w:w="567" w:type="dxa"/>
            <w:shd w:val="clear" w:color="auto" w:fill="FFFFFF" w:themeFill="background1"/>
          </w:tcPr>
          <w:p w14:paraId="27D22B87" w14:textId="77777777" w:rsidR="00CF2CEC" w:rsidRPr="005817E1" w:rsidRDefault="00CF2CEC" w:rsidP="00CF2C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17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977" w:type="dxa"/>
            <w:shd w:val="clear" w:color="auto" w:fill="FFFFFF" w:themeFill="background1"/>
          </w:tcPr>
          <w:p w14:paraId="44DC9A2E" w14:textId="77777777" w:rsidR="00CF2CEC" w:rsidRPr="005817E1" w:rsidRDefault="00CF2CEC" w:rsidP="00CF2CE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17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Лист оценки кандидата</w:t>
            </w:r>
          </w:p>
        </w:tc>
        <w:tc>
          <w:tcPr>
            <w:tcW w:w="1559" w:type="dxa"/>
            <w:shd w:val="clear" w:color="auto" w:fill="FFFFFF" w:themeFill="background1"/>
          </w:tcPr>
          <w:p w14:paraId="5E13C321" w14:textId="77777777" w:rsidR="00CF2CEC" w:rsidRPr="005817E1" w:rsidRDefault="00CF2CEC" w:rsidP="00CF2C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17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1701" w:type="dxa"/>
            <w:shd w:val="clear" w:color="auto" w:fill="FFFFFF" w:themeFill="background1"/>
          </w:tcPr>
          <w:p w14:paraId="3731C2D3" w14:textId="77777777" w:rsidR="00CF2CEC" w:rsidRPr="005817E1" w:rsidRDefault="003142E0" w:rsidP="00CF2C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экономики, финансов и административной работы</w:t>
            </w:r>
          </w:p>
        </w:tc>
        <w:tc>
          <w:tcPr>
            <w:tcW w:w="1560" w:type="dxa"/>
            <w:shd w:val="clear" w:color="auto" w:fill="FFFFFF" w:themeFill="background1"/>
          </w:tcPr>
          <w:p w14:paraId="0B0BD978" w14:textId="77777777" w:rsidR="00CF2CEC" w:rsidRPr="005817E1" w:rsidRDefault="003142E0" w:rsidP="00CF2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экономики, финансов и административной работы</w:t>
            </w:r>
          </w:p>
        </w:tc>
        <w:tc>
          <w:tcPr>
            <w:tcW w:w="1842" w:type="dxa"/>
            <w:shd w:val="clear" w:color="auto" w:fill="FFFFFF" w:themeFill="background1"/>
          </w:tcPr>
          <w:p w14:paraId="60A288A3" w14:textId="77777777" w:rsidR="00CF2CEC" w:rsidRPr="005817E1" w:rsidRDefault="00CF2CEC" w:rsidP="00CF2C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CF2CEC" w:rsidRPr="005817E1" w14:paraId="3A13C57D" w14:textId="77777777" w:rsidTr="00CF2CEC">
        <w:trPr>
          <w:trHeight w:val="121"/>
          <w:tblHeader/>
        </w:trPr>
        <w:tc>
          <w:tcPr>
            <w:tcW w:w="567" w:type="dxa"/>
            <w:shd w:val="clear" w:color="auto" w:fill="FFFFFF" w:themeFill="background1"/>
          </w:tcPr>
          <w:p w14:paraId="5B24C456" w14:textId="77777777" w:rsidR="00CF2CEC" w:rsidRPr="005817E1" w:rsidRDefault="00CF2CEC" w:rsidP="00CF2C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17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977" w:type="dxa"/>
            <w:shd w:val="clear" w:color="auto" w:fill="FFFFFF" w:themeFill="background1"/>
          </w:tcPr>
          <w:p w14:paraId="2C8CFC52" w14:textId="77777777" w:rsidR="00CF2CEC" w:rsidRPr="005817E1" w:rsidRDefault="00CF2CEC" w:rsidP="00CF2CE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17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Памятка для наблюдателей</w:t>
            </w:r>
          </w:p>
        </w:tc>
        <w:tc>
          <w:tcPr>
            <w:tcW w:w="1559" w:type="dxa"/>
            <w:shd w:val="clear" w:color="auto" w:fill="FFFFFF" w:themeFill="background1"/>
          </w:tcPr>
          <w:p w14:paraId="37B8B0E7" w14:textId="77777777" w:rsidR="00CF2CEC" w:rsidRPr="005817E1" w:rsidRDefault="00CF2CEC" w:rsidP="00CF2C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17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1701" w:type="dxa"/>
            <w:shd w:val="clear" w:color="auto" w:fill="FFFFFF" w:themeFill="background1"/>
          </w:tcPr>
          <w:p w14:paraId="436762F6" w14:textId="77777777" w:rsidR="00CF2CEC" w:rsidRPr="005817E1" w:rsidRDefault="003142E0" w:rsidP="00CF2C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экономики, финансов и административной работы</w:t>
            </w:r>
          </w:p>
        </w:tc>
        <w:tc>
          <w:tcPr>
            <w:tcW w:w="1560" w:type="dxa"/>
            <w:shd w:val="clear" w:color="auto" w:fill="FFFFFF" w:themeFill="background1"/>
          </w:tcPr>
          <w:p w14:paraId="704C576C" w14:textId="77777777" w:rsidR="00CF2CEC" w:rsidRPr="005817E1" w:rsidRDefault="003142E0" w:rsidP="00CF2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экономики, финансов и административной работы</w:t>
            </w:r>
          </w:p>
        </w:tc>
        <w:tc>
          <w:tcPr>
            <w:tcW w:w="1842" w:type="dxa"/>
            <w:shd w:val="clear" w:color="auto" w:fill="FFFFFF" w:themeFill="background1"/>
          </w:tcPr>
          <w:p w14:paraId="3BC2C531" w14:textId="77777777" w:rsidR="00CF2CEC" w:rsidRPr="005817E1" w:rsidRDefault="00CF2CEC" w:rsidP="00CF2C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38C1A56" w14:textId="77777777" w:rsidR="00CF2CEC" w:rsidRPr="00F578BE" w:rsidRDefault="00CF2CEC" w:rsidP="00CF2CEC">
      <w:pPr>
        <w:spacing w:after="0"/>
        <w:ind w:firstLine="709"/>
        <w:rPr>
          <w:rFonts w:ascii="Times New Roman" w:eastAsia="Times New Roman" w:hAnsi="Times New Roman" w:cs="Times New Roman"/>
          <w:sz w:val="16"/>
          <w:szCs w:val="16"/>
          <w:lang w:val="kk-KZ" w:eastAsia="ru-RU"/>
        </w:rPr>
      </w:pPr>
    </w:p>
    <w:tbl>
      <w:tblPr>
        <w:tblStyle w:val="a6"/>
        <w:tblW w:w="10206" w:type="dxa"/>
        <w:tblInd w:w="-459" w:type="dxa"/>
        <w:tblLook w:val="04A0" w:firstRow="1" w:lastRow="0" w:firstColumn="1" w:lastColumn="0" w:noHBand="0" w:noVBand="1"/>
      </w:tblPr>
      <w:tblGrid>
        <w:gridCol w:w="10206"/>
      </w:tblGrid>
      <w:tr w:rsidR="00B27955" w:rsidRPr="005817E1" w14:paraId="03201083" w14:textId="77777777" w:rsidTr="00B27955">
        <w:tc>
          <w:tcPr>
            <w:tcW w:w="10206" w:type="dxa"/>
          </w:tcPr>
          <w:p w14:paraId="50DB2B7C" w14:textId="77777777" w:rsidR="00B27955" w:rsidRPr="005817E1" w:rsidRDefault="003142E0" w:rsidP="00B27955">
            <w:pPr>
              <w:ind w:righ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6</w:t>
            </w:r>
            <w:r w:rsidR="00B27955" w:rsidRPr="005817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.2. Записи</w:t>
            </w:r>
          </w:p>
        </w:tc>
      </w:tr>
    </w:tbl>
    <w:p w14:paraId="00262A9D" w14:textId="77777777" w:rsidR="00CF2CEC" w:rsidRPr="00F578BE" w:rsidRDefault="00CF2CEC" w:rsidP="00CF2CEC">
      <w:pPr>
        <w:spacing w:after="0"/>
        <w:ind w:firstLine="709"/>
        <w:rPr>
          <w:rFonts w:ascii="Times New Roman" w:eastAsia="Times New Roman" w:hAnsi="Times New Roman" w:cs="Times New Roman"/>
          <w:sz w:val="16"/>
          <w:szCs w:val="16"/>
          <w:lang w:val="kk-KZ" w:eastAsia="ru-RU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977"/>
        <w:gridCol w:w="1559"/>
        <w:gridCol w:w="1701"/>
        <w:gridCol w:w="1560"/>
        <w:gridCol w:w="1842"/>
      </w:tblGrid>
      <w:tr w:rsidR="00CF2CEC" w:rsidRPr="005817E1" w14:paraId="776FAD26" w14:textId="77777777" w:rsidTr="00CF2CEC">
        <w:trPr>
          <w:trHeight w:val="797"/>
          <w:tblHeader/>
        </w:trPr>
        <w:tc>
          <w:tcPr>
            <w:tcW w:w="567" w:type="dxa"/>
            <w:shd w:val="clear" w:color="auto" w:fill="F2F2F2"/>
            <w:vAlign w:val="center"/>
          </w:tcPr>
          <w:p w14:paraId="533D8547" w14:textId="77777777" w:rsidR="00CF2CEC" w:rsidRPr="005817E1" w:rsidRDefault="00CF2CEC" w:rsidP="00CF2CEC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817E1">
              <w:rPr>
                <w:rFonts w:ascii="Times New Roman" w:hAnsi="Times New Roman" w:cs="Times New Roman"/>
                <w:b/>
                <w:szCs w:val="24"/>
              </w:rPr>
              <w:lastRenderedPageBreak/>
              <w:t>№ п/п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7A2EE720" w14:textId="77777777" w:rsidR="00CF2CEC" w:rsidRPr="005817E1" w:rsidRDefault="00CF2CEC" w:rsidP="00CF2CEC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817E1">
              <w:rPr>
                <w:rFonts w:ascii="Times New Roman" w:hAnsi="Times New Roman" w:cs="Times New Roman"/>
                <w:b/>
                <w:szCs w:val="24"/>
              </w:rPr>
              <w:t>Наименование записи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7465AD9C" w14:textId="77777777" w:rsidR="00CF2CEC" w:rsidRPr="005817E1" w:rsidRDefault="00CF2CEC" w:rsidP="00CF2CEC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817E1">
              <w:rPr>
                <w:rFonts w:ascii="Times New Roman" w:hAnsi="Times New Roman" w:cs="Times New Roman"/>
                <w:b/>
                <w:szCs w:val="24"/>
              </w:rPr>
              <w:t>Форма записи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7BC22497" w14:textId="77777777" w:rsidR="00CF2CEC" w:rsidRPr="005817E1" w:rsidRDefault="00CF2CEC" w:rsidP="00CF2CEC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817E1">
              <w:rPr>
                <w:rFonts w:ascii="Times New Roman" w:hAnsi="Times New Roman" w:cs="Times New Roman"/>
                <w:b/>
                <w:szCs w:val="24"/>
              </w:rPr>
              <w:t>Исполнитель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6202BCD9" w14:textId="77777777" w:rsidR="00CF2CEC" w:rsidRPr="005817E1" w:rsidRDefault="00CF2CEC" w:rsidP="00CF2CEC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817E1">
              <w:rPr>
                <w:rFonts w:ascii="Times New Roman" w:hAnsi="Times New Roman" w:cs="Times New Roman"/>
                <w:b/>
                <w:szCs w:val="24"/>
              </w:rPr>
              <w:t>Место хранения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1E13C4C0" w14:textId="77777777" w:rsidR="00CF2CEC" w:rsidRPr="005817E1" w:rsidRDefault="00CF2CEC" w:rsidP="00CF2CEC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817E1">
              <w:rPr>
                <w:rFonts w:ascii="Times New Roman" w:hAnsi="Times New Roman" w:cs="Times New Roman"/>
                <w:b/>
                <w:szCs w:val="24"/>
              </w:rPr>
              <w:t>Срок хранения</w:t>
            </w:r>
          </w:p>
        </w:tc>
      </w:tr>
      <w:tr w:rsidR="00CF2CEC" w:rsidRPr="005817E1" w14:paraId="68FA286B" w14:textId="77777777" w:rsidTr="00CF2CEC">
        <w:trPr>
          <w:trHeight w:val="260"/>
          <w:tblHeader/>
        </w:trPr>
        <w:tc>
          <w:tcPr>
            <w:tcW w:w="567" w:type="dxa"/>
            <w:shd w:val="clear" w:color="auto" w:fill="F2F2F2"/>
            <w:vAlign w:val="center"/>
          </w:tcPr>
          <w:p w14:paraId="12527BE0" w14:textId="77777777" w:rsidR="00CF2CEC" w:rsidRPr="005817E1" w:rsidRDefault="00CF2CEC" w:rsidP="00CF2CEC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817E1">
              <w:rPr>
                <w:rFonts w:ascii="Times New Roman" w:hAnsi="Times New Roman" w:cs="Times New Roman"/>
                <w:b/>
                <w:szCs w:val="24"/>
              </w:rPr>
              <w:t>01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0166F79A" w14:textId="77777777" w:rsidR="00CF2CEC" w:rsidRPr="005817E1" w:rsidRDefault="00CF2CEC" w:rsidP="00CF2CEC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817E1">
              <w:rPr>
                <w:rFonts w:ascii="Times New Roman" w:hAnsi="Times New Roman" w:cs="Times New Roman"/>
                <w:b/>
                <w:szCs w:val="24"/>
              </w:rPr>
              <w:t>02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66357D66" w14:textId="77777777" w:rsidR="00CF2CEC" w:rsidRPr="005817E1" w:rsidRDefault="00CF2CEC" w:rsidP="00CF2CEC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817E1">
              <w:rPr>
                <w:rFonts w:ascii="Times New Roman" w:hAnsi="Times New Roman" w:cs="Times New Roman"/>
                <w:b/>
                <w:szCs w:val="24"/>
              </w:rPr>
              <w:t>03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2D18A393" w14:textId="77777777" w:rsidR="00CF2CEC" w:rsidRPr="005817E1" w:rsidRDefault="00CF2CEC" w:rsidP="00CF2CEC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817E1">
              <w:rPr>
                <w:rFonts w:ascii="Times New Roman" w:hAnsi="Times New Roman" w:cs="Times New Roman"/>
                <w:b/>
                <w:szCs w:val="24"/>
              </w:rPr>
              <w:t>04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25480476" w14:textId="77777777" w:rsidR="00CF2CEC" w:rsidRPr="005817E1" w:rsidRDefault="00CF2CEC" w:rsidP="00CF2CEC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817E1">
              <w:rPr>
                <w:rFonts w:ascii="Times New Roman" w:hAnsi="Times New Roman" w:cs="Times New Roman"/>
                <w:b/>
                <w:szCs w:val="24"/>
              </w:rPr>
              <w:t>05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56DFF656" w14:textId="77777777" w:rsidR="00CF2CEC" w:rsidRPr="005817E1" w:rsidRDefault="00CF2CEC" w:rsidP="00CF2CEC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817E1">
              <w:rPr>
                <w:rFonts w:ascii="Times New Roman" w:hAnsi="Times New Roman" w:cs="Times New Roman"/>
                <w:b/>
                <w:szCs w:val="24"/>
              </w:rPr>
              <w:t>06</w:t>
            </w:r>
          </w:p>
        </w:tc>
      </w:tr>
      <w:tr w:rsidR="003142E0" w:rsidRPr="005817E1" w14:paraId="3D361D71" w14:textId="77777777" w:rsidTr="00CF2CEC">
        <w:trPr>
          <w:trHeight w:val="121"/>
          <w:tblHeader/>
        </w:trPr>
        <w:tc>
          <w:tcPr>
            <w:tcW w:w="567" w:type="dxa"/>
            <w:shd w:val="clear" w:color="auto" w:fill="FFFFFF" w:themeFill="background1"/>
          </w:tcPr>
          <w:p w14:paraId="5FED6F47" w14:textId="77777777" w:rsidR="003142E0" w:rsidRPr="005817E1" w:rsidRDefault="003142E0" w:rsidP="00CF2C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17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977" w:type="dxa"/>
            <w:shd w:val="clear" w:color="auto" w:fill="FFFFFF" w:themeFill="background1"/>
          </w:tcPr>
          <w:p w14:paraId="32D2F1E7" w14:textId="77777777" w:rsidR="003142E0" w:rsidRPr="005817E1" w:rsidRDefault="003142E0" w:rsidP="00CF2CE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17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Форма заявления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для участия в конкурсе</w:t>
            </w:r>
          </w:p>
        </w:tc>
        <w:tc>
          <w:tcPr>
            <w:tcW w:w="1559" w:type="dxa"/>
            <w:shd w:val="clear" w:color="auto" w:fill="FFFFFF" w:themeFill="background1"/>
          </w:tcPr>
          <w:p w14:paraId="6196EF1A" w14:textId="77777777" w:rsidR="003142E0" w:rsidRPr="005817E1" w:rsidRDefault="003142E0" w:rsidP="00CF2C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17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Приложение № 1</w:t>
            </w:r>
          </w:p>
        </w:tc>
        <w:tc>
          <w:tcPr>
            <w:tcW w:w="1701" w:type="dxa"/>
            <w:shd w:val="clear" w:color="auto" w:fill="FFFFFF" w:themeFill="background1"/>
          </w:tcPr>
          <w:p w14:paraId="765F9D85" w14:textId="77777777" w:rsidR="003142E0" w:rsidRDefault="003142E0">
            <w:r w:rsidRPr="00B930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экономики, финансов и административной работы</w:t>
            </w:r>
          </w:p>
        </w:tc>
        <w:tc>
          <w:tcPr>
            <w:tcW w:w="1560" w:type="dxa"/>
            <w:shd w:val="clear" w:color="auto" w:fill="FFFFFF" w:themeFill="background1"/>
          </w:tcPr>
          <w:p w14:paraId="4D2AF8CB" w14:textId="77777777" w:rsidR="003142E0" w:rsidRDefault="003142E0">
            <w:r w:rsidRPr="00D71B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экономики, финансов и административной работы</w:t>
            </w:r>
          </w:p>
        </w:tc>
        <w:tc>
          <w:tcPr>
            <w:tcW w:w="1842" w:type="dxa"/>
            <w:shd w:val="clear" w:color="auto" w:fill="FFFFFF" w:themeFill="background1"/>
          </w:tcPr>
          <w:p w14:paraId="049758CB" w14:textId="77777777" w:rsidR="003142E0" w:rsidRPr="005817E1" w:rsidRDefault="003142E0" w:rsidP="00CF2C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17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 года</w:t>
            </w:r>
          </w:p>
        </w:tc>
      </w:tr>
      <w:tr w:rsidR="003142E0" w:rsidRPr="005817E1" w14:paraId="241FBCB4" w14:textId="77777777" w:rsidTr="00CF2CEC">
        <w:trPr>
          <w:trHeight w:val="916"/>
          <w:tblHeader/>
        </w:trPr>
        <w:tc>
          <w:tcPr>
            <w:tcW w:w="567" w:type="dxa"/>
            <w:shd w:val="clear" w:color="auto" w:fill="FFFFFF" w:themeFill="background1"/>
          </w:tcPr>
          <w:p w14:paraId="60144CA5" w14:textId="77777777" w:rsidR="003142E0" w:rsidRPr="005817E1" w:rsidRDefault="003142E0" w:rsidP="00CF2C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977" w:type="dxa"/>
            <w:shd w:val="clear" w:color="auto" w:fill="FFFFFF" w:themeFill="background1"/>
          </w:tcPr>
          <w:p w14:paraId="05CD328F" w14:textId="77777777" w:rsidR="003142E0" w:rsidRPr="005817E1" w:rsidRDefault="003142E0" w:rsidP="00CF2CE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Форма заявления для зачисления в кадровый резерв</w:t>
            </w:r>
          </w:p>
        </w:tc>
        <w:tc>
          <w:tcPr>
            <w:tcW w:w="1559" w:type="dxa"/>
            <w:shd w:val="clear" w:color="auto" w:fill="FFFFFF" w:themeFill="background1"/>
          </w:tcPr>
          <w:p w14:paraId="2C19388B" w14:textId="77777777" w:rsidR="003142E0" w:rsidRPr="005817E1" w:rsidRDefault="003142E0" w:rsidP="00CF2C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Приложение № 2</w:t>
            </w:r>
          </w:p>
        </w:tc>
        <w:tc>
          <w:tcPr>
            <w:tcW w:w="1701" w:type="dxa"/>
            <w:shd w:val="clear" w:color="auto" w:fill="FFFFFF" w:themeFill="background1"/>
          </w:tcPr>
          <w:p w14:paraId="5E9B06DC" w14:textId="77777777" w:rsidR="003142E0" w:rsidRDefault="003142E0">
            <w:r w:rsidRPr="00B930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экономики, финансов и административной работы</w:t>
            </w:r>
          </w:p>
        </w:tc>
        <w:tc>
          <w:tcPr>
            <w:tcW w:w="1560" w:type="dxa"/>
            <w:shd w:val="clear" w:color="auto" w:fill="FFFFFF" w:themeFill="background1"/>
          </w:tcPr>
          <w:p w14:paraId="7C630201" w14:textId="77777777" w:rsidR="003142E0" w:rsidRDefault="003142E0">
            <w:r w:rsidRPr="00D71B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экономики, финансов и административной работы</w:t>
            </w:r>
          </w:p>
        </w:tc>
        <w:tc>
          <w:tcPr>
            <w:tcW w:w="1842" w:type="dxa"/>
            <w:shd w:val="clear" w:color="auto" w:fill="FFFFFF" w:themeFill="background1"/>
          </w:tcPr>
          <w:p w14:paraId="7D50E9A1" w14:textId="77777777" w:rsidR="003142E0" w:rsidRPr="005817E1" w:rsidRDefault="003142E0" w:rsidP="00CF2C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17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 года</w:t>
            </w:r>
          </w:p>
        </w:tc>
      </w:tr>
      <w:tr w:rsidR="003142E0" w:rsidRPr="005817E1" w14:paraId="1A9FFE03" w14:textId="77777777" w:rsidTr="00CF2CEC">
        <w:trPr>
          <w:trHeight w:val="667"/>
          <w:tblHeader/>
        </w:trPr>
        <w:tc>
          <w:tcPr>
            <w:tcW w:w="567" w:type="dxa"/>
            <w:shd w:val="clear" w:color="auto" w:fill="FFFFFF" w:themeFill="background1"/>
          </w:tcPr>
          <w:p w14:paraId="7096F890" w14:textId="77777777" w:rsidR="003142E0" w:rsidRPr="005817E1" w:rsidRDefault="003142E0" w:rsidP="00CF2C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17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977" w:type="dxa"/>
            <w:shd w:val="clear" w:color="auto" w:fill="FFFFFF" w:themeFill="background1"/>
          </w:tcPr>
          <w:p w14:paraId="6ACAAED6" w14:textId="77777777" w:rsidR="003142E0" w:rsidRPr="005817E1" w:rsidRDefault="003142E0" w:rsidP="00CF2CE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17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Форма резюме</w:t>
            </w:r>
          </w:p>
        </w:tc>
        <w:tc>
          <w:tcPr>
            <w:tcW w:w="1559" w:type="dxa"/>
            <w:shd w:val="clear" w:color="auto" w:fill="FFFFFF" w:themeFill="background1"/>
          </w:tcPr>
          <w:p w14:paraId="7CA231C3" w14:textId="77777777" w:rsidR="003142E0" w:rsidRPr="005817E1" w:rsidRDefault="003142E0" w:rsidP="00CF2C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17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1701" w:type="dxa"/>
            <w:shd w:val="clear" w:color="auto" w:fill="FFFFFF" w:themeFill="background1"/>
          </w:tcPr>
          <w:p w14:paraId="755C06F0" w14:textId="77777777" w:rsidR="003142E0" w:rsidRDefault="003142E0">
            <w:r w:rsidRPr="00B930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экономики, финансов и административной работы</w:t>
            </w:r>
          </w:p>
        </w:tc>
        <w:tc>
          <w:tcPr>
            <w:tcW w:w="1560" w:type="dxa"/>
            <w:shd w:val="clear" w:color="auto" w:fill="FFFFFF" w:themeFill="background1"/>
          </w:tcPr>
          <w:p w14:paraId="66832430" w14:textId="77777777" w:rsidR="003142E0" w:rsidRDefault="003142E0">
            <w:r w:rsidRPr="00D71B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экономики, финансов и административной работы</w:t>
            </w:r>
          </w:p>
        </w:tc>
        <w:tc>
          <w:tcPr>
            <w:tcW w:w="1842" w:type="dxa"/>
            <w:shd w:val="clear" w:color="auto" w:fill="FFFFFF" w:themeFill="background1"/>
          </w:tcPr>
          <w:p w14:paraId="50104125" w14:textId="77777777" w:rsidR="003142E0" w:rsidRPr="005817E1" w:rsidRDefault="003142E0" w:rsidP="00CF2C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17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 года</w:t>
            </w:r>
          </w:p>
        </w:tc>
      </w:tr>
      <w:tr w:rsidR="003142E0" w:rsidRPr="005817E1" w14:paraId="629924A3" w14:textId="77777777" w:rsidTr="00CF2CEC">
        <w:trPr>
          <w:trHeight w:val="121"/>
          <w:tblHeader/>
        </w:trPr>
        <w:tc>
          <w:tcPr>
            <w:tcW w:w="567" w:type="dxa"/>
            <w:shd w:val="clear" w:color="auto" w:fill="FFFFFF" w:themeFill="background1"/>
          </w:tcPr>
          <w:p w14:paraId="06E07D34" w14:textId="77777777" w:rsidR="003142E0" w:rsidRPr="005817E1" w:rsidRDefault="003142E0" w:rsidP="00CF2C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977" w:type="dxa"/>
            <w:shd w:val="clear" w:color="auto" w:fill="FFFFFF" w:themeFill="background1"/>
          </w:tcPr>
          <w:p w14:paraId="6D2FEBA3" w14:textId="77777777" w:rsidR="003142E0" w:rsidRPr="005817E1" w:rsidRDefault="003142E0" w:rsidP="00CF2CE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Форма заявления о зачислении в кадровый резерв Общества</w:t>
            </w:r>
          </w:p>
        </w:tc>
        <w:tc>
          <w:tcPr>
            <w:tcW w:w="1559" w:type="dxa"/>
            <w:shd w:val="clear" w:color="auto" w:fill="FFFFFF" w:themeFill="background1"/>
          </w:tcPr>
          <w:p w14:paraId="626FAB72" w14:textId="77777777" w:rsidR="003142E0" w:rsidRPr="005817E1" w:rsidRDefault="003142E0" w:rsidP="00CF2C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17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1701" w:type="dxa"/>
            <w:shd w:val="clear" w:color="auto" w:fill="FFFFFF" w:themeFill="background1"/>
          </w:tcPr>
          <w:p w14:paraId="71112F85" w14:textId="77777777" w:rsidR="003142E0" w:rsidRDefault="003142E0">
            <w:r w:rsidRPr="00B930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экономики, финансов и административной работы</w:t>
            </w:r>
          </w:p>
        </w:tc>
        <w:tc>
          <w:tcPr>
            <w:tcW w:w="1560" w:type="dxa"/>
            <w:shd w:val="clear" w:color="auto" w:fill="FFFFFF" w:themeFill="background1"/>
          </w:tcPr>
          <w:p w14:paraId="3B58EBDD" w14:textId="77777777" w:rsidR="003142E0" w:rsidRDefault="003142E0">
            <w:r w:rsidRPr="00D71B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экономики, финансов и административной работы</w:t>
            </w:r>
          </w:p>
        </w:tc>
        <w:tc>
          <w:tcPr>
            <w:tcW w:w="1842" w:type="dxa"/>
            <w:shd w:val="clear" w:color="auto" w:fill="FFFFFF" w:themeFill="background1"/>
          </w:tcPr>
          <w:p w14:paraId="5D5D6283" w14:textId="77777777" w:rsidR="003142E0" w:rsidRPr="005817E1" w:rsidRDefault="003142E0" w:rsidP="00CF2C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17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 года</w:t>
            </w:r>
          </w:p>
        </w:tc>
      </w:tr>
      <w:tr w:rsidR="003142E0" w:rsidRPr="005817E1" w14:paraId="088A00D3" w14:textId="77777777" w:rsidTr="00CF2CEC">
        <w:trPr>
          <w:trHeight w:val="121"/>
          <w:tblHeader/>
        </w:trPr>
        <w:tc>
          <w:tcPr>
            <w:tcW w:w="567" w:type="dxa"/>
            <w:shd w:val="clear" w:color="auto" w:fill="FFFFFF" w:themeFill="background1"/>
          </w:tcPr>
          <w:p w14:paraId="281F7462" w14:textId="77777777" w:rsidR="003142E0" w:rsidRPr="005817E1" w:rsidRDefault="003142E0" w:rsidP="00CF2C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977" w:type="dxa"/>
            <w:shd w:val="clear" w:color="auto" w:fill="FFFFFF" w:themeFill="background1"/>
          </w:tcPr>
          <w:p w14:paraId="59C08E0B" w14:textId="77777777" w:rsidR="003142E0" w:rsidRPr="005817E1" w:rsidRDefault="003142E0" w:rsidP="00CF2CE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17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Анализ по проведенным конкурсам</w:t>
            </w:r>
          </w:p>
        </w:tc>
        <w:tc>
          <w:tcPr>
            <w:tcW w:w="1559" w:type="dxa"/>
            <w:shd w:val="clear" w:color="auto" w:fill="FFFFFF" w:themeFill="background1"/>
          </w:tcPr>
          <w:p w14:paraId="4B162FE9" w14:textId="77777777" w:rsidR="003142E0" w:rsidRPr="005817E1" w:rsidRDefault="003142E0" w:rsidP="00CF2C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17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Приложение 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1701" w:type="dxa"/>
            <w:shd w:val="clear" w:color="auto" w:fill="FFFFFF" w:themeFill="background1"/>
          </w:tcPr>
          <w:p w14:paraId="2D38D769" w14:textId="77777777" w:rsidR="003142E0" w:rsidRDefault="003142E0">
            <w:r w:rsidRPr="00B930D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экономики, финансов и административной работы</w:t>
            </w:r>
          </w:p>
        </w:tc>
        <w:tc>
          <w:tcPr>
            <w:tcW w:w="1560" w:type="dxa"/>
            <w:shd w:val="clear" w:color="auto" w:fill="FFFFFF" w:themeFill="background1"/>
          </w:tcPr>
          <w:p w14:paraId="78ACA1D8" w14:textId="77777777" w:rsidR="003142E0" w:rsidRDefault="003142E0">
            <w:r w:rsidRPr="00D71B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экономики, финансов и административной работы</w:t>
            </w:r>
          </w:p>
        </w:tc>
        <w:tc>
          <w:tcPr>
            <w:tcW w:w="1842" w:type="dxa"/>
            <w:shd w:val="clear" w:color="auto" w:fill="FFFFFF" w:themeFill="background1"/>
          </w:tcPr>
          <w:p w14:paraId="11C9DF58" w14:textId="77777777" w:rsidR="003142E0" w:rsidRPr="005817E1" w:rsidRDefault="003142E0" w:rsidP="00CF2C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17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 года</w:t>
            </w:r>
          </w:p>
        </w:tc>
      </w:tr>
    </w:tbl>
    <w:p w14:paraId="314E4790" w14:textId="77777777" w:rsidR="00CF2CEC" w:rsidRPr="00F578BE" w:rsidRDefault="00CF2CEC" w:rsidP="00CF2CEC">
      <w:pPr>
        <w:spacing w:after="0"/>
        <w:ind w:firstLine="709"/>
        <w:rPr>
          <w:rFonts w:ascii="Times New Roman" w:eastAsia="Times New Roman" w:hAnsi="Times New Roman" w:cs="Times New Roman"/>
          <w:sz w:val="16"/>
          <w:szCs w:val="16"/>
          <w:lang w:val="kk-KZ" w:eastAsia="ru-RU"/>
        </w:rPr>
      </w:pPr>
    </w:p>
    <w:tbl>
      <w:tblPr>
        <w:tblStyle w:val="a6"/>
        <w:tblW w:w="10206" w:type="dxa"/>
        <w:tblInd w:w="-459" w:type="dxa"/>
        <w:tblLook w:val="04A0" w:firstRow="1" w:lastRow="0" w:firstColumn="1" w:lastColumn="0" w:noHBand="0" w:noVBand="1"/>
      </w:tblPr>
      <w:tblGrid>
        <w:gridCol w:w="10206"/>
      </w:tblGrid>
      <w:tr w:rsidR="00B27955" w:rsidRPr="005817E1" w14:paraId="0DCC1334" w14:textId="77777777" w:rsidTr="00B27955">
        <w:tc>
          <w:tcPr>
            <w:tcW w:w="10206" w:type="dxa"/>
          </w:tcPr>
          <w:p w14:paraId="231C3FE6" w14:textId="22A4A9D8" w:rsidR="00B27955" w:rsidRPr="005817E1" w:rsidRDefault="00EF7A40" w:rsidP="00CF2CEC">
            <w:pPr>
              <w:ind w:right="34" w:firstLine="3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7</w:t>
            </w:r>
            <w:r w:rsidR="00B279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. </w:t>
            </w:r>
            <w:r w:rsidR="00B27955" w:rsidRPr="005817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Приложения</w:t>
            </w:r>
          </w:p>
        </w:tc>
      </w:tr>
      <w:tr w:rsidR="00B27955" w14:paraId="25AC0B63" w14:textId="77777777" w:rsidTr="00B27955">
        <w:tc>
          <w:tcPr>
            <w:tcW w:w="10206" w:type="dxa"/>
          </w:tcPr>
          <w:p w14:paraId="690971A7" w14:textId="77777777" w:rsidR="00B27955" w:rsidRDefault="00B27955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817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Приложение № 1. Заявление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для участия в конкурсе на занятие вакатной должности</w:t>
            </w:r>
            <w:r w:rsidRPr="005817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2A5A039D" w14:textId="77777777" w:rsidR="00B27955" w:rsidRPr="005817E1" w:rsidRDefault="00B27955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Приложение №2. </w:t>
            </w:r>
            <w:r w:rsidRPr="00CB57F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Заявление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для</w:t>
            </w:r>
            <w:r w:rsidRPr="00CB57F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участия в конкурсном отборе</w:t>
            </w:r>
            <w:r w:rsidRPr="00CB57F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в кадровый резерв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5A495FBF" w14:textId="77777777" w:rsidR="00B27955" w:rsidRPr="005817E1" w:rsidRDefault="00B27955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817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Приложение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5817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 Резюме.</w:t>
            </w:r>
          </w:p>
          <w:p w14:paraId="4BEB07B0" w14:textId="77777777" w:rsidR="00B27955" w:rsidRPr="005817E1" w:rsidRDefault="00B27955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817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Приложение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4</w:t>
            </w:r>
            <w:r w:rsidRPr="005817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 Лист оценки кандидата.</w:t>
            </w:r>
          </w:p>
          <w:p w14:paraId="1292DAF5" w14:textId="77777777" w:rsidR="00B27955" w:rsidRPr="005817E1" w:rsidRDefault="00B27955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817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Приложение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5</w:t>
            </w:r>
            <w:r w:rsidRPr="005817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 Памятка для наблюдателя.</w:t>
            </w:r>
          </w:p>
          <w:p w14:paraId="26E6B1B0" w14:textId="77777777" w:rsidR="00B27955" w:rsidRPr="005817E1" w:rsidRDefault="00B27955" w:rsidP="00CF2CEC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817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Приложение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6</w:t>
            </w:r>
            <w:r w:rsidRPr="005817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Pr="00CB57F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Заявление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для</w:t>
            </w:r>
            <w:r w:rsidRPr="00CB57F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зачислени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я</w:t>
            </w:r>
            <w:r w:rsidRPr="00CB57F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в кадровый резерв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7B3B67C1" w14:textId="77777777" w:rsidR="00B27955" w:rsidRDefault="00B27955" w:rsidP="00CF2CEC">
            <w:pPr>
              <w:ind w:right="34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817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Приложение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5817E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 Анализ по проведенным конкусам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31084782" w14:textId="77777777" w:rsidR="00B27955" w:rsidRDefault="00B27955" w:rsidP="00CF2CEC">
            <w:pPr>
              <w:spacing w:line="28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Приложение № </w:t>
            </w:r>
            <w:r w:rsidRPr="00870FD7">
              <w:rPr>
                <w:rFonts w:ascii="Times New Roman" w:eastAsia="Times New Roman" w:hAnsi="Times New Roman" w:cs="Times New Roman"/>
                <w:sz w:val="28"/>
                <w:szCs w:val="24"/>
                <w:lang w:val="kk-KZ"/>
              </w:rPr>
              <w:t xml:space="preserve">8. </w:t>
            </w:r>
            <w:r w:rsidRPr="00870FD7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Cs w:val="20"/>
                <w:bdr w:val="none" w:sz="0" w:space="0" w:color="auto" w:frame="1"/>
              </w:rPr>
              <w:t>Форма регистрации данных о лице,</w:t>
            </w:r>
            <w:r w:rsidRPr="00870FD7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Cs w:val="20"/>
                <w:bdr w:val="none" w:sz="0" w:space="0" w:color="auto" w:frame="1"/>
                <w:lang w:val="kk-KZ"/>
              </w:rPr>
              <w:t xml:space="preserve"> </w:t>
            </w:r>
            <w:r w:rsidRPr="00870FD7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Cs w:val="20"/>
                <w:bdr w:val="none" w:sz="0" w:space="0" w:color="auto" w:frame="1"/>
              </w:rPr>
              <w:t xml:space="preserve">состоящем в кадровом резерве </w:t>
            </w:r>
            <w:r w:rsidRPr="00870FD7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Cs w:val="20"/>
                <w:bdr w:val="none" w:sz="0" w:space="0" w:color="auto" w:frame="1"/>
                <w:lang w:val="kk-KZ"/>
              </w:rPr>
              <w:t>Общества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Cs w:val="20"/>
                <w:bdr w:val="none" w:sz="0" w:space="0" w:color="auto" w:frame="1"/>
                <w:lang w:val="kk-KZ"/>
              </w:rPr>
              <w:t>.</w:t>
            </w:r>
          </w:p>
        </w:tc>
      </w:tr>
    </w:tbl>
    <w:p w14:paraId="543DA18A" w14:textId="77777777" w:rsidR="00CF2CEC" w:rsidRDefault="00CF2CEC" w:rsidP="00CF2CEC">
      <w:pPr>
        <w:ind w:firstLine="709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5B6B1D66" w14:textId="77777777" w:rsidR="00CF2CEC" w:rsidRPr="0090662A" w:rsidRDefault="00CF2CEC" w:rsidP="00CF2CEC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90662A">
        <w:rPr>
          <w:rFonts w:ascii="Times New Roman" w:hAnsi="Times New Roman" w:cs="Times New Roman"/>
          <w:b/>
          <w:bCs/>
          <w:sz w:val="20"/>
          <w:szCs w:val="20"/>
        </w:rPr>
        <w:t>Блок-схема</w:t>
      </w:r>
    </w:p>
    <w:tbl>
      <w:tblPr>
        <w:tblpPr w:leftFromText="180" w:rightFromText="180" w:vertAnchor="text" w:horzAnchor="margin" w:tblpX="-431" w:tblpY="161"/>
        <w:tblW w:w="10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71"/>
        <w:gridCol w:w="2160"/>
        <w:gridCol w:w="2921"/>
        <w:gridCol w:w="3429"/>
      </w:tblGrid>
      <w:tr w:rsidR="00CF2CEC" w:rsidRPr="0090662A" w14:paraId="338FFE91" w14:textId="77777777" w:rsidTr="00CF2CEC">
        <w:trPr>
          <w:cantSplit/>
          <w:trHeight w:val="1284"/>
        </w:trPr>
        <w:tc>
          <w:tcPr>
            <w:tcW w:w="1671" w:type="dxa"/>
            <w:shd w:val="clear" w:color="auto" w:fill="E6E6E6"/>
          </w:tcPr>
          <w:p w14:paraId="3753ABF8" w14:textId="77777777" w:rsidR="00CF2CEC" w:rsidRPr="0090662A" w:rsidRDefault="00CF2CEC" w:rsidP="00CF2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62A">
              <w:rPr>
                <w:rFonts w:ascii="Times New Roman" w:hAnsi="Times New Roman" w:cs="Times New Roman"/>
                <w:sz w:val="20"/>
                <w:szCs w:val="20"/>
              </w:rPr>
              <w:t>Входом  в процесс являются:</w:t>
            </w:r>
          </w:p>
        </w:tc>
        <w:tc>
          <w:tcPr>
            <w:tcW w:w="8510" w:type="dxa"/>
            <w:gridSpan w:val="3"/>
            <w:shd w:val="clear" w:color="auto" w:fill="E6E6E6"/>
          </w:tcPr>
          <w:p w14:paraId="1FF921BC" w14:textId="77777777" w:rsidR="00CF2CEC" w:rsidRPr="0090662A" w:rsidRDefault="00CF2CEC" w:rsidP="003142E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90662A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Представление</w:t>
            </w:r>
            <w:r w:rsidRPr="0090662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0662A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о приеме на вакантную должность (на должности вне конкурсного отбора) на имя</w:t>
            </w:r>
            <w:r w:rsidRPr="0090662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90662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Председателя Правления</w:t>
            </w:r>
            <w:r w:rsidRPr="0090662A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НАО «</w:t>
            </w:r>
            <w:r w:rsidR="00B27955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Центр Н.Назарбаева по развитию межконфессионального и межцивилизационного диалога</w:t>
            </w:r>
            <w:r w:rsidRPr="0090662A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» для объявления конкурса на </w:t>
            </w:r>
            <w:r w:rsidRPr="0090662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занятие вакантных должностей</w:t>
            </w:r>
          </w:p>
        </w:tc>
      </w:tr>
      <w:tr w:rsidR="00CF2CEC" w:rsidRPr="0090662A" w14:paraId="20689F1E" w14:textId="77777777" w:rsidTr="00CF2CEC">
        <w:trPr>
          <w:cantSplit/>
          <w:trHeight w:val="164"/>
        </w:trPr>
        <w:tc>
          <w:tcPr>
            <w:tcW w:w="1671" w:type="dxa"/>
          </w:tcPr>
          <w:p w14:paraId="3625CF47" w14:textId="77777777" w:rsidR="00CF2CEC" w:rsidRPr="0090662A" w:rsidRDefault="00CF2CEC" w:rsidP="00CF2C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662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Блок-схема</w:t>
            </w:r>
          </w:p>
        </w:tc>
        <w:tc>
          <w:tcPr>
            <w:tcW w:w="2160" w:type="dxa"/>
          </w:tcPr>
          <w:p w14:paraId="638D9F06" w14:textId="77777777" w:rsidR="00CF2CEC" w:rsidRPr="0090662A" w:rsidRDefault="00CF2CEC" w:rsidP="00CF2C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662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Действие</w:t>
            </w:r>
          </w:p>
        </w:tc>
        <w:tc>
          <w:tcPr>
            <w:tcW w:w="2921" w:type="dxa"/>
          </w:tcPr>
          <w:p w14:paraId="4B1A86EA" w14:textId="77777777" w:rsidR="00CF2CEC" w:rsidRPr="0090662A" w:rsidRDefault="00CF2CEC" w:rsidP="00CF2C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662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Кто выполняет</w:t>
            </w:r>
          </w:p>
        </w:tc>
        <w:tc>
          <w:tcPr>
            <w:tcW w:w="3429" w:type="dxa"/>
          </w:tcPr>
          <w:p w14:paraId="53B6A1C3" w14:textId="77777777" w:rsidR="00CF2CEC" w:rsidRPr="0090662A" w:rsidRDefault="00CF2CEC" w:rsidP="00CF2C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662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Запись</w:t>
            </w:r>
          </w:p>
        </w:tc>
      </w:tr>
      <w:tr w:rsidR="00CF2CEC" w:rsidRPr="0090662A" w14:paraId="403A97D1" w14:textId="77777777" w:rsidTr="00CF2CEC">
        <w:trPr>
          <w:cantSplit/>
          <w:trHeight w:val="918"/>
        </w:trPr>
        <w:tc>
          <w:tcPr>
            <w:tcW w:w="1671" w:type="dxa"/>
          </w:tcPr>
          <w:p w14:paraId="68ACFD3D" w14:textId="77777777" w:rsidR="00CF2CEC" w:rsidRPr="0090662A" w:rsidRDefault="00CF2CEC" w:rsidP="00CF2C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A7E4C4C" wp14:editId="4A41BA47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415290</wp:posOffset>
                      </wp:positionV>
                      <wp:extent cx="8255" cy="270510"/>
                      <wp:effectExtent l="38100" t="0" r="67945" b="53340"/>
                      <wp:wrapNone/>
                      <wp:docPr id="144" name="Прямая соединительная линия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255" cy="27051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349B67E4" id="Прямая соединительная линия 14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.5pt,32.7pt" to="30.15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">
                      <v:stroke endarrow="block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94183F" wp14:editId="0A731CA8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183515</wp:posOffset>
                      </wp:positionV>
                      <wp:extent cx="685800" cy="228600"/>
                      <wp:effectExtent l="0" t="0" r="19050" b="19050"/>
                      <wp:wrapNone/>
                      <wp:docPr id="152" name="Прямоугольник 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6D3C65" w14:textId="77777777" w:rsidR="00982175" w:rsidRDefault="00982175" w:rsidP="00CF2CEC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2" o:spid="_x0000_s1026" style="position:absolute;margin-left:2.85pt;margin-top:14.45pt;width:54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">
                      <v:textbox>
                        <w:txbxContent>
                          <w:p w14:paraId="016D3C65" w14:textId="77777777" w:rsidR="00B13108" w:rsidRDefault="00B13108" w:rsidP="00CF2CE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160" w:type="dxa"/>
          </w:tcPr>
          <w:p w14:paraId="4F7C07F8" w14:textId="77777777" w:rsidR="00CF2CEC" w:rsidRPr="0090662A" w:rsidRDefault="00CF2CEC" w:rsidP="00CF2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Условия и порядок проведения конкурса</w:t>
            </w:r>
            <w:r w:rsidRPr="0090662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90662A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разде</w:t>
            </w:r>
            <w:proofErr w:type="spellEnd"/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л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5.1.</w:t>
            </w: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Правил</w:t>
            </w:r>
          </w:p>
        </w:tc>
        <w:tc>
          <w:tcPr>
            <w:tcW w:w="2921" w:type="dxa"/>
          </w:tcPr>
          <w:p w14:paraId="644A83C4" w14:textId="77777777" w:rsidR="00CF2CEC" w:rsidRPr="0090662A" w:rsidRDefault="00B27955" w:rsidP="00CF2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Департамент экономики, финансов  и административной работы</w:t>
            </w:r>
          </w:p>
        </w:tc>
        <w:tc>
          <w:tcPr>
            <w:tcW w:w="3429" w:type="dxa"/>
          </w:tcPr>
          <w:p w14:paraId="19ADEBC5" w14:textId="77777777" w:rsidR="00CF2CEC" w:rsidRPr="0090662A" w:rsidRDefault="00CF2CEC" w:rsidP="00B27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Порядок проведения конкурса для занятия вакантных должностей Общества </w:t>
            </w:r>
          </w:p>
        </w:tc>
      </w:tr>
      <w:tr w:rsidR="00CF2CEC" w:rsidRPr="0090662A" w14:paraId="5D8D90DB" w14:textId="77777777" w:rsidTr="00CF2CEC">
        <w:trPr>
          <w:cantSplit/>
          <w:trHeight w:val="108"/>
        </w:trPr>
        <w:tc>
          <w:tcPr>
            <w:tcW w:w="1671" w:type="dxa"/>
          </w:tcPr>
          <w:p w14:paraId="22DF100F" w14:textId="77777777" w:rsidR="00CF2CEC" w:rsidRPr="0090662A" w:rsidRDefault="00CF2CEC" w:rsidP="00CF2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D1EFE7E" wp14:editId="29162116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96520</wp:posOffset>
                      </wp:positionV>
                      <wp:extent cx="685800" cy="228600"/>
                      <wp:effectExtent l="0" t="0" r="19050" b="19050"/>
                      <wp:wrapNone/>
                      <wp:docPr id="160" name="Прямоугольник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153103" w14:textId="77777777" w:rsidR="00982175" w:rsidRDefault="00982175" w:rsidP="00CF2CEC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0" o:spid="_x0000_s1027" style="position:absolute;margin-left:3.35pt;margin-top:7.6pt;width:54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">
                      <v:textbox>
                        <w:txbxContent>
                          <w:p w14:paraId="1F153103" w14:textId="77777777" w:rsidR="00B13108" w:rsidRDefault="00B13108" w:rsidP="00CF2CE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6277CED6" w14:textId="77777777" w:rsidR="00CF2CEC" w:rsidRPr="0090662A" w:rsidRDefault="00CF2CEC" w:rsidP="00CF2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299" distR="114299" simplePos="0" relativeHeight="251662336" behindDoc="0" locked="0" layoutInCell="1" allowOverlap="1" wp14:anchorId="50FFFF77" wp14:editId="07F85419">
                      <wp:simplePos x="0" y="0"/>
                      <wp:positionH relativeFrom="column">
                        <wp:posOffset>380999</wp:posOffset>
                      </wp:positionH>
                      <wp:positionV relativeFrom="paragraph">
                        <wp:posOffset>217170</wp:posOffset>
                      </wp:positionV>
                      <wp:extent cx="0" cy="167005"/>
                      <wp:effectExtent l="76200" t="0" r="57150" b="61595"/>
                      <wp:wrapNone/>
                      <wp:docPr id="161" name="Прямая соединительная линия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670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6A338298" id="Прямая соединительная линия 48" o:spid="_x0000_s1026" style="position:absolute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0pt,17.1pt" to="30pt,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2160" w:type="dxa"/>
          </w:tcPr>
          <w:p w14:paraId="2946DB35" w14:textId="77777777" w:rsidR="00CF2CEC" w:rsidRPr="0090662A" w:rsidRDefault="00CF2CEC" w:rsidP="00CF2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Объявление о конкурсе</w:t>
            </w:r>
            <w:r w:rsidRPr="0090662A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раздел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5.2.</w:t>
            </w: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Правил</w:t>
            </w:r>
          </w:p>
        </w:tc>
        <w:tc>
          <w:tcPr>
            <w:tcW w:w="2921" w:type="dxa"/>
          </w:tcPr>
          <w:p w14:paraId="1E545693" w14:textId="77777777" w:rsidR="00CF2CEC" w:rsidRPr="0090662A" w:rsidRDefault="00B27955" w:rsidP="00CF2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Департамент экономики, финансов  и административной работы</w:t>
            </w:r>
          </w:p>
        </w:tc>
        <w:tc>
          <w:tcPr>
            <w:tcW w:w="3429" w:type="dxa"/>
          </w:tcPr>
          <w:p w14:paraId="248A0279" w14:textId="77777777" w:rsidR="00CF2CEC" w:rsidRPr="0090662A" w:rsidRDefault="00CF2CEC" w:rsidP="00CF2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Занятие вакантных должностей Общества и его филиалов</w:t>
            </w:r>
          </w:p>
        </w:tc>
      </w:tr>
      <w:tr w:rsidR="00CF2CEC" w:rsidRPr="00B95A99" w14:paraId="7AC83A23" w14:textId="77777777" w:rsidTr="00CF2CEC">
        <w:trPr>
          <w:cantSplit/>
          <w:trHeight w:val="108"/>
        </w:trPr>
        <w:tc>
          <w:tcPr>
            <w:tcW w:w="1671" w:type="dxa"/>
          </w:tcPr>
          <w:p w14:paraId="1AFB048B" w14:textId="77777777" w:rsidR="00CF2CEC" w:rsidRPr="0090662A" w:rsidRDefault="00CF2CEC" w:rsidP="00CF2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CBEEAB8" wp14:editId="233F720E">
                      <wp:simplePos x="0" y="0"/>
                      <wp:positionH relativeFrom="column">
                        <wp:posOffset>358775</wp:posOffset>
                      </wp:positionH>
                      <wp:positionV relativeFrom="paragraph">
                        <wp:posOffset>332105</wp:posOffset>
                      </wp:positionV>
                      <wp:extent cx="8255" cy="826770"/>
                      <wp:effectExtent l="76200" t="0" r="67945" b="49530"/>
                      <wp:wrapNone/>
                      <wp:docPr id="163" name="Прямая соединительная линия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8255" cy="82677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73C60863" id="Прямая соединительная линия 163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25pt,26.15pt" to="28.9pt,9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">
                      <v:stroke endarrow="block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4075B6D" wp14:editId="394B445B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85090</wp:posOffset>
                      </wp:positionV>
                      <wp:extent cx="685800" cy="228600"/>
                      <wp:effectExtent l="0" t="0" r="19050" b="19050"/>
                      <wp:wrapNone/>
                      <wp:docPr id="165" name="Прямоугольник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D68DEA" w14:textId="77777777" w:rsidR="00982175" w:rsidRDefault="00982175" w:rsidP="00CF2CEC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5" o:spid="_x0000_s1028" style="position:absolute;margin-left:2.35pt;margin-top:6.7pt;width:54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">
                      <v:textbox>
                        <w:txbxContent>
                          <w:p w14:paraId="7ED68DEA" w14:textId="77777777" w:rsidR="00B13108" w:rsidRDefault="00B13108" w:rsidP="00CF2CE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160" w:type="dxa"/>
          </w:tcPr>
          <w:p w14:paraId="2AE9F9F3" w14:textId="77777777" w:rsidR="00CF2CEC" w:rsidRPr="0090662A" w:rsidRDefault="00CF2CEC" w:rsidP="00CF2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Формирование конкурсной комиссии</w:t>
            </w: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– раздел </w:t>
            </w:r>
            <w:r w:rsidRPr="0090662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.3. </w:t>
            </w: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Правил</w:t>
            </w:r>
          </w:p>
        </w:tc>
        <w:tc>
          <w:tcPr>
            <w:tcW w:w="2921" w:type="dxa"/>
          </w:tcPr>
          <w:p w14:paraId="6D26B49E" w14:textId="77777777" w:rsidR="00CF2CEC" w:rsidRPr="0090662A" w:rsidRDefault="00B27955" w:rsidP="00CF2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Департамент экономики, финансов  и административной работы</w:t>
            </w:r>
          </w:p>
        </w:tc>
        <w:tc>
          <w:tcPr>
            <w:tcW w:w="3429" w:type="dxa"/>
          </w:tcPr>
          <w:p w14:paraId="00EC0D56" w14:textId="77777777" w:rsidR="00CF2CEC" w:rsidRPr="00B95A99" w:rsidRDefault="00CF2CEC" w:rsidP="00B95A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0662A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Конкурсная комиссия - коллегиальный орган, проводящий собеседование, решение которого носит рекомендательный характер, формируется и утверждается приказом Председателя Правления Общества</w:t>
            </w:r>
            <w:r w:rsidR="00B95A99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.</w:t>
            </w:r>
          </w:p>
        </w:tc>
      </w:tr>
      <w:tr w:rsidR="00CF2CEC" w:rsidRPr="0090662A" w14:paraId="7D7603C1" w14:textId="77777777" w:rsidTr="00CF2CEC">
        <w:trPr>
          <w:cantSplit/>
          <w:trHeight w:val="108"/>
        </w:trPr>
        <w:tc>
          <w:tcPr>
            <w:tcW w:w="1671" w:type="dxa"/>
          </w:tcPr>
          <w:p w14:paraId="6E6B3CC3" w14:textId="77777777" w:rsidR="00CF2CEC" w:rsidRPr="0090662A" w:rsidRDefault="00CF2CEC" w:rsidP="00CF2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298" distR="114298" simplePos="0" relativeHeight="251671552" behindDoc="0" locked="0" layoutInCell="1" allowOverlap="1" wp14:anchorId="178A3625" wp14:editId="2C4BF02D">
                      <wp:simplePos x="0" y="0"/>
                      <wp:positionH relativeFrom="column">
                        <wp:posOffset>367029</wp:posOffset>
                      </wp:positionH>
                      <wp:positionV relativeFrom="paragraph">
                        <wp:posOffset>312420</wp:posOffset>
                      </wp:positionV>
                      <wp:extent cx="0" cy="262255"/>
                      <wp:effectExtent l="76200" t="0" r="57150" b="61595"/>
                      <wp:wrapNone/>
                      <wp:docPr id="166" name="Прямая соединительная линия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6225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4E9A45CA" id="Прямая соединительная линия 166" o:spid="_x0000_s1026" style="position:absolute;z-index:251671552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28.9pt,24.6pt" to="28.9pt,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">
                      <v:stroke endarrow="block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849B3CE" wp14:editId="3E83CE49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78740</wp:posOffset>
                      </wp:positionV>
                      <wp:extent cx="685800" cy="228600"/>
                      <wp:effectExtent l="0" t="0" r="19050" b="19050"/>
                      <wp:wrapNone/>
                      <wp:docPr id="167" name="Прямоугольник 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9C6E06" w14:textId="77777777" w:rsidR="00982175" w:rsidRDefault="00982175" w:rsidP="00CF2CEC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7" o:spid="_x0000_s1029" style="position:absolute;margin-left:2.1pt;margin-top:6.2pt;width:54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">
                      <v:textbox>
                        <w:txbxContent>
                          <w:p w14:paraId="4A9C6E06" w14:textId="77777777" w:rsidR="00B13108" w:rsidRDefault="00B13108" w:rsidP="00CF2CE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160" w:type="dxa"/>
          </w:tcPr>
          <w:p w14:paraId="2306E75F" w14:textId="77777777" w:rsidR="00CF2CEC" w:rsidRPr="0090662A" w:rsidRDefault="00CF2CEC" w:rsidP="00CF2CEC">
            <w:pPr>
              <w:spacing w:after="0" w:line="240" w:lineRule="auto"/>
              <w:ind w:hanging="3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Прием документов</w:t>
            </w: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– раздел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5.4.</w:t>
            </w: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Правил</w:t>
            </w:r>
          </w:p>
        </w:tc>
        <w:tc>
          <w:tcPr>
            <w:tcW w:w="2921" w:type="dxa"/>
          </w:tcPr>
          <w:p w14:paraId="5AE6FBF4" w14:textId="77777777" w:rsidR="00CF2CEC" w:rsidRPr="0090662A" w:rsidRDefault="00CF2CEC" w:rsidP="00B27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Конкурсная комиссия Общества </w:t>
            </w:r>
          </w:p>
        </w:tc>
        <w:tc>
          <w:tcPr>
            <w:tcW w:w="3429" w:type="dxa"/>
          </w:tcPr>
          <w:p w14:paraId="6A5CB4AD" w14:textId="77777777" w:rsidR="00CF2CEC" w:rsidRDefault="00CF2CEC" w:rsidP="00CF2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Прием документов согласно приложению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и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Правил</w:t>
            </w:r>
          </w:p>
          <w:p w14:paraId="018C466A" w14:textId="77777777" w:rsidR="00CF2CEC" w:rsidRPr="0090662A" w:rsidRDefault="00CF2CEC" w:rsidP="00CF2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CF2CEC" w:rsidRPr="0090662A" w14:paraId="05D47C04" w14:textId="77777777" w:rsidTr="00CF2CEC">
        <w:trPr>
          <w:cantSplit/>
          <w:trHeight w:val="108"/>
        </w:trPr>
        <w:tc>
          <w:tcPr>
            <w:tcW w:w="1671" w:type="dxa"/>
          </w:tcPr>
          <w:p w14:paraId="337B0C9C" w14:textId="77777777" w:rsidR="00CF2CEC" w:rsidRPr="0090662A" w:rsidRDefault="00CF2CEC" w:rsidP="00CF2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299" distR="114299" simplePos="0" relativeHeight="251676672" behindDoc="0" locked="0" layoutInCell="1" allowOverlap="1" wp14:anchorId="618DA873" wp14:editId="12842D21">
                      <wp:simplePos x="0" y="0"/>
                      <wp:positionH relativeFrom="column">
                        <wp:posOffset>358774</wp:posOffset>
                      </wp:positionH>
                      <wp:positionV relativeFrom="paragraph">
                        <wp:posOffset>353060</wp:posOffset>
                      </wp:positionV>
                      <wp:extent cx="0" cy="389890"/>
                      <wp:effectExtent l="76200" t="0" r="76200" b="48260"/>
                      <wp:wrapNone/>
                      <wp:docPr id="257" name="Прямая соединительная линия 2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898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0FAF6602" id="Прямая соединительная линия 257" o:spid="_x0000_s1026" style="position:absolute;z-index:2516766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8.25pt,27.8pt" to="28.25pt,5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">
                      <v:stroke endarrow="block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3C40D4C" wp14:editId="433F134C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127635</wp:posOffset>
                      </wp:positionV>
                      <wp:extent cx="685800" cy="228600"/>
                      <wp:effectExtent l="0" t="0" r="19050" b="19050"/>
                      <wp:wrapNone/>
                      <wp:docPr id="210" name="Прямоугольник 2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585235" w14:textId="77777777" w:rsidR="00982175" w:rsidRPr="003E3C6F" w:rsidRDefault="00982175" w:rsidP="00CF2CEC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  <w:lang w:val="kk-KZ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  <w:lang w:val="kk-KZ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10" o:spid="_x0000_s1030" style="position:absolute;margin-left:2.35pt;margin-top:10.05pt;width:54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">
                      <v:textbox>
                        <w:txbxContent>
                          <w:p w14:paraId="1D585235" w14:textId="77777777" w:rsidR="00B13108" w:rsidRPr="003E3C6F" w:rsidRDefault="00B13108" w:rsidP="00CF2CEC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kk-KZ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kk-KZ"/>
                              </w:rPr>
                              <w:t>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160" w:type="dxa"/>
          </w:tcPr>
          <w:p w14:paraId="129F87AE" w14:textId="77777777" w:rsidR="00CF2CEC" w:rsidRPr="0090662A" w:rsidRDefault="00CF2CEC" w:rsidP="00CF2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Рассмотрение документов кондидатов конкурса – раздел 5.5. Правил</w:t>
            </w:r>
          </w:p>
        </w:tc>
        <w:tc>
          <w:tcPr>
            <w:tcW w:w="2921" w:type="dxa"/>
          </w:tcPr>
          <w:p w14:paraId="0D24CADF" w14:textId="77777777" w:rsidR="00CF2CEC" w:rsidRPr="0090662A" w:rsidRDefault="00CF2CEC" w:rsidP="00B27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Конкурсная комиссия Общества </w:t>
            </w:r>
          </w:p>
        </w:tc>
        <w:tc>
          <w:tcPr>
            <w:tcW w:w="3429" w:type="dxa"/>
          </w:tcPr>
          <w:p w14:paraId="57878A60" w14:textId="77777777" w:rsidR="00CF2CEC" w:rsidRPr="0090662A" w:rsidRDefault="00CF2CEC" w:rsidP="00CF2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Рассмотрение конкурсной комиссией Общества и его филиалов документы на соответствие установленным квалификационным требованиям</w:t>
            </w:r>
          </w:p>
        </w:tc>
      </w:tr>
      <w:tr w:rsidR="00CF2CEC" w:rsidRPr="0090662A" w14:paraId="241838D8" w14:textId="77777777" w:rsidTr="00CF2CEC">
        <w:trPr>
          <w:cantSplit/>
          <w:trHeight w:val="835"/>
        </w:trPr>
        <w:tc>
          <w:tcPr>
            <w:tcW w:w="1671" w:type="dxa"/>
          </w:tcPr>
          <w:p w14:paraId="43A65196" w14:textId="77777777" w:rsidR="00CF2CEC" w:rsidRPr="0090662A" w:rsidRDefault="00CF2CEC" w:rsidP="00CF2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299" distR="114299" simplePos="0" relativeHeight="251668480" behindDoc="0" locked="0" layoutInCell="1" allowOverlap="1" wp14:anchorId="65D419A8" wp14:editId="14E93413">
                      <wp:simplePos x="0" y="0"/>
                      <wp:positionH relativeFrom="column">
                        <wp:posOffset>358774</wp:posOffset>
                      </wp:positionH>
                      <wp:positionV relativeFrom="paragraph">
                        <wp:posOffset>372110</wp:posOffset>
                      </wp:positionV>
                      <wp:extent cx="0" cy="349885"/>
                      <wp:effectExtent l="76200" t="0" r="76200" b="50165"/>
                      <wp:wrapNone/>
                      <wp:docPr id="211" name="Прямая соединительная линия 2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988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3C2D5575" id="Прямая соединительная линия 211" o:spid="_x0000_s1026" style="position:absolute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8.25pt,29.3pt" to="28.25pt,5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">
                      <v:stroke endarrow="block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17F81E9" wp14:editId="23A7ACA6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155575</wp:posOffset>
                      </wp:positionV>
                      <wp:extent cx="685800" cy="228600"/>
                      <wp:effectExtent l="0" t="0" r="19050" b="19050"/>
                      <wp:wrapNone/>
                      <wp:docPr id="212" name="Прямоугольник 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4CFD4F" w14:textId="77777777" w:rsidR="00982175" w:rsidRPr="003E3C6F" w:rsidRDefault="00982175" w:rsidP="00CF2CEC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  <w:lang w:val="kk-KZ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  <w:lang w:val="kk-KZ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12" o:spid="_x0000_s1031" style="position:absolute;margin-left:2.85pt;margin-top:12.25pt;width:54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">
                      <v:textbox>
                        <w:txbxContent>
                          <w:p w14:paraId="704CFD4F" w14:textId="77777777" w:rsidR="00B13108" w:rsidRPr="003E3C6F" w:rsidRDefault="00B13108" w:rsidP="00CF2CEC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kk-KZ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kk-KZ"/>
                              </w:rPr>
                              <w:t>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299" distR="114299" simplePos="0" relativeHeight="251675648" behindDoc="0" locked="0" layoutInCell="1" allowOverlap="1" wp14:anchorId="72973072" wp14:editId="2D2A84F2">
                      <wp:simplePos x="0" y="0"/>
                      <wp:positionH relativeFrom="column">
                        <wp:posOffset>-5896610</wp:posOffset>
                      </wp:positionH>
                      <wp:positionV relativeFrom="paragraph">
                        <wp:posOffset>-2029460</wp:posOffset>
                      </wp:positionV>
                      <wp:extent cx="6350" cy="628650"/>
                      <wp:effectExtent l="76200" t="0" r="69850" b="57150"/>
                      <wp:wrapNone/>
                      <wp:docPr id="42" name="Прямая соединительная линия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350" cy="6286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3B314DFF" id="Прямая соединительная линия 42" o:spid="_x0000_s1026" style="position:absolute;flip:x;z-index:2516756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464.3pt,-159.8pt" to="-463.8pt,-1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2160" w:type="dxa"/>
          </w:tcPr>
          <w:p w14:paraId="5E94C0CE" w14:textId="77777777" w:rsidR="00CF2CEC" w:rsidRPr="0090662A" w:rsidRDefault="00CF2CEC" w:rsidP="00CF2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Собеседование с кандидатами – раздел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5.6.</w:t>
            </w: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Правил</w:t>
            </w:r>
          </w:p>
        </w:tc>
        <w:tc>
          <w:tcPr>
            <w:tcW w:w="2921" w:type="dxa"/>
          </w:tcPr>
          <w:p w14:paraId="0BB58C76" w14:textId="77777777" w:rsidR="00CF2CEC" w:rsidRPr="0090662A" w:rsidRDefault="00CF2CEC" w:rsidP="00B27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Конкурсная комиссия Общества </w:t>
            </w:r>
          </w:p>
        </w:tc>
        <w:tc>
          <w:tcPr>
            <w:tcW w:w="3429" w:type="dxa"/>
          </w:tcPr>
          <w:p w14:paraId="4EDA3460" w14:textId="77777777" w:rsidR="00CF2CEC" w:rsidRPr="0090662A" w:rsidRDefault="00CF2CEC" w:rsidP="00CF2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Цель собеседования – оценка профессиональных и личностных качеств кандидатов, обеспечение объективности и прозрачности.</w:t>
            </w:r>
          </w:p>
        </w:tc>
      </w:tr>
      <w:tr w:rsidR="00CF2CEC" w:rsidRPr="0090662A" w14:paraId="6FEF9BD9" w14:textId="77777777" w:rsidTr="00CF2CEC">
        <w:trPr>
          <w:cantSplit/>
          <w:trHeight w:val="934"/>
        </w:trPr>
        <w:tc>
          <w:tcPr>
            <w:tcW w:w="1671" w:type="dxa"/>
          </w:tcPr>
          <w:p w14:paraId="50497482" w14:textId="77777777" w:rsidR="00CF2CEC" w:rsidRPr="0090662A" w:rsidRDefault="00CF2CEC" w:rsidP="00CF2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33AF162" wp14:editId="174B22A8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364490</wp:posOffset>
                      </wp:positionV>
                      <wp:extent cx="8255" cy="445135"/>
                      <wp:effectExtent l="76200" t="0" r="67945" b="50165"/>
                      <wp:wrapNone/>
                      <wp:docPr id="213" name="Прямая соединительная линия 2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8255" cy="4451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515AA2C0" id="Прямая соединительная линия 213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.5pt,28.7pt" to="30.15pt,6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">
                      <v:stroke endarrow="block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87D49A5" wp14:editId="397F04C6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130175</wp:posOffset>
                      </wp:positionV>
                      <wp:extent cx="685800" cy="228600"/>
                      <wp:effectExtent l="0" t="0" r="19050" b="19050"/>
                      <wp:wrapNone/>
                      <wp:docPr id="214" name="Прямоугольник 2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60FF6E0" w14:textId="77777777" w:rsidR="00982175" w:rsidRPr="00822605" w:rsidRDefault="00982175" w:rsidP="00CF2CEC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  <w:lang w:val="kk-KZ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  <w:lang w:val="kk-KZ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14" o:spid="_x0000_s1032" style="position:absolute;margin-left:2.85pt;margin-top:10.25pt;width:54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">
                      <v:textbox>
                        <w:txbxContent>
                          <w:p w14:paraId="660FF6E0" w14:textId="77777777" w:rsidR="00B13108" w:rsidRPr="00822605" w:rsidRDefault="00B13108" w:rsidP="00CF2CEC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kk-KZ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kk-KZ"/>
                              </w:rPr>
                              <w:t>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160" w:type="dxa"/>
          </w:tcPr>
          <w:p w14:paraId="2D07885A" w14:textId="77777777" w:rsidR="00CF2CEC" w:rsidRPr="0090662A" w:rsidRDefault="00CF2CEC" w:rsidP="00CF2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Заключительное заседание конкурсной комиссии – раздел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5.7.</w:t>
            </w: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Правил</w:t>
            </w:r>
          </w:p>
        </w:tc>
        <w:tc>
          <w:tcPr>
            <w:tcW w:w="2921" w:type="dxa"/>
          </w:tcPr>
          <w:p w14:paraId="1506B878" w14:textId="77777777" w:rsidR="00CF2CEC" w:rsidRDefault="00CF2CEC" w:rsidP="00CF2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Конкурсная комиссия Общества </w:t>
            </w:r>
          </w:p>
          <w:p w14:paraId="3DDF89EB" w14:textId="77777777" w:rsidR="00CF2CEC" w:rsidRPr="0090662A" w:rsidRDefault="00CF2CEC" w:rsidP="00CF2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429" w:type="dxa"/>
          </w:tcPr>
          <w:p w14:paraId="43BACA4C" w14:textId="77777777" w:rsidR="00CF2CEC" w:rsidRPr="0090662A" w:rsidRDefault="00CF2CEC" w:rsidP="00CF2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Оценка кандидатов на основании представленных документов, результатов и проведенного собеседования и отбор из их числа для занятия вакантной должности</w:t>
            </w:r>
          </w:p>
        </w:tc>
      </w:tr>
      <w:tr w:rsidR="00CF2CEC" w:rsidRPr="0090662A" w14:paraId="3FE691BF" w14:textId="77777777" w:rsidTr="00CF2CEC">
        <w:trPr>
          <w:cantSplit/>
          <w:trHeight w:val="374"/>
        </w:trPr>
        <w:tc>
          <w:tcPr>
            <w:tcW w:w="1671" w:type="dxa"/>
          </w:tcPr>
          <w:p w14:paraId="563AD6A8" w14:textId="77777777" w:rsidR="00CF2CEC" w:rsidRPr="0090662A" w:rsidRDefault="00CF2CEC" w:rsidP="00CF2CEC">
            <w:pPr>
              <w:tabs>
                <w:tab w:val="left" w:pos="27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299" distR="114299" simplePos="0" relativeHeight="251674624" behindDoc="0" locked="0" layoutInCell="1" allowOverlap="1" wp14:anchorId="58E704DB" wp14:editId="31B23919">
                      <wp:simplePos x="0" y="0"/>
                      <wp:positionH relativeFrom="column">
                        <wp:posOffset>358774</wp:posOffset>
                      </wp:positionH>
                      <wp:positionV relativeFrom="paragraph">
                        <wp:posOffset>344170</wp:posOffset>
                      </wp:positionV>
                      <wp:extent cx="0" cy="254635"/>
                      <wp:effectExtent l="76200" t="0" r="57150" b="50165"/>
                      <wp:wrapNone/>
                      <wp:docPr id="347" name="Прямая соединительная линия 3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4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2AC893B1" id="Прямая соединительная линия 347" o:spid="_x0000_s1026" style="position:absolute;z-index:2516746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8.25pt,27.1pt" to="28.25pt,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">
                      <v:stroke endarrow="block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D45515F" wp14:editId="074F6276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122555</wp:posOffset>
                      </wp:positionV>
                      <wp:extent cx="685800" cy="228600"/>
                      <wp:effectExtent l="0" t="0" r="19050" b="19050"/>
                      <wp:wrapNone/>
                      <wp:docPr id="215" name="Прямоугольник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67243A" w14:textId="77777777" w:rsidR="00982175" w:rsidRPr="008C76D8" w:rsidRDefault="00982175" w:rsidP="00CF2CEC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  <w:lang w:val="kk-KZ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  <w:lang w:val="kk-KZ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15" o:spid="_x0000_s1033" style="position:absolute;margin-left:1.35pt;margin-top:9.65pt;width:54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">
                      <v:textbox>
                        <w:txbxContent>
                          <w:p w14:paraId="5567243A" w14:textId="77777777" w:rsidR="00B13108" w:rsidRPr="008C76D8" w:rsidRDefault="00B13108" w:rsidP="00CF2CEC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kk-KZ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kk-KZ"/>
                              </w:rPr>
                              <w:t>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160" w:type="dxa"/>
          </w:tcPr>
          <w:p w14:paraId="2A49CA91" w14:textId="77777777" w:rsidR="00CF2CEC" w:rsidRPr="0090662A" w:rsidRDefault="00CF2CEC" w:rsidP="00CF2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Занятие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должности кандидатом – раздел 5.8.</w:t>
            </w: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Правил</w:t>
            </w:r>
          </w:p>
        </w:tc>
        <w:tc>
          <w:tcPr>
            <w:tcW w:w="2921" w:type="dxa"/>
          </w:tcPr>
          <w:p w14:paraId="6BECE6DA" w14:textId="77777777" w:rsidR="00CF2CEC" w:rsidRDefault="00CF2CEC" w:rsidP="00CF2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Председатель Правления Общества</w:t>
            </w:r>
          </w:p>
          <w:p w14:paraId="7A6132A7" w14:textId="77777777" w:rsidR="00CF2CEC" w:rsidRPr="0090662A" w:rsidRDefault="00CF2CEC" w:rsidP="00CF2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29" w:type="dxa"/>
          </w:tcPr>
          <w:p w14:paraId="7DE11B70" w14:textId="77777777" w:rsidR="00CF2CEC" w:rsidRPr="0090662A" w:rsidRDefault="00CF2CEC" w:rsidP="00CF2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Принятие решения о приеме на работу кандидата, рекомендованного комиссией на вакантную должность</w:t>
            </w:r>
          </w:p>
        </w:tc>
      </w:tr>
      <w:tr w:rsidR="00CF2CEC" w:rsidRPr="0090662A" w14:paraId="54396C46" w14:textId="77777777" w:rsidTr="00CF2CEC">
        <w:trPr>
          <w:cantSplit/>
          <w:trHeight w:val="374"/>
        </w:trPr>
        <w:tc>
          <w:tcPr>
            <w:tcW w:w="1671" w:type="dxa"/>
          </w:tcPr>
          <w:p w14:paraId="0B72222F" w14:textId="77777777" w:rsidR="00CF2CEC" w:rsidRPr="0090662A" w:rsidRDefault="00CF2CEC" w:rsidP="00CF2CEC">
            <w:pPr>
              <w:tabs>
                <w:tab w:val="left" w:pos="270"/>
              </w:tabs>
              <w:spacing w:after="0" w:line="240" w:lineRule="auto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299" distR="114299" simplePos="0" relativeHeight="251678720" behindDoc="0" locked="0" layoutInCell="1" allowOverlap="1" wp14:anchorId="0B80FE25" wp14:editId="6EA28A89">
                      <wp:simplePos x="0" y="0"/>
                      <wp:positionH relativeFrom="column">
                        <wp:posOffset>358774</wp:posOffset>
                      </wp:positionH>
                      <wp:positionV relativeFrom="paragraph">
                        <wp:posOffset>440690</wp:posOffset>
                      </wp:positionV>
                      <wp:extent cx="0" cy="445135"/>
                      <wp:effectExtent l="76200" t="0" r="57150" b="50165"/>
                      <wp:wrapNone/>
                      <wp:docPr id="261" name="Прямая соединительная линия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451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590F194C" id="Прямая соединительная линия 261" o:spid="_x0000_s1026" style="position:absolute;z-index:2516787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8.25pt,34.7pt" to="28.25pt,6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">
                      <v:stroke endarrow="block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CA99357" wp14:editId="40866E43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158750</wp:posOffset>
                      </wp:positionV>
                      <wp:extent cx="685800" cy="228600"/>
                      <wp:effectExtent l="0" t="0" r="19050" b="19050"/>
                      <wp:wrapNone/>
                      <wp:docPr id="343" name="Прямоугольник 3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0AEB6D" w14:textId="77777777" w:rsidR="00982175" w:rsidRPr="00D934B4" w:rsidRDefault="00982175" w:rsidP="00CF2CEC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  <w:lang w:val="kk-KZ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  <w:lang w:val="kk-KZ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43" o:spid="_x0000_s1034" style="position:absolute;margin-left:-1.8pt;margin-top:12.5pt;width:54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">
                      <v:textbox>
                        <w:txbxContent>
                          <w:p w14:paraId="360AEB6D" w14:textId="77777777" w:rsidR="00B13108" w:rsidRPr="00D934B4" w:rsidRDefault="00B13108" w:rsidP="00CF2CEC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kk-KZ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kk-KZ"/>
                              </w:rPr>
                              <w:t>9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160" w:type="dxa"/>
          </w:tcPr>
          <w:p w14:paraId="349617BA" w14:textId="77777777" w:rsidR="00CF2CEC" w:rsidRPr="0090662A" w:rsidRDefault="00CF2CEC" w:rsidP="00CF2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Формирование кадрового резерва – раздел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5.9.</w:t>
            </w:r>
          </w:p>
        </w:tc>
        <w:tc>
          <w:tcPr>
            <w:tcW w:w="2921" w:type="dxa"/>
          </w:tcPr>
          <w:p w14:paraId="7D190C50" w14:textId="77777777" w:rsidR="00CF2CEC" w:rsidRPr="0090662A" w:rsidRDefault="00B34032" w:rsidP="00CF2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Департамент экономики, финансов  и административной работы</w:t>
            </w:r>
          </w:p>
        </w:tc>
        <w:tc>
          <w:tcPr>
            <w:tcW w:w="3429" w:type="dxa"/>
          </w:tcPr>
          <w:p w14:paraId="44FA5FC9" w14:textId="77777777" w:rsidR="00CF2CEC" w:rsidRPr="0090662A" w:rsidRDefault="00CF2CEC" w:rsidP="00CF2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Формирование кадрового резерва из числа кандидатов принявших участие в конкурсном отборе и рекомендованных конкурсной комиссией для зачисления в кадровый резерв.</w:t>
            </w:r>
          </w:p>
        </w:tc>
      </w:tr>
      <w:tr w:rsidR="00CF2CEC" w:rsidRPr="0090662A" w14:paraId="45FAD323" w14:textId="77777777" w:rsidTr="00CF2CEC">
        <w:trPr>
          <w:cantSplit/>
          <w:trHeight w:val="374"/>
        </w:trPr>
        <w:tc>
          <w:tcPr>
            <w:tcW w:w="1671" w:type="dxa"/>
          </w:tcPr>
          <w:p w14:paraId="39FB937F" w14:textId="77777777" w:rsidR="00CF2CEC" w:rsidRPr="0090662A" w:rsidRDefault="00CF2CEC" w:rsidP="00CF2CEC">
            <w:pPr>
              <w:tabs>
                <w:tab w:val="left" w:pos="225"/>
              </w:tabs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040CB59" wp14:editId="50C5C1FD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46355</wp:posOffset>
                      </wp:positionV>
                      <wp:extent cx="685800" cy="228600"/>
                      <wp:effectExtent l="0" t="0" r="19050" b="19050"/>
                      <wp:wrapNone/>
                      <wp:docPr id="25" name="Прямоугольник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CA0B1EA" w14:textId="77777777" w:rsidR="00982175" w:rsidRPr="00D934B4" w:rsidRDefault="00982175" w:rsidP="00CF2CEC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  <w:lang w:val="kk-KZ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  <w:lang w:val="kk-KZ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5" o:spid="_x0000_s1035" style="position:absolute;margin-left:.8pt;margin-top:3.65pt;width:54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">
                      <v:textbox>
                        <w:txbxContent>
                          <w:p w14:paraId="1CA0B1EA" w14:textId="77777777" w:rsidR="00B13108" w:rsidRPr="00D934B4" w:rsidRDefault="00B13108" w:rsidP="00CF2CEC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kk-KZ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kk-KZ"/>
                              </w:rPr>
                              <w:t>9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160" w:type="dxa"/>
          </w:tcPr>
          <w:p w14:paraId="03562F5B" w14:textId="77777777" w:rsidR="00CF2CEC" w:rsidRPr="0090662A" w:rsidRDefault="00CF2CEC" w:rsidP="00CF2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Порядок обжалования решения конкурсной комиссией – раздел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Правил</w:t>
            </w:r>
          </w:p>
        </w:tc>
        <w:tc>
          <w:tcPr>
            <w:tcW w:w="2921" w:type="dxa"/>
          </w:tcPr>
          <w:p w14:paraId="1C635CB9" w14:textId="77777777" w:rsidR="00CF2CEC" w:rsidRPr="0090662A" w:rsidRDefault="00CF2CEC" w:rsidP="00CF2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29" w:type="dxa"/>
          </w:tcPr>
          <w:p w14:paraId="2AE8F48F" w14:textId="77777777" w:rsidR="00CF2CEC" w:rsidRPr="0090662A" w:rsidRDefault="00CF2CEC" w:rsidP="00CF2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В пунктах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6.1.</w:t>
            </w: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6.2.</w:t>
            </w: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и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6.3.</w:t>
            </w:r>
            <w:r w:rsidRPr="0090662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Правил прописано о праве кандидатов обжаловать решение конкурсной комиссии Общества и его филиалов в порядке установленном законодательством, о рассмотрение Председателем Правления Общества, директором филиала поступившую жалобу на решение комиссии, об отмене ранее принятого и принятия нового решения комиссии</w:t>
            </w:r>
          </w:p>
        </w:tc>
      </w:tr>
      <w:tr w:rsidR="00CF2CEC" w:rsidRPr="0090662A" w14:paraId="4EB493D6" w14:textId="77777777" w:rsidTr="00CF2CEC">
        <w:trPr>
          <w:cantSplit/>
          <w:trHeight w:val="374"/>
        </w:trPr>
        <w:tc>
          <w:tcPr>
            <w:tcW w:w="1671" w:type="dxa"/>
            <w:shd w:val="clear" w:color="auto" w:fill="E6E6E6"/>
          </w:tcPr>
          <w:p w14:paraId="4282C09A" w14:textId="77777777" w:rsidR="00CF2CEC" w:rsidRPr="0090662A" w:rsidRDefault="00CF2CEC" w:rsidP="00CF2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662A">
              <w:rPr>
                <w:rFonts w:ascii="Times New Roman" w:hAnsi="Times New Roman" w:cs="Times New Roman"/>
                <w:sz w:val="20"/>
                <w:szCs w:val="20"/>
              </w:rPr>
              <w:t>Выходом из процесса являются:</w:t>
            </w:r>
          </w:p>
        </w:tc>
        <w:tc>
          <w:tcPr>
            <w:tcW w:w="8510" w:type="dxa"/>
            <w:gridSpan w:val="3"/>
            <w:shd w:val="clear" w:color="auto" w:fill="E6E6E6"/>
          </w:tcPr>
          <w:p w14:paraId="2D23BA73" w14:textId="77777777" w:rsidR="00CF2CEC" w:rsidRPr="0090662A" w:rsidRDefault="00CF2CEC" w:rsidP="00CF2CEC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90662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 xml:space="preserve">Прием на работу, зачисление в кадровый </w:t>
            </w:r>
            <w:r w:rsidR="00B3403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резерв НАО «Центр Н.Назарбаева по развитию межконфессионального и межцивилизационного диалога</w:t>
            </w:r>
            <w:r w:rsidRPr="0090662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»</w:t>
            </w:r>
          </w:p>
        </w:tc>
      </w:tr>
    </w:tbl>
    <w:p w14:paraId="00984C37" w14:textId="77777777" w:rsidR="00CF2CEC" w:rsidRPr="003F7B83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14:paraId="6DB09ACA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2B2F3C29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4E23AAD0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495CD710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09B35110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3F399AE5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1FF812FE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0AFD5EE9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352ED2CF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605A1196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7A617EC8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0949AFF4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6AEFC954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0C0B835F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30BB7DB3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23D1F99F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49620813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50DCAD66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3CF4FC7E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1D8750D5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6B34B3CC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5FE290B1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11D5D29C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52FD6B42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5F08B2D8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6BC1E993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092A95D5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41C2AF5F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64CEA2AE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6643DEE0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54CA2645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sectPr w:rsidR="00CF2CEC" w:rsidSect="00C54820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/>
          <w:pgMar w:top="709" w:right="850" w:bottom="1134" w:left="1701" w:header="708" w:footer="708" w:gutter="0"/>
          <w:pgNumType w:fmt="numberInDash"/>
          <w:cols w:space="708"/>
          <w:titlePg/>
          <w:docGrid w:linePitch="360"/>
        </w:sectPr>
      </w:pPr>
    </w:p>
    <w:p w14:paraId="6A2AF84F" w14:textId="77777777" w:rsidR="00CF2CEC" w:rsidRPr="007337D5" w:rsidRDefault="00CF2CEC" w:rsidP="00CF2CEC">
      <w:pPr>
        <w:pStyle w:val="a7"/>
        <w:jc w:val="center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DAFEAA4" wp14:editId="70C974BC">
                <wp:simplePos x="0" y="0"/>
                <wp:positionH relativeFrom="column">
                  <wp:posOffset>-161348</wp:posOffset>
                </wp:positionH>
                <wp:positionV relativeFrom="paragraph">
                  <wp:posOffset>-54610</wp:posOffset>
                </wp:positionV>
                <wp:extent cx="2691245" cy="572135"/>
                <wp:effectExtent l="0" t="0" r="13970" b="18415"/>
                <wp:wrapNone/>
                <wp:docPr id="1" name="Овал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91245" cy="572135"/>
                        </a:xfrm>
                        <a:prstGeom prst="ellips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oval w14:anchorId="5478DF76" id="Овал 1" o:spid="_x0000_s1026" style="position:absolute;margin-left:-12.7pt;margin-top:-4.3pt;width:211.9pt;height:45.0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" fillcolor="white [3201]" strokecolor="black [3213]" strokeweight=".25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B90445C" wp14:editId="689B6532">
                <wp:simplePos x="0" y="0"/>
                <wp:positionH relativeFrom="column">
                  <wp:posOffset>33020</wp:posOffset>
                </wp:positionH>
                <wp:positionV relativeFrom="paragraph">
                  <wp:posOffset>115570</wp:posOffset>
                </wp:positionV>
                <wp:extent cx="2259965" cy="241300"/>
                <wp:effectExtent l="0" t="0" r="26035" b="25400"/>
                <wp:wrapNone/>
                <wp:docPr id="337" name="Поле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59965" cy="24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01C15B" w14:textId="77777777" w:rsidR="00982175" w:rsidRPr="004766A2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  <w:lang w:val="kk-KZ"/>
                              </w:rPr>
                            </w:pPr>
                            <w:r w:rsidRPr="004766A2"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  <w:lang w:val="kk-KZ"/>
                              </w:rPr>
                              <w:t xml:space="preserve">Образование вакантных должностей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37" o:spid="_x0000_s1036" type="#_x0000_t202" style="position:absolute;left:0;text-align:left;margin-left:2.6pt;margin-top:9.1pt;width:177.95pt;height:19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" fillcolor="white [3201]" strokecolor="white [3212]" strokeweight=".5pt">
                <v:path arrowok="t"/>
                <v:textbox>
                  <w:txbxContent>
                    <w:p w14:paraId="4001C15B" w14:textId="77777777" w:rsidR="00B13108" w:rsidRPr="004766A2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15"/>
                          <w:szCs w:val="15"/>
                          <w:lang w:val="kk-KZ"/>
                        </w:rPr>
                      </w:pPr>
                      <w:r w:rsidRPr="004766A2">
                        <w:rPr>
                          <w:rFonts w:ascii="Arial" w:hAnsi="Arial" w:cs="Arial"/>
                          <w:b/>
                          <w:sz w:val="15"/>
                          <w:szCs w:val="15"/>
                          <w:lang w:val="kk-KZ"/>
                        </w:rPr>
                        <w:t xml:space="preserve">Образование вакантных должностей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20"/>
          <w:szCs w:val="20"/>
          <w:lang w:val="kk-KZ"/>
        </w:rPr>
        <w:t>АЛГОРИТМ</w:t>
      </w:r>
    </w:p>
    <w:p w14:paraId="0D84E756" w14:textId="25F21EBA" w:rsidR="00CF2CEC" w:rsidRPr="002F1D51" w:rsidRDefault="00CF2CEC" w:rsidP="00CF2CEC">
      <w:pPr>
        <w:jc w:val="center"/>
        <w:rPr>
          <w:rFonts w:ascii="Arial" w:hAnsi="Arial" w:cs="Arial"/>
          <w:b/>
          <w:sz w:val="20"/>
          <w:szCs w:val="20"/>
          <w:lang w:val="kk-KZ"/>
        </w:rPr>
      </w:pPr>
      <w:r w:rsidRPr="002F1D51">
        <w:rPr>
          <w:rFonts w:ascii="Arial" w:hAnsi="Arial" w:cs="Arial"/>
          <w:b/>
          <w:sz w:val="20"/>
          <w:szCs w:val="20"/>
        </w:rPr>
        <w:t xml:space="preserve">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1D51">
        <w:rPr>
          <w:rFonts w:ascii="Arial" w:hAnsi="Arial" w:cs="Arial"/>
          <w:b/>
          <w:sz w:val="20"/>
          <w:szCs w:val="20"/>
        </w:rPr>
        <w:t xml:space="preserve"> по </w:t>
      </w:r>
      <w:r w:rsidRPr="002F1D51">
        <w:rPr>
          <w:rFonts w:ascii="Arial" w:hAnsi="Arial" w:cs="Arial"/>
          <w:b/>
          <w:sz w:val="20"/>
          <w:szCs w:val="20"/>
          <w:lang w:val="kk-KZ"/>
        </w:rPr>
        <w:t>приему на работу и формированию кадрового резерва Общества</w:t>
      </w:r>
    </w:p>
    <w:p w14:paraId="3EAB92A7" w14:textId="549179B8" w:rsidR="00CF2CEC" w:rsidRPr="002F1D51" w:rsidRDefault="006E745E" w:rsidP="00CF2CEC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 wp14:anchorId="3F9466C1" wp14:editId="2E7268C0">
                <wp:simplePos x="0" y="0"/>
                <wp:positionH relativeFrom="column">
                  <wp:posOffset>3227015</wp:posOffset>
                </wp:positionH>
                <wp:positionV relativeFrom="paragraph">
                  <wp:posOffset>95774</wp:posOffset>
                </wp:positionV>
                <wp:extent cx="2702560" cy="739471"/>
                <wp:effectExtent l="0" t="0" r="21590" b="2286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02560" cy="7394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0EC289" w14:textId="4A526C74" w:rsidR="00982175" w:rsidRPr="00CF08BF" w:rsidRDefault="00982175" w:rsidP="006E745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  <w:lang w:val="kk-KZ"/>
                              </w:rPr>
                              <w:t xml:space="preserve">Размещение менеджером по кадрам Общества </w:t>
                            </w:r>
                            <w:r w:rsidRPr="004766A2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  <w:lang w:val="kk-KZ"/>
                              </w:rPr>
                              <w:t>объявлени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  <w:lang w:val="kk-KZ"/>
                              </w:rPr>
                              <w:t xml:space="preserve">я о проведении </w:t>
                            </w:r>
                            <w:r w:rsidRPr="004766A2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  <w:lang w:val="kk-KZ"/>
                              </w:rPr>
                              <w:t xml:space="preserve"> конкурса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  <w:lang w:val="kk-KZ"/>
                              </w:rPr>
                              <w:t xml:space="preserve"> на занятие вакантных должностей и конкурсного отбора в кадровый резерв на интернет-ресурсе Общества</w:t>
                            </w:r>
                            <w:r w:rsidRPr="004766A2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  <w:lang w:val="kk-KZ"/>
                              </w:rPr>
                              <w:t xml:space="preserve"> </w:t>
                            </w:r>
                            <w:hyperlink r:id="rId15" w:history="1">
                              <w:r w:rsidRPr="00A352E1">
                                <w:rPr>
                                  <w:rStyle w:val="a4"/>
                                  <w:rFonts w:ascii="Arial" w:hAnsi="Arial" w:cs="Arial"/>
                                  <w:b/>
                                  <w:sz w:val="14"/>
                                  <w:szCs w:val="14"/>
                                  <w:lang w:val="kk-KZ"/>
                                </w:rPr>
                                <w:t>http://religions-congress.org/ru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  <w:lang w:val="kk-KZ"/>
                              </w:rPr>
                              <w:t xml:space="preserve"> и</w:t>
                            </w:r>
                          </w:p>
                          <w:p w14:paraId="1E625198" w14:textId="726C64ED" w:rsidR="00982175" w:rsidRPr="006E745E" w:rsidRDefault="00982175" w:rsidP="006E745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  <w:lang w:val="kk-KZ"/>
                              </w:rPr>
                            </w:pPr>
                            <w:r w:rsidRPr="006E745E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t xml:space="preserve">Электронной биржи труда </w:t>
                            </w:r>
                            <w:hyperlink r:id="rId16" w:history="1">
                              <w:r w:rsidRPr="006E745E">
                                <w:rPr>
                                  <w:rFonts w:ascii="Arial" w:hAnsi="Arial" w:cs="Arial"/>
                                  <w:b/>
                                  <w:sz w:val="14"/>
                                  <w:szCs w:val="14"/>
                                </w:rPr>
                                <w:t>https://www.enbek.kz/kk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37" type="#_x0000_t202" style="position:absolute;left:0;text-align:left;margin-left:254.1pt;margin-top:7.55pt;width:212.8pt;height:58.25pt;z-index:25161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" fillcolor="white [3201]" strokecolor="white [3212]" strokeweight=".5pt">
                <v:path arrowok="t"/>
                <v:textbox>
                  <w:txbxContent>
                    <w:p w14:paraId="740EC289" w14:textId="4A526C74" w:rsidR="00B13108" w:rsidRPr="00CF08BF" w:rsidRDefault="00B13108" w:rsidP="006E745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4"/>
                          <w:szCs w:val="14"/>
                          <w:lang w:val="kk-KZ"/>
                        </w:rPr>
                        <w:t xml:space="preserve">Размещение менеджером по кадрам Общества </w:t>
                      </w:r>
                      <w:r w:rsidRPr="004766A2">
                        <w:rPr>
                          <w:rFonts w:ascii="Arial" w:hAnsi="Arial" w:cs="Arial"/>
                          <w:b/>
                          <w:sz w:val="14"/>
                          <w:szCs w:val="14"/>
                          <w:lang w:val="kk-KZ"/>
                        </w:rPr>
                        <w:t>объявлени</w:t>
                      </w:r>
                      <w:r>
                        <w:rPr>
                          <w:rFonts w:ascii="Arial" w:hAnsi="Arial" w:cs="Arial"/>
                          <w:b/>
                          <w:sz w:val="14"/>
                          <w:szCs w:val="14"/>
                          <w:lang w:val="kk-KZ"/>
                        </w:rPr>
                        <w:t xml:space="preserve">я о проведении </w:t>
                      </w:r>
                      <w:r w:rsidRPr="004766A2">
                        <w:rPr>
                          <w:rFonts w:ascii="Arial" w:hAnsi="Arial" w:cs="Arial"/>
                          <w:b/>
                          <w:sz w:val="14"/>
                          <w:szCs w:val="14"/>
                          <w:lang w:val="kk-KZ"/>
                        </w:rPr>
                        <w:t xml:space="preserve"> конкурса</w:t>
                      </w:r>
                      <w:r>
                        <w:rPr>
                          <w:rFonts w:ascii="Arial" w:hAnsi="Arial" w:cs="Arial"/>
                          <w:b/>
                          <w:sz w:val="14"/>
                          <w:szCs w:val="14"/>
                          <w:lang w:val="kk-KZ"/>
                        </w:rPr>
                        <w:t xml:space="preserve"> на занятие вакантных должностей и конкурсного отбора в кадровый резерв на интернет-ресурсе Общества</w:t>
                      </w:r>
                      <w:r w:rsidRPr="004766A2">
                        <w:rPr>
                          <w:rFonts w:ascii="Arial" w:hAnsi="Arial" w:cs="Arial"/>
                          <w:b/>
                          <w:sz w:val="14"/>
                          <w:szCs w:val="14"/>
                          <w:lang w:val="kk-KZ"/>
                        </w:rPr>
                        <w:t xml:space="preserve"> </w:t>
                      </w:r>
                      <w:hyperlink r:id="rId17" w:history="1">
                        <w:r w:rsidRPr="00A352E1">
                          <w:rPr>
                            <w:rStyle w:val="a4"/>
                            <w:rFonts w:ascii="Arial" w:hAnsi="Arial" w:cs="Arial"/>
                            <w:b/>
                            <w:sz w:val="14"/>
                            <w:szCs w:val="14"/>
                            <w:lang w:val="kk-KZ"/>
                          </w:rPr>
                          <w:t>http://religions-congress.org/ru</w:t>
                        </w:r>
                      </w:hyperlink>
                      <w:r>
                        <w:rPr>
                          <w:rFonts w:ascii="Arial" w:hAnsi="Arial" w:cs="Arial"/>
                          <w:b/>
                          <w:sz w:val="14"/>
                          <w:szCs w:val="14"/>
                          <w:lang w:val="kk-KZ"/>
                        </w:rPr>
                        <w:t xml:space="preserve"> и</w:t>
                      </w:r>
                    </w:p>
                    <w:p w14:paraId="1E625198" w14:textId="726C64ED" w:rsidR="00B13108" w:rsidRPr="006E745E" w:rsidRDefault="00B13108" w:rsidP="006E745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14"/>
                          <w:szCs w:val="14"/>
                          <w:lang w:val="kk-KZ"/>
                        </w:rPr>
                      </w:pPr>
                      <w:r w:rsidRPr="006E745E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t xml:space="preserve">Электронной биржи труда </w:t>
                      </w:r>
                      <w:hyperlink r:id="rId18" w:history="1">
                        <w:r w:rsidRPr="006E745E"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  <w:t>https://www.enbek.kz/kk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585024" behindDoc="0" locked="0" layoutInCell="1" allowOverlap="1" wp14:anchorId="40F82E9D" wp14:editId="0E9451D1">
                <wp:simplePos x="0" y="0"/>
                <wp:positionH relativeFrom="column">
                  <wp:posOffset>3159760</wp:posOffset>
                </wp:positionH>
                <wp:positionV relativeFrom="paragraph">
                  <wp:posOffset>78989</wp:posOffset>
                </wp:positionV>
                <wp:extent cx="2857500" cy="810702"/>
                <wp:effectExtent l="0" t="0" r="19050" b="27940"/>
                <wp:wrapNone/>
                <wp:docPr id="336" name="Скругленный прямоугольник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00" cy="810702"/>
                        </a:xfrm>
                        <a:prstGeom prst="round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177F8375" id="Скругленный прямоугольник 336" o:spid="_x0000_s1026" style="position:absolute;margin-left:248.8pt;margin-top:6.2pt;width:225pt;height:63.85pt;z-index:25158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" fillcolor="white [3201]" strokecolor="black [3213]" strokeweight=".25pt">
                <v:stroke joinstyle="miter"/>
                <v:path arrowok="t"/>
              </v:roundrect>
            </w:pict>
          </mc:Fallback>
        </mc:AlternateContent>
      </w:r>
      <w:r w:rsidR="00CF2CEC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6EB9270D" wp14:editId="501C06C5">
                <wp:simplePos x="0" y="0"/>
                <wp:positionH relativeFrom="column">
                  <wp:posOffset>-155575</wp:posOffset>
                </wp:positionH>
                <wp:positionV relativeFrom="paragraph">
                  <wp:posOffset>177165</wp:posOffset>
                </wp:positionV>
                <wp:extent cx="2861945" cy="659765"/>
                <wp:effectExtent l="0" t="0" r="14605" b="26035"/>
                <wp:wrapNone/>
                <wp:docPr id="18" name="Скругленный 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61945" cy="659765"/>
                        </a:xfrm>
                        <a:prstGeom prst="round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05888D80" id="Скругленный прямоугольник 18" o:spid="_x0000_s1026" style="position:absolute;margin-left:-12.25pt;margin-top:13.95pt;width:225.35pt;height:51.9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" fillcolor="white [3201]" strokecolor="black [3213]" strokeweight=".25pt">
                <v:stroke joinstyle="miter"/>
                <v:path arrowok="t"/>
              </v:roundrect>
            </w:pict>
          </mc:Fallback>
        </mc:AlternateContent>
      </w:r>
      <w:r w:rsidR="00CF2CEC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5E3CA6E1" wp14:editId="57DAF47B">
                <wp:simplePos x="0" y="0"/>
                <wp:positionH relativeFrom="column">
                  <wp:posOffset>-68083</wp:posOffset>
                </wp:positionH>
                <wp:positionV relativeFrom="paragraph">
                  <wp:posOffset>240996</wp:posOffset>
                </wp:positionV>
                <wp:extent cx="2725420" cy="548640"/>
                <wp:effectExtent l="0" t="0" r="17780" b="22860"/>
                <wp:wrapNone/>
                <wp:docPr id="24" name="Поле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48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E0156C" w14:textId="77777777" w:rsidR="00982175" w:rsidRPr="008C256B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  <w:lang w:val="kk-KZ"/>
                              </w:rPr>
                            </w:pPr>
                            <w:r w:rsidRPr="008C256B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  <w:lang w:val="kk-KZ"/>
                              </w:rPr>
                              <w:t>Рассмотрение кандидатур из действующих работников Общества. А в случает отсутствия рассмотрение кандидатуры лиц, ранее зачисленных в кадровый резерв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  <w:lang w:val="kk-KZ"/>
                              </w:rPr>
                              <w:t xml:space="preserve"> </w:t>
                            </w:r>
                            <w:r w:rsidRPr="008C256B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  <w:lang w:val="kk-KZ"/>
                              </w:rPr>
                              <w:t>при соответствии КВТ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4" o:spid="_x0000_s1038" type="#_x0000_t202" style="position:absolute;left:0;text-align:left;margin-left:-5.35pt;margin-top:19pt;width:214.6pt;height:43.2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" fillcolor="white [3201]" strokecolor="white [3212]" strokeweight=".5pt">
                <v:textbox>
                  <w:txbxContent>
                    <w:p w14:paraId="1CE0156C" w14:textId="77777777" w:rsidR="00B13108" w:rsidRPr="008C256B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14"/>
                          <w:szCs w:val="14"/>
                          <w:lang w:val="kk-KZ"/>
                        </w:rPr>
                      </w:pPr>
                      <w:r w:rsidRPr="008C256B">
                        <w:rPr>
                          <w:rFonts w:ascii="Arial" w:hAnsi="Arial" w:cs="Arial"/>
                          <w:b/>
                          <w:sz w:val="14"/>
                          <w:szCs w:val="14"/>
                          <w:lang w:val="kk-KZ"/>
                        </w:rPr>
                        <w:t>Рассмотрение кандидатур из действующих работников Общества. А в случает отсутствия рассмотрение кандидатуры лиц, ранее зачисленных в кадровый резерв</w:t>
                      </w:r>
                      <w:r>
                        <w:rPr>
                          <w:rFonts w:ascii="Arial" w:hAnsi="Arial" w:cs="Arial"/>
                          <w:b/>
                          <w:sz w:val="14"/>
                          <w:szCs w:val="14"/>
                          <w:lang w:val="kk-KZ"/>
                        </w:rPr>
                        <w:t xml:space="preserve"> </w:t>
                      </w:r>
                      <w:r w:rsidRPr="008C256B">
                        <w:rPr>
                          <w:rFonts w:ascii="Arial" w:hAnsi="Arial" w:cs="Arial"/>
                          <w:b/>
                          <w:sz w:val="14"/>
                          <w:szCs w:val="14"/>
                          <w:lang w:val="kk-KZ"/>
                        </w:rPr>
                        <w:t>при соответствии КВТ</w:t>
                      </w:r>
                    </w:p>
                  </w:txbxContent>
                </v:textbox>
              </v:shape>
            </w:pict>
          </mc:Fallback>
        </mc:AlternateContent>
      </w:r>
      <w:r w:rsidR="00CF2CEC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299" distR="114299" simplePos="0" relativeHeight="251667968" behindDoc="0" locked="0" layoutInCell="1" allowOverlap="1" wp14:anchorId="05E1FE5C" wp14:editId="49E7C392">
                <wp:simplePos x="0" y="0"/>
                <wp:positionH relativeFrom="column">
                  <wp:posOffset>1233169</wp:posOffset>
                </wp:positionH>
                <wp:positionV relativeFrom="paragraph">
                  <wp:posOffset>47625</wp:posOffset>
                </wp:positionV>
                <wp:extent cx="0" cy="124460"/>
                <wp:effectExtent l="95250" t="0" r="57150" b="66040"/>
                <wp:wrapNone/>
                <wp:docPr id="338" name="Прямая со стрелкой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244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43D0CB3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38" o:spid="_x0000_s1026" type="#_x0000_t32" style="position:absolute;margin-left:97.1pt;margin-top:3.75pt;width:0;height:9.8pt;z-index:2516679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" strokecolor="black [3213]" strokeweight=".5pt">
                <v:stroke endarrow="open" joinstyle="miter"/>
                <o:lock v:ext="edit" shapetype="f"/>
              </v:shape>
            </w:pict>
          </mc:Fallback>
        </mc:AlternateContent>
      </w:r>
    </w:p>
    <w:p w14:paraId="5725E449" w14:textId="0F52CDAE" w:rsidR="00CF2CEC" w:rsidRPr="002F1D51" w:rsidRDefault="006E745E" w:rsidP="00CF2CEC">
      <w:pPr>
        <w:tabs>
          <w:tab w:val="right" w:pos="14995"/>
        </w:tabs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65F8A617" wp14:editId="761DD21C">
                <wp:simplePos x="0" y="0"/>
                <wp:positionH relativeFrom="column">
                  <wp:posOffset>6642735</wp:posOffset>
                </wp:positionH>
                <wp:positionV relativeFrom="paragraph">
                  <wp:posOffset>64576</wp:posOffset>
                </wp:positionV>
                <wp:extent cx="2627216" cy="365760"/>
                <wp:effectExtent l="0" t="0" r="1905" b="0"/>
                <wp:wrapNone/>
                <wp:docPr id="276" name="Поле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7216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33114E" w14:textId="77777777" w:rsidR="00982175" w:rsidRPr="00DA61F9" w:rsidRDefault="00982175" w:rsidP="00CF2CEC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Конкурсный отбор в кадровый резерв проводится на должность специалистов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76" o:spid="_x0000_s1039" type="#_x0000_t202" style="position:absolute;margin-left:523.05pt;margin-top:5.1pt;width:206.85pt;height:28.8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" fillcolor="white [3201]" stroked="f" strokeweight=".5pt">
                <v:textbox>
                  <w:txbxContent>
                    <w:p w14:paraId="0733114E" w14:textId="77777777" w:rsidR="00B13108" w:rsidRPr="00DA61F9" w:rsidRDefault="00B13108" w:rsidP="00CF2CEC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Конкурсный отбор в кадровый резерв проводится на должность специалистов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5BA53894" wp14:editId="6A54DA37">
                <wp:simplePos x="0" y="0"/>
                <wp:positionH relativeFrom="column">
                  <wp:posOffset>6605822</wp:posOffset>
                </wp:positionH>
                <wp:positionV relativeFrom="paragraph">
                  <wp:posOffset>17449</wp:posOffset>
                </wp:positionV>
                <wp:extent cx="2785110" cy="469127"/>
                <wp:effectExtent l="0" t="0" r="15240" b="26670"/>
                <wp:wrapNone/>
                <wp:docPr id="274" name="Скругленный прямоугольник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5110" cy="469127"/>
                        </a:xfrm>
                        <a:prstGeom prst="round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10B00AF3" id="Скругленный прямоугольник 274" o:spid="_x0000_s1026" style="position:absolute;margin-left:520.15pt;margin-top:1.35pt;width:219.3pt;height:36.95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" fillcolor="white [3201]" strokecolor="black [3213]" strokeweight=".25pt">
                <v:stroke joinstyle="miter"/>
                <v:path arrowok="t"/>
              </v:round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4294967295" distB="4294967295" distL="114300" distR="114300" simplePos="0" relativeHeight="251681280" behindDoc="0" locked="0" layoutInCell="1" allowOverlap="1" wp14:anchorId="2153F784" wp14:editId="40FD134B">
                <wp:simplePos x="0" y="0"/>
                <wp:positionH relativeFrom="column">
                  <wp:posOffset>6071236</wp:posOffset>
                </wp:positionH>
                <wp:positionV relativeFrom="paragraph">
                  <wp:posOffset>219075</wp:posOffset>
                </wp:positionV>
                <wp:extent cx="457200" cy="45719"/>
                <wp:effectExtent l="0" t="76200" r="19050" b="69215"/>
                <wp:wrapNone/>
                <wp:docPr id="263" name="Прямая со стрелкой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57200" cy="4571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B31C80E" id="Прямая со стрелкой 263" o:spid="_x0000_s1026" type="#_x0000_t32" style="position:absolute;margin-left:478.05pt;margin-top:17.25pt;width:36pt;height:3.6pt;flip:y;z-index:2516812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" strokecolor="black [3213]" strokeweight=".5pt">
                <v:stroke endarrow="open" joinstyle="miter"/>
                <o:lock v:ext="edit" shapetype="f"/>
              </v:shape>
            </w:pict>
          </mc:Fallback>
        </mc:AlternateContent>
      </w:r>
      <w:r w:rsidR="00CF2CEC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5B46A210" wp14:editId="3FC41A7A">
                <wp:simplePos x="0" y="0"/>
                <wp:positionH relativeFrom="column">
                  <wp:posOffset>2722245</wp:posOffset>
                </wp:positionH>
                <wp:positionV relativeFrom="paragraph">
                  <wp:posOffset>278130</wp:posOffset>
                </wp:positionV>
                <wp:extent cx="415925" cy="0"/>
                <wp:effectExtent l="0" t="76200" r="22225" b="11430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159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E2F8CD7" id="Прямая со стрелкой 5" o:spid="_x0000_s1026" type="#_x0000_t32" style="position:absolute;margin-left:214.35pt;margin-top:21.9pt;width:32.75pt;height:0;z-index:25159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" strokecolor="black [3213]" strokeweight=".5pt">
                <v:stroke endarrow="open" joinstyle="miter"/>
                <o:lock v:ext="edit" shapetype="f"/>
              </v:shape>
            </w:pict>
          </mc:Fallback>
        </mc:AlternateContent>
      </w:r>
      <w:r w:rsidR="00CF2CEC">
        <w:rPr>
          <w:rFonts w:ascii="Times New Roman" w:hAnsi="Times New Roman" w:cs="Times New Roman"/>
          <w:b/>
          <w:sz w:val="20"/>
          <w:szCs w:val="20"/>
        </w:rPr>
        <w:tab/>
      </w:r>
    </w:p>
    <w:p w14:paraId="63B3B9A1" w14:textId="7D0F57F3" w:rsidR="00CF2CEC" w:rsidRPr="002F1D51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14:paraId="00E55206" w14:textId="3D2B78DC" w:rsidR="00CF2CEC" w:rsidRPr="002F1D51" w:rsidRDefault="006E745E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4294967295" distB="4294967295" distL="114300" distR="114300" simplePos="0" relativeHeight="251721216" behindDoc="0" locked="0" layoutInCell="1" allowOverlap="1" wp14:anchorId="3F462231" wp14:editId="0718F436">
                <wp:simplePos x="0" y="0"/>
                <wp:positionH relativeFrom="column">
                  <wp:posOffset>7947660</wp:posOffset>
                </wp:positionH>
                <wp:positionV relativeFrom="paragraph">
                  <wp:posOffset>61815</wp:posOffset>
                </wp:positionV>
                <wp:extent cx="0" cy="142875"/>
                <wp:effectExtent l="0" t="0" r="19050" b="9525"/>
                <wp:wrapNone/>
                <wp:docPr id="277" name="Прямая соединительная линия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7A1E711C" id="Прямая соединительная линия 277" o:spid="_x0000_s1026" style="position:absolute;z-index:251721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5.8pt,4.85pt" to="625.8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="00CF2CEC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4294967295" distB="4294967295" distL="114300" distR="114300" simplePos="0" relativeHeight="251684352" behindDoc="0" locked="0" layoutInCell="1" allowOverlap="1" wp14:anchorId="651D3F42" wp14:editId="2E10AE4E">
                <wp:simplePos x="0" y="0"/>
                <wp:positionH relativeFrom="column">
                  <wp:posOffset>1243330</wp:posOffset>
                </wp:positionH>
                <wp:positionV relativeFrom="paragraph">
                  <wp:posOffset>100330</wp:posOffset>
                </wp:positionV>
                <wp:extent cx="0" cy="102870"/>
                <wp:effectExtent l="0" t="0" r="19050" b="11430"/>
                <wp:wrapNone/>
                <wp:docPr id="265" name="Прямая соединительная линия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028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4FC1BFD0" id="Прямая соединительная линия 265" o:spid="_x0000_s1026" style="position:absolute;z-index:2516843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7.9pt,7.9pt" to="97.9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78885F4E" w14:textId="6550634C" w:rsidR="00CF2CEC" w:rsidRPr="002F1D51" w:rsidRDefault="006E745E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 wp14:anchorId="43818909" wp14:editId="5ED6E1A2">
                <wp:simplePos x="0" y="0"/>
                <wp:positionH relativeFrom="column">
                  <wp:posOffset>6575094</wp:posOffset>
                </wp:positionH>
                <wp:positionV relativeFrom="paragraph">
                  <wp:posOffset>55770</wp:posOffset>
                </wp:positionV>
                <wp:extent cx="2888615" cy="428625"/>
                <wp:effectExtent l="0" t="0" r="26035" b="28575"/>
                <wp:wrapNone/>
                <wp:docPr id="6" name="Скругленный 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8615" cy="428625"/>
                        </a:xfrm>
                        <a:prstGeom prst="round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5310B5CC" id="Скругленный прямоугольник 6" o:spid="_x0000_s1026" style="position:absolute;margin-left:517.7pt;margin-top:4.4pt;width:227.45pt;height:33.75pt;z-index:2516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" fillcolor="white [3201]" strokecolor="black [3213]" strokeweight=".25pt">
                <v:stroke joinstyle="miter"/>
                <v:path arrowok="t"/>
              </v:round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646E89C3" wp14:editId="4C7F8FE0">
                <wp:simplePos x="0" y="0"/>
                <wp:positionH relativeFrom="column">
                  <wp:posOffset>6642735</wp:posOffset>
                </wp:positionH>
                <wp:positionV relativeFrom="paragraph">
                  <wp:posOffset>114493</wp:posOffset>
                </wp:positionV>
                <wp:extent cx="2698750" cy="309880"/>
                <wp:effectExtent l="0" t="0" r="25400" b="13970"/>
                <wp:wrapNone/>
                <wp:docPr id="15" name="Поле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98750" cy="309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E027CD" w14:textId="77777777" w:rsidR="00982175" w:rsidRPr="008C256B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8C256B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  <w:lang w:val="kk-KZ"/>
                              </w:rPr>
                              <w:t>Формирование конкурсной комиссии по отбору кандидатов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" o:spid="_x0000_s1040" type="#_x0000_t202" style="position:absolute;left:0;text-align:left;margin-left:523.05pt;margin-top:9pt;width:212.5pt;height:24.4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" fillcolor="white [3201]" strokecolor="white [3212]" strokeweight=".5pt">
                <v:path arrowok="t"/>
                <v:textbox>
                  <w:txbxContent>
                    <w:p w14:paraId="5FE027CD" w14:textId="77777777" w:rsidR="00B13108" w:rsidRPr="008C256B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8C256B">
                        <w:rPr>
                          <w:rFonts w:ascii="Arial" w:hAnsi="Arial" w:cs="Arial"/>
                          <w:b/>
                          <w:sz w:val="14"/>
                          <w:szCs w:val="14"/>
                          <w:lang w:val="kk-KZ"/>
                        </w:rPr>
                        <w:t>Формирование конкурсной комиссии по отбору кандидатов</w:t>
                      </w:r>
                    </w:p>
                  </w:txbxContent>
                </v:textbox>
              </v:shape>
            </w:pict>
          </mc:Fallback>
        </mc:AlternateContent>
      </w:r>
      <w:r w:rsidR="00CF2CEC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 wp14:anchorId="50FBAC51" wp14:editId="620E924A">
                <wp:simplePos x="0" y="0"/>
                <wp:positionH relativeFrom="column">
                  <wp:posOffset>3012440</wp:posOffset>
                </wp:positionH>
                <wp:positionV relativeFrom="paragraph">
                  <wp:posOffset>118745</wp:posOffset>
                </wp:positionV>
                <wp:extent cx="2921000" cy="635635"/>
                <wp:effectExtent l="0" t="0" r="12700" b="12065"/>
                <wp:wrapNone/>
                <wp:docPr id="12" name="Овал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21000" cy="635635"/>
                        </a:xfrm>
                        <a:prstGeom prst="ellips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oval w14:anchorId="65C8B291" id="Овал 12" o:spid="_x0000_s1026" style="position:absolute;margin-left:237.2pt;margin-top:9.35pt;width:230pt;height:50.05pt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" fillcolor="white [3201]" strokecolor="black [3213]" strokeweight=".25pt">
                <v:stroke joinstyle="miter"/>
                <v:path arrowok="t"/>
              </v:oval>
            </w:pict>
          </mc:Fallback>
        </mc:AlternateContent>
      </w:r>
      <w:r w:rsidR="00CF2CEC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40F0C2E" wp14:editId="30531EBF">
                <wp:simplePos x="0" y="0"/>
                <wp:positionH relativeFrom="column">
                  <wp:posOffset>-155547</wp:posOffset>
                </wp:positionH>
                <wp:positionV relativeFrom="paragraph">
                  <wp:posOffset>42324</wp:posOffset>
                </wp:positionV>
                <wp:extent cx="2809460" cy="588866"/>
                <wp:effectExtent l="0" t="0" r="10160" b="20955"/>
                <wp:wrapNone/>
                <wp:docPr id="334" name="Овал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09460" cy="588866"/>
                        </a:xfrm>
                        <a:prstGeom prst="ellips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oval w14:anchorId="30F0627B" id="Овал 334" o:spid="_x0000_s1026" style="position:absolute;margin-left:-12.25pt;margin-top:3.35pt;width:221.2pt;height:46.3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" fillcolor="white [3201]" strokecolor="black [3213]" strokeweight=".25pt">
                <v:stroke joinstyle="miter"/>
                <v:path arrowok="t"/>
              </v:oval>
            </w:pict>
          </mc:Fallback>
        </mc:AlternateContent>
      </w:r>
    </w:p>
    <w:p w14:paraId="22BD3D35" w14:textId="60EF57F2" w:rsidR="00CF2CEC" w:rsidRPr="002F1D51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7FCF5DA6" wp14:editId="5148A875">
                <wp:simplePos x="0" y="0"/>
                <wp:positionH relativeFrom="column">
                  <wp:posOffset>3327124</wp:posOffset>
                </wp:positionH>
                <wp:positionV relativeFrom="paragraph">
                  <wp:posOffset>111429</wp:posOffset>
                </wp:positionV>
                <wp:extent cx="2066290" cy="284921"/>
                <wp:effectExtent l="0" t="0" r="10160" b="20320"/>
                <wp:wrapNone/>
                <wp:docPr id="290" name="Поле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66290" cy="2849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396C63" w14:textId="77777777" w:rsidR="00982175" w:rsidRPr="0084011C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84011C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kk-KZ"/>
                              </w:rPr>
                              <w:t>Издание приказа о п</w:t>
                            </w:r>
                            <w:proofErr w:type="spellStart"/>
                            <w:r w:rsidRPr="0084011C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рием</w:t>
                            </w:r>
                            <w:proofErr w:type="spellEnd"/>
                            <w:r w:rsidRPr="0084011C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kk-KZ"/>
                              </w:rPr>
                              <w:t>е</w:t>
                            </w:r>
                            <w:r w:rsidRPr="0084011C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на работу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90" o:spid="_x0000_s1041" type="#_x0000_t202" style="position:absolute;left:0;text-align:left;margin-left:262pt;margin-top:8.75pt;width:162.7pt;height:22.4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" fillcolor="white [3201]" strokecolor="white [3212]" strokeweight=".5pt">
                <v:path arrowok="t"/>
                <v:textbox>
                  <w:txbxContent>
                    <w:p w14:paraId="1E396C63" w14:textId="77777777" w:rsidR="00B13108" w:rsidRPr="0084011C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  <w:r w:rsidRPr="0084011C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kk-KZ"/>
                        </w:rPr>
                        <w:t>Издание приказа о п</w:t>
                      </w:r>
                      <w:proofErr w:type="spellStart"/>
                      <w:r w:rsidRPr="0084011C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рием</w:t>
                      </w:r>
                      <w:proofErr w:type="spellEnd"/>
                      <w:r w:rsidRPr="0084011C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kk-KZ"/>
                        </w:rPr>
                        <w:t>е</w:t>
                      </w:r>
                      <w:r w:rsidRPr="0084011C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 на работу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6B7373C8" wp14:editId="472DB358">
                <wp:simplePos x="0" y="0"/>
                <wp:positionH relativeFrom="column">
                  <wp:posOffset>265430</wp:posOffset>
                </wp:positionH>
                <wp:positionV relativeFrom="paragraph">
                  <wp:posOffset>0</wp:posOffset>
                </wp:positionV>
                <wp:extent cx="2028825" cy="396240"/>
                <wp:effectExtent l="0" t="0" r="28575" b="22860"/>
                <wp:wrapNone/>
                <wp:docPr id="339" name="Поле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28825" cy="396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51232A" w14:textId="77777777" w:rsidR="00982175" w:rsidRPr="008C256B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  <w:lang w:val="kk-KZ"/>
                              </w:rPr>
                            </w:pPr>
                            <w:r w:rsidRPr="008C256B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  <w:lang w:val="kk-KZ"/>
                              </w:rPr>
                              <w:t>Издание приказа о п</w:t>
                            </w:r>
                            <w:proofErr w:type="spellStart"/>
                            <w:r w:rsidRPr="008C256B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t>рием</w:t>
                            </w:r>
                            <w:proofErr w:type="spellEnd"/>
                            <w:r w:rsidRPr="008C256B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  <w:lang w:val="kk-KZ"/>
                              </w:rPr>
                              <w:t>е</w:t>
                            </w:r>
                            <w:r w:rsidRPr="008C256B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t xml:space="preserve"> на работу</w:t>
                            </w:r>
                            <w:r w:rsidRPr="008C256B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  <w:lang w:val="kk-KZ"/>
                              </w:rPr>
                              <w:t xml:space="preserve"> вне конкурса </w:t>
                            </w:r>
                            <w:r w:rsidRPr="008C256B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kk-KZ"/>
                              </w:rPr>
                              <w:t>(по представлению)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39" o:spid="_x0000_s1042" type="#_x0000_t202" style="position:absolute;left:0;text-align:left;margin-left:20.9pt;margin-top:0;width:159.75pt;height:31.2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" fillcolor="white [3201]" strokecolor="white [3212]" strokeweight=".5pt">
                <v:path arrowok="t"/>
                <v:textbox>
                  <w:txbxContent>
                    <w:p w14:paraId="4251232A" w14:textId="77777777" w:rsidR="00B13108" w:rsidRPr="008C256B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14"/>
                          <w:szCs w:val="14"/>
                          <w:lang w:val="kk-KZ"/>
                        </w:rPr>
                      </w:pPr>
                      <w:r w:rsidRPr="008C256B">
                        <w:rPr>
                          <w:rFonts w:ascii="Arial" w:hAnsi="Arial" w:cs="Arial"/>
                          <w:b/>
                          <w:sz w:val="14"/>
                          <w:szCs w:val="14"/>
                          <w:lang w:val="kk-KZ"/>
                        </w:rPr>
                        <w:t>Издание приказа о п</w:t>
                      </w:r>
                      <w:proofErr w:type="spellStart"/>
                      <w:r w:rsidRPr="008C256B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t>рием</w:t>
                      </w:r>
                      <w:proofErr w:type="spellEnd"/>
                      <w:r w:rsidRPr="008C256B">
                        <w:rPr>
                          <w:rFonts w:ascii="Arial" w:hAnsi="Arial" w:cs="Arial"/>
                          <w:b/>
                          <w:sz w:val="14"/>
                          <w:szCs w:val="14"/>
                          <w:lang w:val="kk-KZ"/>
                        </w:rPr>
                        <w:t>е</w:t>
                      </w:r>
                      <w:r w:rsidRPr="008C256B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t xml:space="preserve"> на работу</w:t>
                      </w:r>
                      <w:r w:rsidRPr="008C256B">
                        <w:rPr>
                          <w:rFonts w:ascii="Arial" w:hAnsi="Arial" w:cs="Arial"/>
                          <w:b/>
                          <w:sz w:val="14"/>
                          <w:szCs w:val="14"/>
                          <w:lang w:val="kk-KZ"/>
                        </w:rPr>
                        <w:t xml:space="preserve"> вне конкурса </w:t>
                      </w:r>
                      <w:r w:rsidRPr="008C256B">
                        <w:rPr>
                          <w:rFonts w:ascii="Arial" w:hAnsi="Arial" w:cs="Arial"/>
                          <w:sz w:val="14"/>
                          <w:szCs w:val="14"/>
                          <w:lang w:val="kk-KZ"/>
                        </w:rPr>
                        <w:t>(по представлению)</w:t>
                      </w:r>
                    </w:p>
                  </w:txbxContent>
                </v:textbox>
              </v:shape>
            </w:pict>
          </mc:Fallback>
        </mc:AlternateContent>
      </w:r>
    </w:p>
    <w:p w14:paraId="50E1E1A9" w14:textId="2A360AA5" w:rsidR="00CF2CEC" w:rsidRPr="002F1D51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049AEE35" w14:textId="7710756C" w:rsidR="00CF2CEC" w:rsidRPr="002F1D51" w:rsidRDefault="006E745E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587A0BB4" wp14:editId="0F669A14">
                <wp:simplePos x="0" y="0"/>
                <wp:positionH relativeFrom="column">
                  <wp:posOffset>7977836</wp:posOffset>
                </wp:positionH>
                <wp:positionV relativeFrom="paragraph">
                  <wp:posOffset>81888</wp:posOffset>
                </wp:positionV>
                <wp:extent cx="0" cy="111125"/>
                <wp:effectExtent l="0" t="0" r="19050" b="22225"/>
                <wp:wrapNone/>
                <wp:docPr id="266" name="Прямая соединительная линия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11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2CC19B08" id="Прямая соединительная линия 266" o:spid="_x0000_s1026" style="position:absolute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8.2pt,6.45pt" to="628.2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="00CF2CEC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9C14990" wp14:editId="373014B8">
                <wp:simplePos x="0" y="0"/>
                <wp:positionH relativeFrom="column">
                  <wp:posOffset>2722245</wp:posOffset>
                </wp:positionH>
                <wp:positionV relativeFrom="paragraph">
                  <wp:posOffset>104140</wp:posOffset>
                </wp:positionV>
                <wp:extent cx="333375" cy="318770"/>
                <wp:effectExtent l="0" t="38100" r="47625" b="24130"/>
                <wp:wrapNone/>
                <wp:docPr id="299" name="Прямая со стрелкой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33375" cy="3187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B2F1D59" id="Прямая со стрелкой 299" o:spid="_x0000_s1026" type="#_x0000_t32" style="position:absolute;margin-left:214.35pt;margin-top:8.2pt;width:26.25pt;height:25.1pt;flip:y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" strokecolor="black [3200]" strokeweight=".5pt">
                <v:stroke endarrow="open" joinstyle="miter"/>
                <o:lock v:ext="edit" shapetype="f"/>
              </v:shape>
            </w:pict>
          </mc:Fallback>
        </mc:AlternateContent>
      </w:r>
    </w:p>
    <w:p w14:paraId="46B12A9D" w14:textId="0C89FCFF" w:rsidR="00CF2CEC" w:rsidRPr="002F1D51" w:rsidRDefault="006E745E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 wp14:anchorId="484019DC" wp14:editId="1B0DD62F">
                <wp:simplePos x="0" y="0"/>
                <wp:positionH relativeFrom="column">
                  <wp:posOffset>6642100</wp:posOffset>
                </wp:positionH>
                <wp:positionV relativeFrom="paragraph">
                  <wp:posOffset>94173</wp:posOffset>
                </wp:positionV>
                <wp:extent cx="2776855" cy="492760"/>
                <wp:effectExtent l="0" t="0" r="23495" b="21590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76855" cy="492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459357" w14:textId="77777777" w:rsidR="00982175" w:rsidRPr="008C256B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</w:pPr>
                            <w:r w:rsidRPr="008C256B">
                              <w:rPr>
                                <w:rFonts w:ascii="Arial" w:hAnsi="Arial" w:cs="Arial"/>
                                <w:b/>
                                <w:spacing w:val="2"/>
                                <w:sz w:val="14"/>
                                <w:szCs w:val="14"/>
                                <w:shd w:val="clear" w:color="auto" w:fill="FFFFFF"/>
                              </w:rPr>
                              <w:t>Прием документов от граждан, желающих принять участие в конкурсе</w:t>
                            </w:r>
                            <w:r w:rsidRPr="008C256B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  <w:lang w:val="kk-KZ"/>
                              </w:rPr>
                              <w:t xml:space="preserve"> на занятие вакантных должностей и конкурсного отбора в кадровый резерв</w:t>
                            </w:r>
                          </w:p>
                          <w:p w14:paraId="5F3253A9" w14:textId="77777777" w:rsidR="00982175" w:rsidRPr="008C256B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8C256B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(в течении </w:t>
                            </w:r>
                            <w:r w:rsidRPr="008C256B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kk-KZ"/>
                              </w:rPr>
                              <w:t>7 (семь)</w:t>
                            </w:r>
                            <w:r w:rsidRPr="008C256B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календарных дней)</w:t>
                            </w:r>
                          </w:p>
                          <w:p w14:paraId="28C0592E" w14:textId="77777777" w:rsidR="00982175" w:rsidRPr="008C256B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</w:pPr>
                            <w:r w:rsidRPr="008C256B">
                              <w:rPr>
                                <w:rFonts w:ascii="Arial" w:hAnsi="Arial" w:cs="Arial"/>
                                <w:b/>
                                <w:spacing w:val="2"/>
                                <w:sz w:val="14"/>
                                <w:szCs w:val="14"/>
                                <w:shd w:val="clear" w:color="auto" w:fill="FFFFFF"/>
                              </w:rPr>
                              <w:t>Прием документов от граждан, желающих принять участие в конкурсе</w:t>
                            </w:r>
                            <w:r w:rsidRPr="008C256B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  <w:lang w:val="kk-KZ"/>
                              </w:rPr>
                              <w:t xml:space="preserve"> на занятие вакантных должностей и конкурсного отбора в кадровый резерв</w:t>
                            </w:r>
                          </w:p>
                          <w:p w14:paraId="762A0AEE" w14:textId="77777777" w:rsidR="00982175" w:rsidRPr="008C256B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8C256B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(в течении </w:t>
                            </w:r>
                            <w:r w:rsidRPr="008C256B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kk-KZ"/>
                              </w:rPr>
                              <w:t>7 (семь)</w:t>
                            </w:r>
                            <w:r w:rsidRPr="008C256B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календарных дней)</w:t>
                            </w:r>
                          </w:p>
                          <w:p w14:paraId="45F248C4" w14:textId="77777777" w:rsidR="00982175" w:rsidRPr="009226E6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" o:spid="_x0000_s1043" type="#_x0000_t202" style="position:absolute;left:0;text-align:left;margin-left:523pt;margin-top:7.4pt;width:218.65pt;height:38.8pt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" fillcolor="white [3201]" strokecolor="white [3212]" strokeweight=".5pt">
                <v:path arrowok="t"/>
                <v:textbox>
                  <w:txbxContent>
                    <w:p w14:paraId="43459357" w14:textId="77777777" w:rsidR="00B13108" w:rsidRPr="008C256B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</w:pPr>
                      <w:r w:rsidRPr="008C256B">
                        <w:rPr>
                          <w:rFonts w:ascii="Arial" w:hAnsi="Arial" w:cs="Arial"/>
                          <w:b/>
                          <w:spacing w:val="2"/>
                          <w:sz w:val="14"/>
                          <w:szCs w:val="14"/>
                          <w:shd w:val="clear" w:color="auto" w:fill="FFFFFF"/>
                        </w:rPr>
                        <w:t>Прием документов от граждан, желающих принять участие в конкурсе</w:t>
                      </w:r>
                      <w:r w:rsidRPr="008C256B">
                        <w:rPr>
                          <w:rFonts w:ascii="Arial" w:hAnsi="Arial" w:cs="Arial"/>
                          <w:b/>
                          <w:sz w:val="14"/>
                          <w:szCs w:val="14"/>
                          <w:lang w:val="kk-KZ"/>
                        </w:rPr>
                        <w:t xml:space="preserve"> на занятие вакантных должностей и конкурсного отбора в кадровый резерв</w:t>
                      </w:r>
                    </w:p>
                    <w:p w14:paraId="5F3253A9" w14:textId="77777777" w:rsidR="00B13108" w:rsidRPr="008C256B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8C256B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(в течении </w:t>
                      </w:r>
                      <w:r w:rsidRPr="008C256B">
                        <w:rPr>
                          <w:rFonts w:ascii="Arial" w:hAnsi="Arial" w:cs="Arial"/>
                          <w:sz w:val="14"/>
                          <w:szCs w:val="14"/>
                          <w:lang w:val="kk-KZ"/>
                        </w:rPr>
                        <w:t>7 (семь)</w:t>
                      </w:r>
                      <w:r w:rsidRPr="008C256B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 календарных дней)</w:t>
                      </w:r>
                    </w:p>
                    <w:p w14:paraId="28C0592E" w14:textId="77777777" w:rsidR="00B13108" w:rsidRPr="008C256B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</w:pPr>
                      <w:r w:rsidRPr="008C256B">
                        <w:rPr>
                          <w:rFonts w:ascii="Arial" w:hAnsi="Arial" w:cs="Arial"/>
                          <w:b/>
                          <w:spacing w:val="2"/>
                          <w:sz w:val="14"/>
                          <w:szCs w:val="14"/>
                          <w:shd w:val="clear" w:color="auto" w:fill="FFFFFF"/>
                        </w:rPr>
                        <w:t>Прием документов от граждан, желающих принять участие в конкурсе</w:t>
                      </w:r>
                      <w:r w:rsidRPr="008C256B">
                        <w:rPr>
                          <w:rFonts w:ascii="Arial" w:hAnsi="Arial" w:cs="Arial"/>
                          <w:b/>
                          <w:sz w:val="14"/>
                          <w:szCs w:val="14"/>
                          <w:lang w:val="kk-KZ"/>
                        </w:rPr>
                        <w:t xml:space="preserve"> на занятие вакантных должностей и конкурсного отбора в кадровый резерв</w:t>
                      </w:r>
                    </w:p>
                    <w:p w14:paraId="762A0AEE" w14:textId="77777777" w:rsidR="00B13108" w:rsidRPr="008C256B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8C256B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(в течении </w:t>
                      </w:r>
                      <w:r w:rsidRPr="008C256B">
                        <w:rPr>
                          <w:rFonts w:ascii="Arial" w:hAnsi="Arial" w:cs="Arial"/>
                          <w:sz w:val="14"/>
                          <w:szCs w:val="14"/>
                          <w:lang w:val="kk-KZ"/>
                        </w:rPr>
                        <w:t>7 (семь)</w:t>
                      </w:r>
                      <w:r w:rsidRPr="008C256B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 календарных дней)</w:t>
                      </w:r>
                    </w:p>
                    <w:p w14:paraId="45F248C4" w14:textId="77777777" w:rsidR="00B13108" w:rsidRPr="009226E6" w:rsidRDefault="00B13108" w:rsidP="00CF2CEC">
                      <w:pPr>
                        <w:spacing w:after="0" w:line="240" w:lineRule="auto"/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588096" behindDoc="0" locked="0" layoutInCell="1" allowOverlap="1" wp14:anchorId="59573B3D" wp14:editId="2D3B181D">
                <wp:simplePos x="0" y="0"/>
                <wp:positionH relativeFrom="column">
                  <wp:posOffset>6578683</wp:posOffset>
                </wp:positionH>
                <wp:positionV relativeFrom="paragraph">
                  <wp:posOffset>55328</wp:posOffset>
                </wp:positionV>
                <wp:extent cx="2933065" cy="580390"/>
                <wp:effectExtent l="0" t="0" r="19685" b="10160"/>
                <wp:wrapNone/>
                <wp:docPr id="330" name="Скругленный прямоугольник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33065" cy="580390"/>
                        </a:xfrm>
                        <a:prstGeom prst="round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236E0008" id="Скругленный прямоугольник 330" o:spid="_x0000_s1026" style="position:absolute;margin-left:518pt;margin-top:4.35pt;width:230.95pt;height:45.7pt;z-index:25158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" fillcolor="white [3201]" strokecolor="black [3213]" strokeweight=".25pt">
                <v:stroke joinstyle="miter"/>
                <v:path arrowok="t"/>
              </v:roundrect>
            </w:pict>
          </mc:Fallback>
        </mc:AlternateContent>
      </w:r>
      <w:r w:rsidR="00CF2CEC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591168" behindDoc="0" locked="0" layoutInCell="1" allowOverlap="1" wp14:anchorId="4A97B6E7" wp14:editId="39509083">
                <wp:simplePos x="0" y="0"/>
                <wp:positionH relativeFrom="column">
                  <wp:posOffset>-155575</wp:posOffset>
                </wp:positionH>
                <wp:positionV relativeFrom="paragraph">
                  <wp:posOffset>94615</wp:posOffset>
                </wp:positionV>
                <wp:extent cx="2861310" cy="582930"/>
                <wp:effectExtent l="0" t="0" r="15240" b="26670"/>
                <wp:wrapNone/>
                <wp:docPr id="297" name="Скругленный прямоугольник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61310" cy="582930"/>
                        </a:xfrm>
                        <a:prstGeom prst="round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244BCC65" id="Скругленный прямоугольник 297" o:spid="_x0000_s1026" style="position:absolute;margin-left:-12.25pt;margin-top:7.45pt;width:225.3pt;height:45.9pt;z-index:25159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" fillcolor="white [3201]" strokecolor="black [3213]" strokeweight=".25pt">
                <v:stroke joinstyle="miter"/>
                <v:path arrowok="t"/>
              </v:roundrect>
            </w:pict>
          </mc:Fallback>
        </mc:AlternateContent>
      </w:r>
    </w:p>
    <w:p w14:paraId="15BCAE31" w14:textId="56DF5C41" w:rsidR="00CF2CEC" w:rsidRPr="002F1D51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62C4CE33" wp14:editId="332767D9">
                <wp:simplePos x="0" y="0"/>
                <wp:positionH relativeFrom="column">
                  <wp:posOffset>2969315</wp:posOffset>
                </wp:positionH>
                <wp:positionV relativeFrom="paragraph">
                  <wp:posOffset>123577</wp:posOffset>
                </wp:positionV>
                <wp:extent cx="2785110" cy="408001"/>
                <wp:effectExtent l="0" t="0" r="15240" b="11430"/>
                <wp:wrapNone/>
                <wp:docPr id="19" name="Скругленный 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5110" cy="408001"/>
                        </a:xfrm>
                        <a:prstGeom prst="round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4AE6A858" id="Скругленный прямоугольник 19" o:spid="_x0000_s1026" style="position:absolute;margin-left:233.8pt;margin-top:9.75pt;width:219.3pt;height:32.15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" fillcolor="white [3201]" strokecolor="black [3213]" strokeweight=".25pt">
                <v:stroke joinstyle="miter"/>
                <v:path arrowok="t"/>
              </v:round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09C7CA33" wp14:editId="50A4BC40">
                <wp:simplePos x="0" y="0"/>
                <wp:positionH relativeFrom="column">
                  <wp:posOffset>-52705</wp:posOffset>
                </wp:positionH>
                <wp:positionV relativeFrom="paragraph">
                  <wp:posOffset>19685</wp:posOffset>
                </wp:positionV>
                <wp:extent cx="2561590" cy="429260"/>
                <wp:effectExtent l="0" t="0" r="10160" b="27940"/>
                <wp:wrapNone/>
                <wp:docPr id="288" name="Поле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1590" cy="429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C0D0F0" w14:textId="77777777" w:rsidR="00982175" w:rsidRPr="008C256B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14"/>
                                <w:szCs w:val="14"/>
                              </w:rPr>
                            </w:pPr>
                            <w:r w:rsidRPr="008C256B">
                              <w:rPr>
                                <w:rFonts w:ascii="Arial" w:eastAsia="Times New Roman" w:hAnsi="Arial" w:cs="Arial"/>
                                <w:b/>
                                <w:sz w:val="14"/>
                                <w:szCs w:val="14"/>
                              </w:rPr>
                              <w:t>Размещение списка кандидатов, получивших положительное заключение конкурсной комиссии на интернет-ресурсе Общества</w:t>
                            </w:r>
                          </w:p>
                          <w:p w14:paraId="6D1C57E2" w14:textId="77777777" w:rsidR="00982175" w:rsidRPr="008C256B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8C256B">
                              <w:rPr>
                                <w:rFonts w:ascii="Arial" w:eastAsia="Times New Roman" w:hAnsi="Arial" w:cs="Arial"/>
                                <w:sz w:val="14"/>
                                <w:szCs w:val="14"/>
                              </w:rPr>
                              <w:t>(соотв. структурное подразделение)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88" o:spid="_x0000_s1044" type="#_x0000_t202" style="position:absolute;left:0;text-align:left;margin-left:-4.15pt;margin-top:1.55pt;width:201.7pt;height:33.8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" fillcolor="white [3201]" strokecolor="white [3212]" strokeweight=".5pt">
                <v:path arrowok="t"/>
                <v:textbox>
                  <w:txbxContent>
                    <w:p w14:paraId="51C0D0F0" w14:textId="77777777" w:rsidR="00B13108" w:rsidRPr="008C256B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sz w:val="14"/>
                          <w:szCs w:val="14"/>
                        </w:rPr>
                      </w:pPr>
                      <w:r w:rsidRPr="008C256B">
                        <w:rPr>
                          <w:rFonts w:ascii="Arial" w:eastAsia="Times New Roman" w:hAnsi="Arial" w:cs="Arial"/>
                          <w:b/>
                          <w:sz w:val="14"/>
                          <w:szCs w:val="14"/>
                        </w:rPr>
                        <w:t>Размещение списка кандидатов, получивших положительное заключение конкурсной комиссии на интернет-ресурсе Общества</w:t>
                      </w:r>
                    </w:p>
                    <w:p w14:paraId="6D1C57E2" w14:textId="77777777" w:rsidR="00B13108" w:rsidRPr="008C256B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8C256B">
                        <w:rPr>
                          <w:rFonts w:ascii="Arial" w:eastAsia="Times New Roman" w:hAnsi="Arial" w:cs="Arial"/>
                          <w:sz w:val="14"/>
                          <w:szCs w:val="14"/>
                        </w:rPr>
                        <w:t>(соотв. структурное подразделение)</w:t>
                      </w:r>
                    </w:p>
                  </w:txbxContent>
                </v:textbox>
              </v:shape>
            </w:pict>
          </mc:Fallback>
        </mc:AlternateContent>
      </w:r>
    </w:p>
    <w:p w14:paraId="02734986" w14:textId="13C8EFD2" w:rsidR="00CF2CEC" w:rsidRPr="002F1D51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5AD6C627" wp14:editId="44F5D56B">
                <wp:simplePos x="0" y="0"/>
                <wp:positionH relativeFrom="column">
                  <wp:posOffset>3056780</wp:posOffset>
                </wp:positionH>
                <wp:positionV relativeFrom="paragraph">
                  <wp:posOffset>17283</wp:posOffset>
                </wp:positionV>
                <wp:extent cx="2599690" cy="304938"/>
                <wp:effectExtent l="0" t="0" r="0" b="0"/>
                <wp:wrapNone/>
                <wp:docPr id="273" name="Поле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9690" cy="3049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696FB5" w14:textId="77777777" w:rsidR="00982175" w:rsidRPr="00DA61F9" w:rsidRDefault="00982175" w:rsidP="00CF2CEC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DA61F9">
                              <w:rPr>
                                <w:b/>
                                <w:sz w:val="16"/>
                                <w:szCs w:val="16"/>
                              </w:rPr>
                              <w:t>Прием из кадрового резерва без конкурсного отбора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73" o:spid="_x0000_s1045" type="#_x0000_t202" style="position:absolute;left:0;text-align:left;margin-left:240.7pt;margin-top:1.35pt;width:204.7pt;height:24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" fillcolor="white [3201]" stroked="f" strokeweight=".5pt">
                <v:textbox>
                  <w:txbxContent>
                    <w:p w14:paraId="6E696FB5" w14:textId="77777777" w:rsidR="00B13108" w:rsidRPr="00DA61F9" w:rsidRDefault="00B13108" w:rsidP="00CF2CEC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DA61F9">
                        <w:rPr>
                          <w:b/>
                          <w:sz w:val="16"/>
                          <w:szCs w:val="16"/>
                        </w:rPr>
                        <w:t>Прием из кадрового резерва без конкурсного отбора</w:t>
                      </w:r>
                    </w:p>
                  </w:txbxContent>
                </v:textbox>
              </v:shape>
            </w:pict>
          </mc:Fallback>
        </mc:AlternateContent>
      </w:r>
    </w:p>
    <w:p w14:paraId="1BD8443E" w14:textId="03FC9919" w:rsidR="00CF2CEC" w:rsidRPr="002F1D51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4294967295" distB="4294967295" distL="114300" distR="114300" simplePos="0" relativeHeight="251733504" behindDoc="0" locked="0" layoutInCell="1" allowOverlap="1" wp14:anchorId="28247ADE" wp14:editId="1A8A5AC3">
                <wp:simplePos x="0" y="0"/>
                <wp:positionH relativeFrom="column">
                  <wp:posOffset>5752273</wp:posOffset>
                </wp:positionH>
                <wp:positionV relativeFrom="paragraph">
                  <wp:posOffset>54113</wp:posOffset>
                </wp:positionV>
                <wp:extent cx="177799" cy="0"/>
                <wp:effectExtent l="38100" t="76200" r="0" b="114300"/>
                <wp:wrapNone/>
                <wp:docPr id="280" name="Прямая со стрелкой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77799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A951AD8" id="Прямая со стрелкой 280" o:spid="_x0000_s1026" type="#_x0000_t32" style="position:absolute;margin-left:452.95pt;margin-top:4.25pt;width:14pt;height:0;flip:x;z-index:251733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" strokecolor="black [3213]" strokeweight=".5pt">
                <v:stroke endarrow="open" joinstyle="miter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4294967295" distB="4294967295" distL="114300" distR="114300" simplePos="0" relativeHeight="251725312" behindDoc="0" locked="0" layoutInCell="1" allowOverlap="1" wp14:anchorId="48C8A296" wp14:editId="1DEBA942">
                <wp:simplePos x="0" y="0"/>
                <wp:positionH relativeFrom="column">
                  <wp:posOffset>5927090</wp:posOffset>
                </wp:positionH>
                <wp:positionV relativeFrom="paragraph">
                  <wp:posOffset>61595</wp:posOffset>
                </wp:positionV>
                <wp:extent cx="2540" cy="1176655"/>
                <wp:effectExtent l="0" t="0" r="35560" b="23495"/>
                <wp:wrapNone/>
                <wp:docPr id="278" name="Прямая соединительная линия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540" cy="11766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6940BA26" id="Прямая соединительная линия 278" o:spid="_x0000_s1026" style="position:absolute;flip:x;z-index:251725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66.7pt,4.85pt" to="466.9pt,9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52BEB898" w14:textId="4F95B0B9" w:rsidR="00CF2CEC" w:rsidRPr="002F1D51" w:rsidRDefault="006E745E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299" distR="114299" simplePos="0" relativeHeight="251596288" behindDoc="0" locked="0" layoutInCell="1" allowOverlap="1" wp14:anchorId="5702AA84" wp14:editId="1F0785CB">
                <wp:simplePos x="0" y="0"/>
                <wp:positionH relativeFrom="column">
                  <wp:posOffset>7978361</wp:posOffset>
                </wp:positionH>
                <wp:positionV relativeFrom="paragraph">
                  <wp:posOffset>51159</wp:posOffset>
                </wp:positionV>
                <wp:extent cx="0" cy="142875"/>
                <wp:effectExtent l="95250" t="0" r="57150" b="66675"/>
                <wp:wrapNone/>
                <wp:docPr id="26" name="Прямая со стрелкой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2FB6A1E" id="Прямая со стрелкой 26" o:spid="_x0000_s1026" type="#_x0000_t32" style="position:absolute;margin-left:628.2pt;margin-top:4.05pt;width:0;height:11.25pt;z-index:251596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" strokecolor="black [3213]" strokeweight=".5pt">
                <v:stroke endarrow="open" joinstyle="miter"/>
                <o:lock v:ext="edit" shapetype="f"/>
              </v:shape>
            </w:pict>
          </mc:Fallback>
        </mc:AlternateContent>
      </w:r>
    </w:p>
    <w:p w14:paraId="79BC874A" w14:textId="728B4DE2" w:rsidR="00CF2CEC" w:rsidRPr="002F1D51" w:rsidRDefault="006E745E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103F0955" wp14:editId="1398B8FC">
                <wp:simplePos x="0" y="0"/>
                <wp:positionH relativeFrom="column">
                  <wp:posOffset>6602095</wp:posOffset>
                </wp:positionH>
                <wp:positionV relativeFrom="paragraph">
                  <wp:posOffset>151130</wp:posOffset>
                </wp:positionV>
                <wp:extent cx="2832735" cy="389255"/>
                <wp:effectExtent l="0" t="0" r="0" b="0"/>
                <wp:wrapNone/>
                <wp:docPr id="271" name="Поле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2735" cy="3892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340798" w14:textId="77777777" w:rsidR="00982175" w:rsidRPr="009226E6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9226E6">
                              <w:rPr>
                                <w:rFonts w:ascii="Arial" w:hAnsi="Arial" w:cs="Arial"/>
                                <w:b/>
                                <w:spacing w:val="2"/>
                                <w:sz w:val="14"/>
                                <w:szCs w:val="14"/>
                                <w:shd w:val="clear" w:color="auto" w:fill="FFFFFF"/>
                              </w:rPr>
                              <w:t>Предварительное рассмотрение документов участников конкурса на соответствие установленным</w:t>
                            </w:r>
                            <w:r w:rsidRPr="009226E6">
                              <w:rPr>
                                <w:rFonts w:ascii="Times New Roman" w:hAnsi="Times New Roman" w:cs="Times New Roman"/>
                                <w:b/>
                                <w:spacing w:val="2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</w:t>
                            </w:r>
                            <w:r w:rsidRPr="009226E6">
                              <w:rPr>
                                <w:rFonts w:ascii="Arial" w:hAnsi="Arial" w:cs="Arial"/>
                                <w:b/>
                                <w:spacing w:val="2"/>
                                <w:sz w:val="14"/>
                                <w:szCs w:val="14"/>
                                <w:shd w:val="clear" w:color="auto" w:fill="FFFFFF"/>
                              </w:rPr>
                              <w:t>квалификационным требованиям</w:t>
                            </w:r>
                          </w:p>
                          <w:p w14:paraId="2114095E" w14:textId="77777777" w:rsidR="00982175" w:rsidRDefault="00982175" w:rsidP="00CF2C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71" o:spid="_x0000_s1046" type="#_x0000_t202" style="position:absolute;left:0;text-align:left;margin-left:519.85pt;margin-top:11.9pt;width:223.05pt;height:30.65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" filled="f" stroked="f" strokeweight=".5pt">
                <v:textbox>
                  <w:txbxContent>
                    <w:p w14:paraId="02340798" w14:textId="77777777" w:rsidR="00B13108" w:rsidRPr="009226E6" w:rsidRDefault="00B13108" w:rsidP="00CF2CEC">
                      <w:pPr>
                        <w:spacing w:after="0" w:line="240" w:lineRule="auto"/>
                        <w:jc w:val="center"/>
                        <w:rPr>
                          <w:sz w:val="14"/>
                          <w:szCs w:val="14"/>
                        </w:rPr>
                      </w:pPr>
                      <w:r w:rsidRPr="009226E6">
                        <w:rPr>
                          <w:rFonts w:ascii="Arial" w:hAnsi="Arial" w:cs="Arial"/>
                          <w:b/>
                          <w:spacing w:val="2"/>
                          <w:sz w:val="14"/>
                          <w:szCs w:val="14"/>
                          <w:shd w:val="clear" w:color="auto" w:fill="FFFFFF"/>
                        </w:rPr>
                        <w:t>Предварительное рассмотрение документов участников конкурса на соответствие установленным</w:t>
                      </w:r>
                      <w:r w:rsidRPr="009226E6">
                        <w:rPr>
                          <w:rFonts w:ascii="Times New Roman" w:hAnsi="Times New Roman" w:cs="Times New Roman"/>
                          <w:b/>
                          <w:spacing w:val="2"/>
                          <w:sz w:val="14"/>
                          <w:szCs w:val="14"/>
                          <w:shd w:val="clear" w:color="auto" w:fill="FFFFFF"/>
                        </w:rPr>
                        <w:t xml:space="preserve"> </w:t>
                      </w:r>
                      <w:r w:rsidRPr="009226E6">
                        <w:rPr>
                          <w:rFonts w:ascii="Arial" w:hAnsi="Arial" w:cs="Arial"/>
                          <w:b/>
                          <w:spacing w:val="2"/>
                          <w:sz w:val="14"/>
                          <w:szCs w:val="14"/>
                          <w:shd w:val="clear" w:color="auto" w:fill="FFFFFF"/>
                        </w:rPr>
                        <w:t>квалификационным требованиям</w:t>
                      </w:r>
                    </w:p>
                    <w:p w14:paraId="2114095E" w14:textId="77777777" w:rsidR="00B13108" w:rsidRDefault="00B13108" w:rsidP="00CF2CEC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702E4A41" wp14:editId="7C6089FC">
                <wp:simplePos x="0" y="0"/>
                <wp:positionH relativeFrom="column">
                  <wp:posOffset>6571035</wp:posOffset>
                </wp:positionH>
                <wp:positionV relativeFrom="paragraph">
                  <wp:posOffset>95747</wp:posOffset>
                </wp:positionV>
                <wp:extent cx="2932430" cy="484505"/>
                <wp:effectExtent l="0" t="0" r="20320" b="10795"/>
                <wp:wrapNone/>
                <wp:docPr id="270" name="Скругленный прямоугольник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32430" cy="484505"/>
                        </a:xfrm>
                        <a:prstGeom prst="round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25E8FC10" id="Скругленный прямоугольник 270" o:spid="_x0000_s1026" style="position:absolute;margin-left:517.4pt;margin-top:7.55pt;width:230.9pt;height:38.1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" fillcolor="white [3201]" strokecolor="black [3213]" strokeweight=".25pt">
                <v:stroke joinstyle="miter"/>
                <v:path arrowok="t"/>
              </v:roundrect>
            </w:pict>
          </mc:Fallback>
        </mc:AlternateContent>
      </w:r>
      <w:r w:rsidR="00CF2CEC">
        <w:rPr>
          <w:rFonts w:ascii="Times New Roman" w:eastAsia="Times New Roman" w:hAnsi="Times New Roman" w:cs="Times New Roman"/>
          <w:i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7BC02DF6" wp14:editId="16B021F8">
                <wp:simplePos x="0" y="0"/>
                <wp:positionH relativeFrom="column">
                  <wp:posOffset>3056780</wp:posOffset>
                </wp:positionH>
                <wp:positionV relativeFrom="paragraph">
                  <wp:posOffset>40309</wp:posOffset>
                </wp:positionV>
                <wp:extent cx="2599690" cy="421005"/>
                <wp:effectExtent l="0" t="0" r="10160" b="17145"/>
                <wp:wrapNone/>
                <wp:docPr id="269" name="Поле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9690" cy="421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379DE8" w14:textId="77777777" w:rsidR="00982175" w:rsidRPr="00CF08BF" w:rsidRDefault="00982175" w:rsidP="00CF2CE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</w:pPr>
                            <w:r w:rsidRPr="00F537A8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  <w:lang w:val="kk-KZ"/>
                              </w:rPr>
                              <w:t xml:space="preserve">Размещение централизованного систематизированного </w:t>
                            </w:r>
                            <w:r w:rsidRPr="00F537A8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t>списка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  <w:lang w:val="kk-KZ"/>
                              </w:rPr>
                              <w:t xml:space="preserve"> на интернет-ресурсе ъ</w:t>
                            </w:r>
                            <w:r w:rsidRPr="00B34032">
                              <w:t xml:space="preserve"> </w:t>
                            </w:r>
                            <w:r w:rsidRPr="00B34032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  <w:lang w:val="kk-KZ"/>
                              </w:rPr>
                              <w:t>http://religions-congress.org/ru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9" o:spid="_x0000_s1047" type="#_x0000_t202" style="position:absolute;left:0;text-align:left;margin-left:240.7pt;margin-top:3.15pt;width:204.7pt;height:33.1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" fillcolor="white [3212]" strokecolor="white [3212]" strokeweight=".5pt">
                <v:textbox>
                  <w:txbxContent>
                    <w:p w14:paraId="42379DE8" w14:textId="77777777" w:rsidR="00B13108" w:rsidRPr="00CF08BF" w:rsidRDefault="00B13108" w:rsidP="00CF2CEC">
                      <w:pPr>
                        <w:jc w:val="center"/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</w:pPr>
                      <w:r w:rsidRPr="00F537A8">
                        <w:rPr>
                          <w:rFonts w:ascii="Arial" w:hAnsi="Arial" w:cs="Arial"/>
                          <w:b/>
                          <w:sz w:val="14"/>
                          <w:szCs w:val="14"/>
                          <w:lang w:val="kk-KZ"/>
                        </w:rPr>
                        <w:t xml:space="preserve">Размещение централизованного систематизированного </w:t>
                      </w:r>
                      <w:r w:rsidRPr="00F537A8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t>списка</w:t>
                      </w:r>
                      <w:r>
                        <w:rPr>
                          <w:rFonts w:ascii="Arial" w:hAnsi="Arial" w:cs="Arial"/>
                          <w:b/>
                          <w:sz w:val="14"/>
                          <w:szCs w:val="14"/>
                          <w:lang w:val="kk-KZ"/>
                        </w:rPr>
                        <w:t xml:space="preserve"> на интернет-ресурсе ъ</w:t>
                      </w:r>
                      <w:r w:rsidRPr="00B34032">
                        <w:t xml:space="preserve"> </w:t>
                      </w:r>
                      <w:r w:rsidRPr="00B34032">
                        <w:rPr>
                          <w:rFonts w:ascii="Arial" w:hAnsi="Arial" w:cs="Arial"/>
                          <w:b/>
                          <w:sz w:val="14"/>
                          <w:szCs w:val="14"/>
                          <w:lang w:val="kk-KZ"/>
                        </w:rPr>
                        <w:t>http://religions-congress.org/ru</w:t>
                      </w:r>
                    </w:p>
                  </w:txbxContent>
                </v:textbox>
              </v:shape>
            </w:pict>
          </mc:Fallback>
        </mc:AlternateContent>
      </w:r>
      <w:r w:rsidR="00CF2CEC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7E13D446" wp14:editId="59C36F93">
                <wp:simplePos x="0" y="0"/>
                <wp:positionH relativeFrom="column">
                  <wp:posOffset>2970143</wp:posOffset>
                </wp:positionH>
                <wp:positionV relativeFrom="paragraph">
                  <wp:posOffset>8890</wp:posOffset>
                </wp:positionV>
                <wp:extent cx="2785110" cy="509546"/>
                <wp:effectExtent l="0" t="0" r="15240" b="24130"/>
                <wp:wrapNone/>
                <wp:docPr id="268" name="Скругленный прямоугольник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5110" cy="509546"/>
                        </a:xfrm>
                        <a:prstGeom prst="round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534E0FC6" id="Скругленный прямоугольник 268" o:spid="_x0000_s1026" style="position:absolute;margin-left:233.85pt;margin-top:.7pt;width:219.3pt;height:40.1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" fillcolor="white [3201]" strokecolor="black [3213]" strokeweight=".25pt">
                <v:stroke joinstyle="miter"/>
                <v:path arrowok="t"/>
              </v:roundrect>
            </w:pict>
          </mc:Fallback>
        </mc:AlternateContent>
      </w:r>
      <w:r w:rsidR="00CF2CEC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399C34D7" wp14:editId="38A3FF29">
                <wp:simplePos x="0" y="0"/>
                <wp:positionH relativeFrom="column">
                  <wp:posOffset>1415415</wp:posOffset>
                </wp:positionH>
                <wp:positionV relativeFrom="paragraph">
                  <wp:posOffset>38100</wp:posOffset>
                </wp:positionV>
                <wp:extent cx="1270635" cy="1243330"/>
                <wp:effectExtent l="0" t="0" r="24765" b="13970"/>
                <wp:wrapNone/>
                <wp:docPr id="292" name="Скругленный прямоугольник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635" cy="1243330"/>
                        </a:xfrm>
                        <a:prstGeom prst="round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053CC749" id="Скругленный прямоугольник 292" o:spid="_x0000_s1026" style="position:absolute;margin-left:111.45pt;margin-top:3pt;width:100.05pt;height:97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" fillcolor="white [3201]" strokecolor="black [3213]" strokeweight=".25pt">
                <v:stroke joinstyle="miter"/>
                <v:path arrowok="t"/>
              </v:roundrect>
            </w:pict>
          </mc:Fallback>
        </mc:AlternateContent>
      </w:r>
      <w:r w:rsidR="00CF2CEC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680A6AF" wp14:editId="10873270">
                <wp:simplePos x="0" y="0"/>
                <wp:positionH relativeFrom="column">
                  <wp:posOffset>1510665</wp:posOffset>
                </wp:positionH>
                <wp:positionV relativeFrom="paragraph">
                  <wp:posOffset>125730</wp:posOffset>
                </wp:positionV>
                <wp:extent cx="1017905" cy="1082040"/>
                <wp:effectExtent l="0" t="0" r="10795" b="22860"/>
                <wp:wrapNone/>
                <wp:docPr id="293" name="Поле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7905" cy="1082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E39C3E" w14:textId="77777777" w:rsidR="00982175" w:rsidRPr="00596E64" w:rsidRDefault="00982175" w:rsidP="00CF2CEC">
                            <w:pPr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596E64">
                              <w:rPr>
                                <w:rFonts w:ascii="Arial" w:eastAsia="Times New Roman" w:hAnsi="Arial" w:cs="Arial"/>
                                <w:sz w:val="15"/>
                                <w:szCs w:val="15"/>
                              </w:rPr>
                              <w:t>Рекомендации конкурсной комиссии о зачислении в кадровый резерв  кандидата для вакантной должности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93" o:spid="_x0000_s1048" type="#_x0000_t202" style="position:absolute;left:0;text-align:left;margin-left:118.95pt;margin-top:9.9pt;width:80.15pt;height:85.2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" fillcolor="white [3201]" strokecolor="white [3212]" strokeweight=".5pt">
                <v:path arrowok="t"/>
                <v:textbox>
                  <w:txbxContent>
                    <w:p w14:paraId="3CE39C3E" w14:textId="77777777" w:rsidR="00B13108" w:rsidRPr="00596E64" w:rsidRDefault="00B13108" w:rsidP="00CF2CEC">
                      <w:pPr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596E64">
                        <w:rPr>
                          <w:rFonts w:ascii="Arial" w:eastAsia="Times New Roman" w:hAnsi="Arial" w:cs="Arial"/>
                          <w:sz w:val="15"/>
                          <w:szCs w:val="15"/>
                        </w:rPr>
                        <w:t>Рекомендации конкурсной комиссии о зачислении в кадровый резерв  кандидата для вакантной должности</w:t>
                      </w:r>
                    </w:p>
                  </w:txbxContent>
                </v:textbox>
              </v:shape>
            </w:pict>
          </mc:Fallback>
        </mc:AlternateContent>
      </w:r>
      <w:r w:rsidR="00CF2CEC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2DA6A245" wp14:editId="6CABF1A7">
                <wp:simplePos x="0" y="0"/>
                <wp:positionH relativeFrom="column">
                  <wp:posOffset>-193675</wp:posOffset>
                </wp:positionH>
                <wp:positionV relativeFrom="paragraph">
                  <wp:posOffset>38100</wp:posOffset>
                </wp:positionV>
                <wp:extent cx="1305560" cy="1243330"/>
                <wp:effectExtent l="0" t="0" r="27940" b="13970"/>
                <wp:wrapNone/>
                <wp:docPr id="30" name="Скругленный 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05560" cy="1243330"/>
                        </a:xfrm>
                        <a:prstGeom prst="round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49F12CA0" id="Скругленный прямоугольник 30" o:spid="_x0000_s1026" style="position:absolute;margin-left:-15.25pt;margin-top:3pt;width:102.8pt;height:97.9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" fillcolor="white [3201]" strokecolor="black [3213]" strokeweight=".25pt">
                <v:stroke joinstyle="miter"/>
                <v:path arrowok="t"/>
              </v:roundrect>
            </w:pict>
          </mc:Fallback>
        </mc:AlternateContent>
      </w:r>
      <w:r w:rsidR="00CF2CEC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1B62838A" wp14:editId="2D5CFFF4">
                <wp:simplePos x="0" y="0"/>
                <wp:positionH relativeFrom="column">
                  <wp:posOffset>-69215</wp:posOffset>
                </wp:positionH>
                <wp:positionV relativeFrom="paragraph">
                  <wp:posOffset>89535</wp:posOffset>
                </wp:positionV>
                <wp:extent cx="1090930" cy="1119505"/>
                <wp:effectExtent l="0" t="0" r="13970" b="23495"/>
                <wp:wrapNone/>
                <wp:docPr id="22" name="Пол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90930" cy="1119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E08020" w14:textId="77777777" w:rsidR="00982175" w:rsidRPr="00EC1F30" w:rsidRDefault="00982175" w:rsidP="00CF2CEC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EC1F30">
                              <w:rPr>
                                <w:rFonts w:ascii="Arial" w:eastAsia="Times New Roman" w:hAnsi="Arial" w:cs="Arial"/>
                                <w:sz w:val="14"/>
                                <w:szCs w:val="14"/>
                              </w:rPr>
                              <w:t>Решение Председателя Правления о приеме на работу кандидата, рекомендованного комиссией на назначение на вакантную должность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2" o:spid="_x0000_s1049" type="#_x0000_t202" style="position:absolute;left:0;text-align:left;margin-left:-5.45pt;margin-top:7.05pt;width:85.9pt;height:88.1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" fillcolor="white [3201]" strokecolor="white [3212]" strokeweight=".5pt">
                <v:path arrowok="t"/>
                <v:textbox>
                  <w:txbxContent>
                    <w:p w14:paraId="79E08020" w14:textId="77777777" w:rsidR="00B13108" w:rsidRPr="00EC1F30" w:rsidRDefault="00B13108" w:rsidP="00CF2CEC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EC1F30">
                        <w:rPr>
                          <w:rFonts w:ascii="Arial" w:eastAsia="Times New Roman" w:hAnsi="Arial" w:cs="Arial"/>
                          <w:sz w:val="14"/>
                          <w:szCs w:val="14"/>
                        </w:rPr>
                        <w:t>Решение Председателя Правления о приеме на работу кандидата, рекомендованного комиссией на назначение на вакантную должность</w:t>
                      </w:r>
                    </w:p>
                  </w:txbxContent>
                </v:textbox>
              </v:shape>
            </w:pict>
          </mc:Fallback>
        </mc:AlternateContent>
      </w:r>
      <w:r w:rsidR="00CF2CEC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299" distR="114299" simplePos="0" relativeHeight="251594240" behindDoc="1" locked="0" layoutInCell="1" allowOverlap="1" wp14:anchorId="63D3FDAB" wp14:editId="56B774A4">
                <wp:simplePos x="0" y="0"/>
                <wp:positionH relativeFrom="column">
                  <wp:posOffset>1240154</wp:posOffset>
                </wp:positionH>
                <wp:positionV relativeFrom="paragraph">
                  <wp:posOffset>126365</wp:posOffset>
                </wp:positionV>
                <wp:extent cx="0" cy="1506855"/>
                <wp:effectExtent l="95250" t="38100" r="57150" b="17145"/>
                <wp:wrapNone/>
                <wp:docPr id="291" name="Прямая со стрелкой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15068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C7C04DF" id="Прямая со стрелкой 291" o:spid="_x0000_s1026" type="#_x0000_t32" style="position:absolute;margin-left:97.65pt;margin-top:9.95pt;width:0;height:118.65pt;flip:y;z-index:-251722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" strokecolor="black [3213]" strokeweight=".5pt">
                <v:stroke endarrow="open" joinstyle="miter"/>
                <o:lock v:ext="edit" shapetype="f"/>
              </v:shape>
            </w:pict>
          </mc:Fallback>
        </mc:AlternateContent>
      </w:r>
    </w:p>
    <w:p w14:paraId="509F2D8C" w14:textId="7B254808" w:rsidR="00CF2CEC" w:rsidRPr="002F1D51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05A343E2" w14:textId="22BE1CDD" w:rsidR="00CF2CEC" w:rsidRPr="002F1D51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636FD76B" w14:textId="61920717" w:rsidR="00CF2CEC" w:rsidRPr="002F1D51" w:rsidRDefault="006E745E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299" distR="114299" simplePos="0" relativeHeight="251701760" behindDoc="0" locked="0" layoutInCell="1" allowOverlap="1" wp14:anchorId="32BF7135" wp14:editId="735DD744">
                <wp:simplePos x="0" y="0"/>
                <wp:positionH relativeFrom="column">
                  <wp:posOffset>7978637</wp:posOffset>
                </wp:positionH>
                <wp:positionV relativeFrom="paragraph">
                  <wp:posOffset>140500</wp:posOffset>
                </wp:positionV>
                <wp:extent cx="0" cy="214685"/>
                <wp:effectExtent l="0" t="0" r="38100" b="13970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146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33337954" id="Прямая соединительная линия 11" o:spid="_x0000_s1026" style="position:absolute;flip:y;z-index:2517017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628.25pt,11.05pt" to="628.25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="00CF2CEC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4294967295" distB="4294967295" distL="114300" distR="114300" simplePos="0" relativeHeight="251688448" behindDoc="0" locked="0" layoutInCell="1" allowOverlap="1" wp14:anchorId="4948E8BE" wp14:editId="0D159698">
                <wp:simplePos x="0" y="0"/>
                <wp:positionH relativeFrom="column">
                  <wp:posOffset>4225621</wp:posOffset>
                </wp:positionH>
                <wp:positionV relativeFrom="paragraph">
                  <wp:posOffset>103091</wp:posOffset>
                </wp:positionV>
                <wp:extent cx="0" cy="159026"/>
                <wp:effectExtent l="0" t="0" r="19050" b="12700"/>
                <wp:wrapNone/>
                <wp:docPr id="267" name="Прямая соединительная линия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590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1DA850CC" id="Прямая соединительная линия 267" o:spid="_x0000_s1026" style="position:absolute;z-index:2516884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2.75pt,8.1pt" to="332.75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54A8050D" w14:textId="686E74C5" w:rsidR="00CF2CEC" w:rsidRPr="002F1D51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CBF0E5C" wp14:editId="0896B418">
                <wp:simplePos x="0" y="0"/>
                <wp:positionH relativeFrom="column">
                  <wp:posOffset>2969315</wp:posOffset>
                </wp:positionH>
                <wp:positionV relativeFrom="paragraph">
                  <wp:posOffset>116068</wp:posOffset>
                </wp:positionV>
                <wp:extent cx="2785110" cy="509546"/>
                <wp:effectExtent l="0" t="0" r="15240" b="24130"/>
                <wp:wrapNone/>
                <wp:docPr id="300" name="Скругленный прямоугольник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5110" cy="509546"/>
                        </a:xfrm>
                        <a:prstGeom prst="round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50167F94" id="Скругленный прямоугольник 300" o:spid="_x0000_s1026" style="position:absolute;margin-left:233.8pt;margin-top:9.15pt;width:219.3pt;height:40.1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" fillcolor="white [3201]" strokecolor="black [3213]" strokeweight=".25pt">
                <v:stroke joinstyle="miter"/>
                <v:path arrowok="t"/>
              </v:round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887B9F0" wp14:editId="29F4EF06">
                <wp:simplePos x="0" y="0"/>
                <wp:positionH relativeFrom="column">
                  <wp:posOffset>3056255</wp:posOffset>
                </wp:positionH>
                <wp:positionV relativeFrom="paragraph">
                  <wp:posOffset>133460</wp:posOffset>
                </wp:positionV>
                <wp:extent cx="2599690" cy="428625"/>
                <wp:effectExtent l="0" t="0" r="10160" b="28575"/>
                <wp:wrapNone/>
                <wp:docPr id="307" name="Поле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9969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09CB46" w14:textId="77777777" w:rsidR="00982175" w:rsidRPr="000366D7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</w:pPr>
                            <w:r w:rsidRPr="000366D7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t>Приказ о зачислении в кадровый резерв</w:t>
                            </w:r>
                          </w:p>
                          <w:p w14:paraId="4EC83A4F" w14:textId="77777777" w:rsidR="00982175" w:rsidRPr="000366D7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0366D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(формирование </w:t>
                            </w:r>
                            <w:r w:rsidRPr="000366D7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kk-KZ"/>
                              </w:rPr>
                              <w:t xml:space="preserve">централизованного систематизированного </w:t>
                            </w:r>
                            <w:r w:rsidRPr="000366D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списка)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07" o:spid="_x0000_s1050" type="#_x0000_t202" style="position:absolute;left:0;text-align:left;margin-left:240.65pt;margin-top:10.5pt;width:204.7pt;height:33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" fillcolor="white [3201]" strokecolor="white [3212]" strokeweight=".5pt">
                <v:path arrowok="t"/>
                <v:textbox>
                  <w:txbxContent>
                    <w:p w14:paraId="6C09CB46" w14:textId="77777777" w:rsidR="00B13108" w:rsidRPr="000366D7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</w:pPr>
                      <w:r w:rsidRPr="000366D7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t>Приказ о зачислении в кадровый резерв</w:t>
                      </w:r>
                    </w:p>
                    <w:p w14:paraId="4EC83A4F" w14:textId="77777777" w:rsidR="00B13108" w:rsidRPr="000366D7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0366D7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(формирование </w:t>
                      </w:r>
                      <w:r w:rsidRPr="000366D7">
                        <w:rPr>
                          <w:rFonts w:ascii="Arial" w:hAnsi="Arial" w:cs="Arial"/>
                          <w:sz w:val="14"/>
                          <w:szCs w:val="14"/>
                          <w:lang w:val="kk-KZ"/>
                        </w:rPr>
                        <w:t xml:space="preserve">централизованного систематизированного </w:t>
                      </w:r>
                      <w:r w:rsidRPr="000366D7">
                        <w:rPr>
                          <w:rFonts w:ascii="Arial" w:hAnsi="Arial" w:cs="Arial"/>
                          <w:sz w:val="14"/>
                          <w:szCs w:val="14"/>
                        </w:rPr>
                        <w:t>списка)</w:t>
                      </w:r>
                    </w:p>
                  </w:txbxContent>
                </v:textbox>
              </v:shape>
            </w:pict>
          </mc:Fallback>
        </mc:AlternateContent>
      </w:r>
    </w:p>
    <w:p w14:paraId="4CD6B41D" w14:textId="1DFCD602" w:rsidR="00CF2CEC" w:rsidRDefault="006E745E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069C5576" wp14:editId="62FE72FA">
                <wp:simplePos x="0" y="0"/>
                <wp:positionH relativeFrom="column">
                  <wp:posOffset>6707864</wp:posOffset>
                </wp:positionH>
                <wp:positionV relativeFrom="paragraph">
                  <wp:posOffset>124847</wp:posOffset>
                </wp:positionV>
                <wp:extent cx="2561590" cy="289560"/>
                <wp:effectExtent l="0" t="0" r="10160" b="15240"/>
                <wp:wrapNone/>
                <wp:docPr id="289" name="Поле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1590" cy="289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26EF76" w14:textId="77777777" w:rsidR="00982175" w:rsidRPr="006F50E4" w:rsidRDefault="00982175" w:rsidP="00CF2CEC">
                            <w:pPr>
                              <w:spacing w:after="0" w:line="240" w:lineRule="auto"/>
                              <w:ind w:right="34"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kk-KZ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pacing w:val="2"/>
                                <w:sz w:val="16"/>
                                <w:szCs w:val="16"/>
                                <w:shd w:val="clear" w:color="auto" w:fill="FFFFFF"/>
                              </w:rPr>
                              <w:t>Собеседование с кандидатами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89" o:spid="_x0000_s1051" type="#_x0000_t202" style="position:absolute;left:0;text-align:left;margin-left:528.2pt;margin-top:9.85pt;width:201.7pt;height:22.8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" fillcolor="white [3201]" strokecolor="white [3212]" strokeweight=".5pt">
                <v:path arrowok="t"/>
                <v:textbox>
                  <w:txbxContent>
                    <w:p w14:paraId="1226EF76" w14:textId="77777777" w:rsidR="00B13108" w:rsidRPr="006F50E4" w:rsidRDefault="00B13108" w:rsidP="00CF2CEC">
                      <w:pPr>
                        <w:spacing w:after="0" w:line="240" w:lineRule="auto"/>
                        <w:ind w:right="34"/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kk-KZ"/>
                        </w:rPr>
                      </w:pPr>
                      <w:r>
                        <w:rPr>
                          <w:rFonts w:ascii="Arial" w:hAnsi="Arial" w:cs="Arial"/>
                          <w:b/>
                          <w:spacing w:val="2"/>
                          <w:sz w:val="16"/>
                          <w:szCs w:val="16"/>
                          <w:shd w:val="clear" w:color="auto" w:fill="FFFFFF"/>
                        </w:rPr>
                        <w:t>Собеседование с кандидатами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573760" behindDoc="0" locked="0" layoutInCell="1" allowOverlap="1" wp14:anchorId="7F9F4815" wp14:editId="1A83079C">
                <wp:simplePos x="0" y="0"/>
                <wp:positionH relativeFrom="column">
                  <wp:posOffset>6539230</wp:posOffset>
                </wp:positionH>
                <wp:positionV relativeFrom="paragraph">
                  <wp:posOffset>64797</wp:posOffset>
                </wp:positionV>
                <wp:extent cx="2932430" cy="427990"/>
                <wp:effectExtent l="0" t="0" r="20320" b="10160"/>
                <wp:wrapNone/>
                <wp:docPr id="8" name="Скругленный 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32430" cy="427990"/>
                        </a:xfrm>
                        <a:prstGeom prst="round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5ECA863B" id="Скругленный прямоугольник 8" o:spid="_x0000_s1026" style="position:absolute;margin-left:514.9pt;margin-top:5.1pt;width:230.9pt;height:33.7pt;z-index:25157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" fillcolor="white [3201]" strokecolor="black [3213]" strokeweight=".25pt">
                <v:stroke joinstyle="miter"/>
                <v:path arrowok="t"/>
              </v:roundrect>
            </w:pict>
          </mc:Fallback>
        </mc:AlternateContent>
      </w:r>
    </w:p>
    <w:p w14:paraId="63C8A80E" w14:textId="4F0EE729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4294967295" distB="4294967295" distL="114300" distR="114300" simplePos="0" relativeHeight="251729408" behindDoc="0" locked="0" layoutInCell="1" allowOverlap="1" wp14:anchorId="348293EB" wp14:editId="107176F1">
                <wp:simplePos x="0" y="0"/>
                <wp:positionH relativeFrom="column">
                  <wp:posOffset>5775325</wp:posOffset>
                </wp:positionH>
                <wp:positionV relativeFrom="paragraph">
                  <wp:posOffset>69215</wp:posOffset>
                </wp:positionV>
                <wp:extent cx="127000" cy="0"/>
                <wp:effectExtent l="0" t="0" r="25400" b="19050"/>
                <wp:wrapNone/>
                <wp:docPr id="279" name="Прямая соединительная линия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7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6C0BBD43" id="Прямая соединительная линия 279" o:spid="_x0000_s1026" style="position:absolute;flip:x;z-index:251729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54.75pt,5.45pt" to="464.7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4294967295" distB="4294967295" distL="114300" distR="114300" simplePos="0" relativeHeight="251662848" behindDoc="0" locked="0" layoutInCell="1" allowOverlap="1" wp14:anchorId="6BECA37C" wp14:editId="7048C521">
                <wp:simplePos x="0" y="0"/>
                <wp:positionH relativeFrom="column">
                  <wp:posOffset>2719705</wp:posOffset>
                </wp:positionH>
                <wp:positionV relativeFrom="paragraph">
                  <wp:posOffset>67945</wp:posOffset>
                </wp:positionV>
                <wp:extent cx="225425" cy="0"/>
                <wp:effectExtent l="0" t="0" r="22225" b="19050"/>
                <wp:wrapNone/>
                <wp:docPr id="312" name="Прямая соединительная линия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5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6C60B327" id="Прямая соединительная линия 31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14.15pt,5.35pt" to="231.9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23E41407" w14:textId="60BF156E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7FE11C71" w14:textId="391C0093" w:rsidR="00CF2CEC" w:rsidRDefault="006E745E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299" distR="114299" simplePos="0" relativeHeight="251674112" behindDoc="0" locked="0" layoutInCell="1" allowOverlap="1" wp14:anchorId="55318C1A" wp14:editId="04DD0312">
                <wp:simplePos x="0" y="0"/>
                <wp:positionH relativeFrom="column">
                  <wp:posOffset>7980045</wp:posOffset>
                </wp:positionH>
                <wp:positionV relativeFrom="paragraph">
                  <wp:posOffset>54978</wp:posOffset>
                </wp:positionV>
                <wp:extent cx="0" cy="605828"/>
                <wp:effectExtent l="0" t="0" r="38100" b="22860"/>
                <wp:wrapNone/>
                <wp:docPr id="256" name="Прямая соединительная линия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60582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40B7E01E" id="Прямая соединительная линия 256" o:spid="_x0000_s1026" style="position:absolute;flip:y;z-index:2516741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628.35pt,4.35pt" to="628.35pt,5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7A0D1B53" w14:textId="1E09B4BB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299" distR="114299" simplePos="0" relativeHeight="251656704" behindDoc="0" locked="0" layoutInCell="1" allowOverlap="1" wp14:anchorId="5B1E6659" wp14:editId="384940A5">
                <wp:simplePos x="0" y="0"/>
                <wp:positionH relativeFrom="column">
                  <wp:posOffset>2023109</wp:posOffset>
                </wp:positionH>
                <wp:positionV relativeFrom="paragraph">
                  <wp:posOffset>3810</wp:posOffset>
                </wp:positionV>
                <wp:extent cx="0" cy="197485"/>
                <wp:effectExtent l="0" t="0" r="19050" b="12065"/>
                <wp:wrapNone/>
                <wp:docPr id="298" name="Прямая соединительная линия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974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2627813D" id="Прямая соединительная линия 298" o:spid="_x0000_s1026" style="position:absolute;z-index:2516567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159.3pt,.3pt" to="159.3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" strokecolor="#5b9bd5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299" distR="114299" simplePos="0" relativeHeight="251655680" behindDoc="0" locked="0" layoutInCell="1" allowOverlap="1" wp14:anchorId="6D41CB63" wp14:editId="10247FD1">
                <wp:simplePos x="0" y="0"/>
                <wp:positionH relativeFrom="column">
                  <wp:posOffset>413384</wp:posOffset>
                </wp:positionH>
                <wp:positionV relativeFrom="paragraph">
                  <wp:posOffset>3810</wp:posOffset>
                </wp:positionV>
                <wp:extent cx="0" cy="482600"/>
                <wp:effectExtent l="0" t="0" r="19050" b="12700"/>
                <wp:wrapNone/>
                <wp:docPr id="294" name="Прямая соединительная линия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82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51237192" id="Прямая соединительная линия 294" o:spid="_x0000_s1026" style="position:absolute;z-index:2516556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32.55pt,.3pt" to="32.55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" strokecolor="#5b9bd5 [3204]" strokeweight=".5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6348294D" wp14:editId="62654789">
                <wp:simplePos x="0" y="0"/>
                <wp:positionH relativeFrom="column">
                  <wp:posOffset>3010535</wp:posOffset>
                </wp:positionH>
                <wp:positionV relativeFrom="paragraph">
                  <wp:posOffset>111125</wp:posOffset>
                </wp:positionV>
                <wp:extent cx="2879090" cy="549275"/>
                <wp:effectExtent l="0" t="0" r="16510" b="22225"/>
                <wp:wrapNone/>
                <wp:docPr id="27" name="Скругленный 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79090" cy="549275"/>
                        </a:xfrm>
                        <a:prstGeom prst="round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74A6C66A" id="Скругленный прямоугольник 27" o:spid="_x0000_s1026" style="position:absolute;margin-left:237.05pt;margin-top:8.75pt;width:226.7pt;height:43.25pt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" fillcolor="white [3201]" strokecolor="black [3213]" strokeweight=".25pt">
                <v:stroke joinstyle="miter"/>
                <v:path arrowok="t"/>
              </v:roundrect>
            </w:pict>
          </mc:Fallback>
        </mc:AlternateContent>
      </w:r>
    </w:p>
    <w:p w14:paraId="63DE3E27" w14:textId="0C8C67B1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4294967295" distB="4294967295" distL="114300" distR="114300" simplePos="0" relativeHeight="251676160" behindDoc="0" locked="0" layoutInCell="1" allowOverlap="1" wp14:anchorId="6276476E" wp14:editId="6E9F400B">
                <wp:simplePos x="0" y="0"/>
                <wp:positionH relativeFrom="column">
                  <wp:posOffset>2023110</wp:posOffset>
                </wp:positionH>
                <wp:positionV relativeFrom="paragraph">
                  <wp:posOffset>55244</wp:posOffset>
                </wp:positionV>
                <wp:extent cx="941705" cy="0"/>
                <wp:effectExtent l="0" t="0" r="10795" b="19050"/>
                <wp:wrapNone/>
                <wp:docPr id="258" name="Прямая соединительная линия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417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4F0692F4" id="Прямая соединительная линия 258" o:spid="_x0000_s1026" style="position:absolute;z-index:251676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59.3pt,4.35pt" to="233.4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6E68D437" wp14:editId="46A22350">
                <wp:simplePos x="0" y="0"/>
                <wp:positionH relativeFrom="column">
                  <wp:posOffset>3159760</wp:posOffset>
                </wp:positionH>
                <wp:positionV relativeFrom="paragraph">
                  <wp:posOffset>9525</wp:posOffset>
                </wp:positionV>
                <wp:extent cx="2646680" cy="416560"/>
                <wp:effectExtent l="0" t="0" r="20320" b="21590"/>
                <wp:wrapNone/>
                <wp:docPr id="28" name="Поле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46680" cy="416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FEA842" w14:textId="77777777" w:rsidR="00982175" w:rsidRPr="006F50E4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6F50E4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Заключительное заседание конкурсной комиссии</w:t>
                            </w:r>
                          </w:p>
                          <w:p w14:paraId="4989C8D0" w14:textId="77777777" w:rsidR="00982175" w:rsidRPr="0064643B" w:rsidRDefault="00982175" w:rsidP="00CF2CE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8" o:spid="_x0000_s1052" type="#_x0000_t202" style="position:absolute;left:0;text-align:left;margin-left:248.8pt;margin-top:.75pt;width:208.4pt;height:32.8pt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" fillcolor="white [3201]" strokecolor="white [3212]" strokeweight=".5pt">
                <v:path arrowok="t"/>
                <v:textbox>
                  <w:txbxContent>
                    <w:p w14:paraId="49FEA842" w14:textId="77777777" w:rsidR="00B13108" w:rsidRPr="006F50E4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  <w:r w:rsidRPr="006F50E4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Заключительное заседание конкурсной комиссии</w:t>
                      </w:r>
                    </w:p>
                    <w:p w14:paraId="4989C8D0" w14:textId="77777777" w:rsidR="00B13108" w:rsidRPr="0064643B" w:rsidRDefault="00B13108" w:rsidP="00CF2CEC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00359DF" w14:textId="189F7A1A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 w:rsidRPr="006E745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73088" behindDoc="0" locked="0" layoutInCell="1" allowOverlap="1" wp14:anchorId="5B3F94DE" wp14:editId="7BF7E824">
                <wp:simplePos x="0" y="0"/>
                <wp:positionH relativeFrom="column">
                  <wp:posOffset>5886112</wp:posOffset>
                </wp:positionH>
                <wp:positionV relativeFrom="paragraph">
                  <wp:posOffset>194968</wp:posOffset>
                </wp:positionV>
                <wp:extent cx="2093577" cy="45719"/>
                <wp:effectExtent l="38100" t="76200" r="21590" b="69215"/>
                <wp:wrapNone/>
                <wp:docPr id="305" name="Прямая со стрелкой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2093577" cy="4571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9704F94" id="Прямая со стрелкой 305" o:spid="_x0000_s1026" type="#_x0000_t32" style="position:absolute;margin-left:463.45pt;margin-top:15.35pt;width:164.85pt;height:3.6pt;flip:x y;z-index:2516730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" strokecolor="black [3213]" strokeweight=".5pt">
                <v:stroke endarrow="open" joinstyle="miter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4294967295" distB="4294967295" distL="114300" distR="114300" simplePos="0" relativeHeight="251718656" behindDoc="0" locked="0" layoutInCell="1" allowOverlap="1" wp14:anchorId="572CE86E" wp14:editId="70DDB21A">
                <wp:simplePos x="0" y="0"/>
                <wp:positionH relativeFrom="column">
                  <wp:posOffset>1242060</wp:posOffset>
                </wp:positionH>
                <wp:positionV relativeFrom="paragraph">
                  <wp:posOffset>26034</wp:posOffset>
                </wp:positionV>
                <wp:extent cx="1725295" cy="0"/>
                <wp:effectExtent l="0" t="0" r="27305" b="19050"/>
                <wp:wrapNone/>
                <wp:docPr id="260" name="Прямая соединительная линия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252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27855D91" id="Прямая соединительная линия 260" o:spid="_x0000_s1026" style="position:absolute;z-index:251718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97.8pt,2.05pt" to="233.6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406901A" wp14:editId="0AD2E447">
                <wp:simplePos x="0" y="0"/>
                <wp:positionH relativeFrom="column">
                  <wp:posOffset>413385</wp:posOffset>
                </wp:positionH>
                <wp:positionV relativeFrom="paragraph">
                  <wp:posOffset>193675</wp:posOffset>
                </wp:positionV>
                <wp:extent cx="2595245" cy="635"/>
                <wp:effectExtent l="0" t="0" r="14605" b="37465"/>
                <wp:wrapNone/>
                <wp:docPr id="259" name="Прямая соединительная линия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595245" cy="6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51EAD29C" id="Прямая соединительная линия 259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32.55pt,15.25pt" to="236.9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7B9BBBF1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sectPr w:rsidR="00CF2CEC" w:rsidSect="00CF2CEC">
          <w:pgSz w:w="16838" w:h="11906" w:orient="landscape"/>
          <w:pgMar w:top="1134" w:right="709" w:bottom="851" w:left="1134" w:header="709" w:footer="709" w:gutter="0"/>
          <w:cols w:space="708"/>
          <w:titlePg/>
          <w:docGrid w:linePitch="360"/>
        </w:sectPr>
      </w:pPr>
    </w:p>
    <w:p w14:paraId="2085F707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4E627F5D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33BCF8FD" w14:textId="77777777" w:rsidR="00CF2CEC" w:rsidRPr="00A81A3B" w:rsidRDefault="00CF2CEC" w:rsidP="00CF2CEC">
      <w:pPr>
        <w:jc w:val="center"/>
        <w:rPr>
          <w:rFonts w:ascii="Arial" w:hAnsi="Arial" w:cs="Arial"/>
          <w:b/>
          <w:sz w:val="24"/>
          <w:szCs w:val="24"/>
          <w:lang w:val="kk-KZ"/>
        </w:rPr>
      </w:pPr>
      <w:r>
        <w:rPr>
          <w:rFonts w:ascii="Arial" w:hAnsi="Arial" w:cs="Arial"/>
          <w:b/>
          <w:sz w:val="24"/>
          <w:szCs w:val="24"/>
          <w:lang w:val="kk-KZ"/>
        </w:rPr>
        <w:t>АЛГОРИТМ</w:t>
      </w:r>
      <w:r w:rsidRPr="00A81A3B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по </w:t>
      </w:r>
      <w:r w:rsidRPr="00A81A3B">
        <w:rPr>
          <w:rFonts w:ascii="Arial" w:hAnsi="Arial" w:cs="Arial"/>
          <w:b/>
          <w:sz w:val="24"/>
          <w:szCs w:val="24"/>
          <w:lang w:val="kk-KZ"/>
        </w:rPr>
        <w:t xml:space="preserve">переводу работников </w:t>
      </w:r>
    </w:p>
    <w:p w14:paraId="73A8D275" w14:textId="77777777" w:rsidR="00CF2CEC" w:rsidRPr="00A81A3B" w:rsidRDefault="00CF2CEC" w:rsidP="00CF2CE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78C3F6C" wp14:editId="3A6A04F3">
                <wp:simplePos x="0" y="0"/>
                <wp:positionH relativeFrom="column">
                  <wp:posOffset>6915785</wp:posOffset>
                </wp:positionH>
                <wp:positionV relativeFrom="paragraph">
                  <wp:posOffset>234950</wp:posOffset>
                </wp:positionV>
                <wp:extent cx="2386965" cy="724535"/>
                <wp:effectExtent l="0" t="0" r="13335" b="18415"/>
                <wp:wrapNone/>
                <wp:docPr id="9" name="Поле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6965" cy="724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FBB699" w14:textId="77777777" w:rsidR="00982175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pacing w:val="2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4398E8CB" w14:textId="77777777" w:rsidR="00982175" w:rsidRPr="00F86080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pacing w:val="2"/>
                                <w:sz w:val="16"/>
                                <w:szCs w:val="16"/>
                                <w:shd w:val="clear" w:color="auto" w:fill="FFFFFF"/>
                                <w:lang w:val="kk-KZ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pacing w:val="2"/>
                                <w:sz w:val="20"/>
                                <w:szCs w:val="20"/>
                                <w:shd w:val="clear" w:color="auto" w:fill="FFFFFF"/>
                              </w:rPr>
                              <w:t>В</w:t>
                            </w:r>
                            <w:r w:rsidRPr="00351F23">
                              <w:rPr>
                                <w:rFonts w:ascii="Arial" w:hAnsi="Arial" w:cs="Arial"/>
                                <w:b/>
                                <w:color w:val="000000"/>
                                <w:spacing w:val="2"/>
                                <w:sz w:val="20"/>
                                <w:szCs w:val="20"/>
                                <w:shd w:val="clear" w:color="auto" w:fill="FFFFFF"/>
                              </w:rPr>
                              <w:t>несение соответствующих изменений в трудовой договор</w:t>
                            </w:r>
                          </w:p>
                          <w:p w14:paraId="5C278C16" w14:textId="77777777" w:rsidR="00982175" w:rsidRPr="00F86080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kk-KZ"/>
                              </w:rPr>
                            </w:pPr>
                            <w:r w:rsidRPr="00F86080">
                              <w:rPr>
                                <w:rFonts w:ascii="Arial" w:hAnsi="Arial" w:cs="Arial"/>
                                <w:color w:val="000000"/>
                                <w:spacing w:val="2"/>
                                <w:sz w:val="16"/>
                                <w:szCs w:val="16"/>
                                <w:shd w:val="clear" w:color="auto" w:fill="FFFFFF"/>
                                <w:lang w:val="kk-KZ"/>
                              </w:rPr>
                              <w:t>(подготовка дополнительного соглашения)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" o:spid="_x0000_s1053" type="#_x0000_t202" style="position:absolute;left:0;text-align:left;margin-left:544.55pt;margin-top:18.5pt;width:187.95pt;height:57.0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" fillcolor="white [3201]" strokecolor="white [3212]" strokeweight=".5pt">
                <v:path arrowok="t"/>
                <v:textbox>
                  <w:txbxContent>
                    <w:p w14:paraId="30FBB699" w14:textId="77777777" w:rsidR="00B13108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pacing w:val="2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4398E8CB" w14:textId="77777777" w:rsidR="00B13108" w:rsidRPr="00F86080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00000"/>
                          <w:spacing w:val="2"/>
                          <w:sz w:val="16"/>
                          <w:szCs w:val="16"/>
                          <w:shd w:val="clear" w:color="auto" w:fill="FFFFFF"/>
                          <w:lang w:val="kk-KZ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/>
                          <w:spacing w:val="2"/>
                          <w:sz w:val="20"/>
                          <w:szCs w:val="20"/>
                          <w:shd w:val="clear" w:color="auto" w:fill="FFFFFF"/>
                        </w:rPr>
                        <w:t>В</w:t>
                      </w:r>
                      <w:r w:rsidRPr="00351F23">
                        <w:rPr>
                          <w:rFonts w:ascii="Arial" w:hAnsi="Arial" w:cs="Arial"/>
                          <w:b/>
                          <w:color w:val="000000"/>
                          <w:spacing w:val="2"/>
                          <w:sz w:val="20"/>
                          <w:szCs w:val="20"/>
                          <w:shd w:val="clear" w:color="auto" w:fill="FFFFFF"/>
                        </w:rPr>
                        <w:t>несение соответствующих изменений в трудовой договор</w:t>
                      </w:r>
                    </w:p>
                    <w:p w14:paraId="5C278C16" w14:textId="77777777" w:rsidR="00B13108" w:rsidRPr="00F86080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kk-KZ"/>
                        </w:rPr>
                      </w:pPr>
                      <w:r w:rsidRPr="00F86080">
                        <w:rPr>
                          <w:rFonts w:ascii="Arial" w:hAnsi="Arial" w:cs="Arial"/>
                          <w:color w:val="000000"/>
                          <w:spacing w:val="2"/>
                          <w:sz w:val="16"/>
                          <w:szCs w:val="16"/>
                          <w:shd w:val="clear" w:color="auto" w:fill="FFFFFF"/>
                          <w:lang w:val="kk-KZ"/>
                        </w:rPr>
                        <w:t>(подготовка дополнительного соглашения)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04CBBA4" wp14:editId="6AC7427D">
                <wp:simplePos x="0" y="0"/>
                <wp:positionH relativeFrom="column">
                  <wp:posOffset>6832600</wp:posOffset>
                </wp:positionH>
                <wp:positionV relativeFrom="paragraph">
                  <wp:posOffset>163195</wp:posOffset>
                </wp:positionV>
                <wp:extent cx="2553335" cy="890270"/>
                <wp:effectExtent l="0" t="0" r="18415" b="24130"/>
                <wp:wrapNone/>
                <wp:docPr id="14" name="Скругленный 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53335" cy="890270"/>
                        </a:xfrm>
                        <a:prstGeom prst="round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5A24BBBA" id="Скругленный прямоугольник 14" o:spid="_x0000_s1026" style="position:absolute;margin-left:538pt;margin-top:12.85pt;width:201.05pt;height:70.1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" fillcolor="white [3201]" strokecolor="black [3213]" strokeweight=".25pt">
                <v:stroke joinstyle="miter"/>
                <v:path arrowok="t"/>
              </v:round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94EB349" wp14:editId="5B40FDB7">
                <wp:simplePos x="0" y="0"/>
                <wp:positionH relativeFrom="column">
                  <wp:posOffset>3756660</wp:posOffset>
                </wp:positionH>
                <wp:positionV relativeFrom="paragraph">
                  <wp:posOffset>234950</wp:posOffset>
                </wp:positionV>
                <wp:extent cx="2517140" cy="664845"/>
                <wp:effectExtent l="0" t="0" r="16510" b="20955"/>
                <wp:wrapNone/>
                <wp:docPr id="23" name="Поле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17140" cy="664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D42FD5" w14:textId="77777777" w:rsidR="00982175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kk-KZ"/>
                              </w:rPr>
                            </w:pPr>
                          </w:p>
                          <w:p w14:paraId="023BEB8E" w14:textId="77777777" w:rsidR="00982175" w:rsidRPr="00064AC8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kk-KZ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kk-KZ"/>
                              </w:rPr>
                              <w:t xml:space="preserve">Согласие работника на перевод </w:t>
                            </w:r>
                            <w:r w:rsidRPr="0094662E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kk-KZ"/>
                              </w:rPr>
                              <w:t>(заявление)</w:t>
                            </w:r>
                          </w:p>
                          <w:p w14:paraId="4FC84CA6" w14:textId="77777777" w:rsidR="00982175" w:rsidRDefault="00982175" w:rsidP="00CF2C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3" o:spid="_x0000_s1054" type="#_x0000_t202" style="position:absolute;left:0;text-align:left;margin-left:295.8pt;margin-top:18.5pt;width:198.2pt;height:52.3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" fillcolor="white [3201]" strokecolor="white [3212]" strokeweight=".5pt">
                <v:path arrowok="t"/>
                <v:textbox>
                  <w:txbxContent>
                    <w:p w14:paraId="57D42FD5" w14:textId="77777777" w:rsidR="00B13108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kk-KZ"/>
                        </w:rPr>
                      </w:pPr>
                    </w:p>
                    <w:p w14:paraId="023BEB8E" w14:textId="77777777" w:rsidR="00B13108" w:rsidRPr="00064AC8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kk-KZ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kk-KZ"/>
                        </w:rPr>
                        <w:t xml:space="preserve">Согласие работника на перевод </w:t>
                      </w:r>
                      <w:r w:rsidRPr="0094662E">
                        <w:rPr>
                          <w:rFonts w:ascii="Arial" w:hAnsi="Arial" w:cs="Arial"/>
                          <w:sz w:val="20"/>
                          <w:szCs w:val="20"/>
                          <w:lang w:val="kk-KZ"/>
                        </w:rPr>
                        <w:t>(заявление)</w:t>
                      </w:r>
                    </w:p>
                    <w:p w14:paraId="4FC84CA6" w14:textId="77777777" w:rsidR="00B13108" w:rsidRDefault="00B13108" w:rsidP="00CF2CEC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7523B9B" wp14:editId="58C59940">
                <wp:simplePos x="0" y="0"/>
                <wp:positionH relativeFrom="column">
                  <wp:posOffset>3673475</wp:posOffset>
                </wp:positionH>
                <wp:positionV relativeFrom="paragraph">
                  <wp:posOffset>161925</wp:posOffset>
                </wp:positionV>
                <wp:extent cx="2682875" cy="890270"/>
                <wp:effectExtent l="0" t="0" r="22225" b="24130"/>
                <wp:wrapNone/>
                <wp:docPr id="29" name="Скругленный 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2875" cy="890270"/>
                        </a:xfrm>
                        <a:prstGeom prst="round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40E0AC14" id="Скругленный прямоугольник 29" o:spid="_x0000_s1026" style="position:absolute;margin-left:289.25pt;margin-top:12.75pt;width:211.25pt;height:70.1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" fillcolor="white [3201]" strokecolor="black [3213]" strokeweight=".25pt">
                <v:stroke joinstyle="miter"/>
                <v:path arrowok="t"/>
              </v:round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F951454" wp14:editId="05399976">
                <wp:simplePos x="0" y="0"/>
                <wp:positionH relativeFrom="column">
                  <wp:posOffset>87630</wp:posOffset>
                </wp:positionH>
                <wp:positionV relativeFrom="paragraph">
                  <wp:posOffset>45085</wp:posOffset>
                </wp:positionV>
                <wp:extent cx="3253105" cy="1128395"/>
                <wp:effectExtent l="0" t="0" r="23495" b="14605"/>
                <wp:wrapNone/>
                <wp:docPr id="295" name="Овал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53105" cy="1128395"/>
                        </a:xfrm>
                        <a:prstGeom prst="ellips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oval w14:anchorId="58C04243" id="Овал 295" o:spid="_x0000_s1026" style="position:absolute;margin-left:6.9pt;margin-top:3.55pt;width:256.15pt;height:88.8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" fillcolor="white [3201]" strokecolor="black [3213]" strokeweight=".25pt">
                <v:stroke joinstyle="miter"/>
                <v:path arrowok="t"/>
              </v:oval>
            </w:pict>
          </mc:Fallback>
        </mc:AlternateContent>
      </w:r>
    </w:p>
    <w:p w14:paraId="2E9EB676" w14:textId="77777777" w:rsidR="00CF2CEC" w:rsidRPr="00A81A3B" w:rsidRDefault="00CF2CEC" w:rsidP="00CF2C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740160" behindDoc="0" locked="0" layoutInCell="1" allowOverlap="1" wp14:anchorId="0DC0E729" wp14:editId="3C70D893">
                <wp:simplePos x="0" y="0"/>
                <wp:positionH relativeFrom="column">
                  <wp:posOffset>6357620</wp:posOffset>
                </wp:positionH>
                <wp:positionV relativeFrom="paragraph">
                  <wp:posOffset>229234</wp:posOffset>
                </wp:positionV>
                <wp:extent cx="474980" cy="0"/>
                <wp:effectExtent l="0" t="76200" r="20320" b="114300"/>
                <wp:wrapNone/>
                <wp:docPr id="296" name="Прямая со стрелкой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498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4DEB0BF" id="Прямая со стрелкой 296" o:spid="_x0000_s1026" type="#_x0000_t32" style="position:absolute;margin-left:500.6pt;margin-top:18.05pt;width:37.4pt;height:0;z-index:251740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" strokecolor="black [3213]" strokeweight=".5pt">
                <v:stroke endarrow="open" joinstyle="miter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741184" behindDoc="0" locked="0" layoutInCell="1" allowOverlap="1" wp14:anchorId="50316095" wp14:editId="11532486">
                <wp:simplePos x="0" y="0"/>
                <wp:positionH relativeFrom="column">
                  <wp:posOffset>3341370</wp:posOffset>
                </wp:positionH>
                <wp:positionV relativeFrom="paragraph">
                  <wp:posOffset>229234</wp:posOffset>
                </wp:positionV>
                <wp:extent cx="332740" cy="0"/>
                <wp:effectExtent l="0" t="76200" r="10160" b="114300"/>
                <wp:wrapNone/>
                <wp:docPr id="301" name="Прямая со стрелкой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3274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F8DDC1A" id="Прямая со стрелкой 301" o:spid="_x0000_s1026" type="#_x0000_t32" style="position:absolute;margin-left:263.1pt;margin-top:18.05pt;width:26.2pt;height:0;z-index:2517411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" strokecolor="black [3213]" strokeweight=".5pt">
                <v:stroke endarrow="open" joinstyle="miter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DACEDD7" wp14:editId="2E2D1DAF">
                <wp:simplePos x="0" y="0"/>
                <wp:positionH relativeFrom="column">
                  <wp:posOffset>538480</wp:posOffset>
                </wp:positionH>
                <wp:positionV relativeFrom="paragraph">
                  <wp:posOffset>27305</wp:posOffset>
                </wp:positionV>
                <wp:extent cx="2470150" cy="498475"/>
                <wp:effectExtent l="0" t="0" r="25400" b="15875"/>
                <wp:wrapNone/>
                <wp:docPr id="303" name="Поле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70150" cy="498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552003" w14:textId="77777777" w:rsidR="00982175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kk-KZ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kk-KZ"/>
                              </w:rPr>
                              <w:t>Перевод работника</w:t>
                            </w:r>
                          </w:p>
                          <w:p w14:paraId="1BB9E1EB" w14:textId="77777777" w:rsidR="00982175" w:rsidRPr="000028D4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kk-KZ"/>
                              </w:rPr>
                            </w:pPr>
                            <w:r w:rsidRPr="00064A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kk-KZ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kk-KZ"/>
                              </w:rPr>
                              <w:t>ст. 38 ТК РК)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03" o:spid="_x0000_s1055" type="#_x0000_t202" style="position:absolute;left:0;text-align:left;margin-left:42.4pt;margin-top:2.15pt;width:194.5pt;height:39.2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" fillcolor="white [3201]" strokecolor="white [3212]" strokeweight=".5pt">
                <v:path arrowok="t"/>
                <v:textbox>
                  <w:txbxContent>
                    <w:p w14:paraId="4B552003" w14:textId="77777777" w:rsidR="00B13108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kk-KZ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kk-KZ"/>
                        </w:rPr>
                        <w:t>Перевод работника</w:t>
                      </w:r>
                    </w:p>
                    <w:p w14:paraId="1BB9E1EB" w14:textId="77777777" w:rsidR="00B13108" w:rsidRPr="000028D4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kk-KZ"/>
                        </w:rPr>
                      </w:pPr>
                      <w:r w:rsidRPr="00064AC8">
                        <w:rPr>
                          <w:rFonts w:ascii="Arial" w:hAnsi="Arial" w:cs="Arial"/>
                          <w:sz w:val="18"/>
                          <w:szCs w:val="18"/>
                          <w:lang w:val="kk-KZ"/>
                        </w:rPr>
                        <w:t>(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  <w:lang w:val="kk-KZ"/>
                        </w:rPr>
                        <w:t>ст. 38 ТК РК)</w:t>
                      </w:r>
                    </w:p>
                  </w:txbxContent>
                </v:textbox>
              </v:shape>
            </w:pict>
          </mc:Fallback>
        </mc:AlternateContent>
      </w:r>
    </w:p>
    <w:p w14:paraId="19CA8C56" w14:textId="77777777" w:rsidR="00CF2CEC" w:rsidRPr="00A81A3B" w:rsidRDefault="00CF2CEC" w:rsidP="00CF2CE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3D88E7B" wp14:editId="75DEB83B">
                <wp:simplePos x="0" y="0"/>
                <wp:positionH relativeFrom="column">
                  <wp:posOffset>871220</wp:posOffset>
                </wp:positionH>
                <wp:positionV relativeFrom="paragraph">
                  <wp:posOffset>2407920</wp:posOffset>
                </wp:positionV>
                <wp:extent cx="1543050" cy="248920"/>
                <wp:effectExtent l="0" t="0" r="19050" b="17780"/>
                <wp:wrapNone/>
                <wp:docPr id="316" name="Поле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43050" cy="248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DE7BCF" w14:textId="77777777" w:rsidR="00982175" w:rsidRPr="00F62EA5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6" o:spid="_x0000_s1056" type="#_x0000_t202" style="position:absolute;margin-left:68.6pt;margin-top:189.6pt;width:121.5pt;height:19.6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" fillcolor="white [3201]" strokecolor="white [3212]" strokeweight=".5pt">
                <v:path arrowok="t"/>
                <v:textbox>
                  <w:txbxContent>
                    <w:p w14:paraId="77DE7BCF" w14:textId="77777777" w:rsidR="00B13108" w:rsidRPr="00F62EA5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A766CF4" w14:textId="77777777" w:rsidR="00CF2CEC" w:rsidRPr="00A81A3B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299" distR="114299" simplePos="0" relativeHeight="251750400" behindDoc="0" locked="0" layoutInCell="1" allowOverlap="1" wp14:anchorId="7C4EAE6F" wp14:editId="7186D407">
                <wp:simplePos x="0" y="0"/>
                <wp:positionH relativeFrom="column">
                  <wp:posOffset>8126729</wp:posOffset>
                </wp:positionH>
                <wp:positionV relativeFrom="paragraph">
                  <wp:posOffset>130810</wp:posOffset>
                </wp:positionV>
                <wp:extent cx="0" cy="273050"/>
                <wp:effectExtent l="95250" t="0" r="76200" b="50800"/>
                <wp:wrapNone/>
                <wp:docPr id="325" name="Прямая со стрелкой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73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9F28053" id="Прямая со стрелкой 325" o:spid="_x0000_s1026" type="#_x0000_t32" style="position:absolute;margin-left:639.9pt;margin-top:10.3pt;width:0;height:21.5pt;z-index:2517504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" strokecolor="black [3200]" strokeweight=".5pt">
                <v:stroke endarrow="open" joinstyle="miter"/>
                <o:lock v:ext="edit" shapetype="f"/>
              </v:shape>
            </w:pict>
          </mc:Fallback>
        </mc:AlternateContent>
      </w:r>
    </w:p>
    <w:p w14:paraId="7C3E7878" w14:textId="77777777" w:rsidR="00CF2CEC" w:rsidRPr="00A81A3B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</w:p>
    <w:p w14:paraId="03A09DC4" w14:textId="77777777" w:rsidR="00CF2CEC" w:rsidRPr="00A81A3B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C810C8C" wp14:editId="5DCB4860">
                <wp:simplePos x="0" y="0"/>
                <wp:positionH relativeFrom="column">
                  <wp:posOffset>6777990</wp:posOffset>
                </wp:positionH>
                <wp:positionV relativeFrom="paragraph">
                  <wp:posOffset>95250</wp:posOffset>
                </wp:positionV>
                <wp:extent cx="2750820" cy="810895"/>
                <wp:effectExtent l="0" t="0" r="11430" b="27305"/>
                <wp:wrapNone/>
                <wp:docPr id="327" name="Овал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50820" cy="810895"/>
                        </a:xfrm>
                        <a:prstGeom prst="ellips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oval w14:anchorId="307E5B1B" id="Овал 327" o:spid="_x0000_s1026" style="position:absolute;margin-left:533.7pt;margin-top:7.5pt;width:216.6pt;height:63.8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" fillcolor="white [3201]" strokecolor="black [3213]" strokeweight=".25pt">
                <v:stroke joinstyle="miter"/>
                <v:path arrowok="t"/>
              </v:oval>
            </w:pict>
          </mc:Fallback>
        </mc:AlternateContent>
      </w:r>
    </w:p>
    <w:p w14:paraId="43D11995" w14:textId="77777777" w:rsidR="00CF2CEC" w:rsidRDefault="00CF2CEC" w:rsidP="00CF2CEC">
      <w:pPr>
        <w:tabs>
          <w:tab w:val="left" w:pos="6987"/>
          <w:tab w:val="right" w:pos="14995"/>
        </w:tabs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AA46BD5" wp14:editId="70C9A5DD">
                <wp:simplePos x="0" y="0"/>
                <wp:positionH relativeFrom="column">
                  <wp:posOffset>7183755</wp:posOffset>
                </wp:positionH>
                <wp:positionV relativeFrom="paragraph">
                  <wp:posOffset>150495</wp:posOffset>
                </wp:positionV>
                <wp:extent cx="2066925" cy="405765"/>
                <wp:effectExtent l="0" t="0" r="28575" b="13335"/>
                <wp:wrapNone/>
                <wp:docPr id="328" name="Поле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66925" cy="4057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D6D3D6" w14:textId="77777777" w:rsidR="00982175" w:rsidRPr="00064AC8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kk-KZ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kk-KZ"/>
                              </w:rPr>
                              <w:t>Издание приказа о переводе работника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28" o:spid="_x0000_s1057" type="#_x0000_t202" style="position:absolute;left:0;text-align:left;margin-left:565.65pt;margin-top:11.85pt;width:162.75pt;height:31.9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" fillcolor="white [3201]" strokecolor="white [3212]" strokeweight=".5pt">
                <v:path arrowok="t"/>
                <v:textbox>
                  <w:txbxContent>
                    <w:p w14:paraId="27D6D3D6" w14:textId="77777777" w:rsidR="00B13108" w:rsidRPr="00064AC8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kk-KZ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kk-KZ"/>
                        </w:rPr>
                        <w:t>Издание приказа о переводе работника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  <w:lang w:eastAsia="ru-RU"/>
        </w:rPr>
        <w:drawing>
          <wp:inline distT="0" distB="0" distL="0" distR="0" wp14:anchorId="02ED072D" wp14:editId="5A38EE70">
            <wp:extent cx="2552369" cy="333241"/>
            <wp:effectExtent l="0" t="0" r="635" b="0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984" cy="333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CF3781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5201528" wp14:editId="4AD8818A">
                <wp:simplePos x="0" y="0"/>
                <wp:positionH relativeFrom="column">
                  <wp:posOffset>7239000</wp:posOffset>
                </wp:positionH>
                <wp:positionV relativeFrom="paragraph">
                  <wp:posOffset>12065</wp:posOffset>
                </wp:positionV>
                <wp:extent cx="2148205" cy="389890"/>
                <wp:effectExtent l="0" t="0" r="23495" b="10160"/>
                <wp:wrapNone/>
                <wp:docPr id="304" name="Поле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48205" cy="389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7E9EAC" w14:textId="77777777" w:rsidR="00982175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7E9A1382" w14:textId="77777777" w:rsidR="00982175" w:rsidRPr="008A6765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Оформление приказа о переводе работника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04" o:spid="_x0000_s1058" type="#_x0000_t202" style="position:absolute;left:0;text-align:left;margin-left:570pt;margin-top:.95pt;width:169.15pt;height:30.7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" fillcolor="white [3201]" strokecolor="white [3212]" strokeweight=".5pt">
                <v:path arrowok="t"/>
                <v:textbox>
                  <w:txbxContent>
                    <w:p w14:paraId="727E9EAC" w14:textId="77777777" w:rsidR="00B13108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14:paraId="7E9A1382" w14:textId="77777777" w:rsidR="00B13108" w:rsidRPr="008A6765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Оформление приказа о переводе работника</w:t>
                      </w:r>
                    </w:p>
                  </w:txbxContent>
                </v:textbox>
              </v:shape>
            </w:pict>
          </mc:Fallback>
        </mc:AlternateContent>
      </w:r>
    </w:p>
    <w:p w14:paraId="7391298D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22F3F053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03575B6D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495B0BB6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44DD17EA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70EB3AD4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0B3CDA85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3897CB67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3262F2E7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190D6282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3188DFDB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6B00AB19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13B0D66B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021E95ED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sectPr w:rsidR="00CF2CEC" w:rsidSect="00CF2CEC">
          <w:pgSz w:w="16838" w:h="11906" w:orient="landscape"/>
          <w:pgMar w:top="1134" w:right="709" w:bottom="851" w:left="1134" w:header="709" w:footer="709" w:gutter="0"/>
          <w:cols w:space="708"/>
          <w:titlePg/>
          <w:docGrid w:linePitch="360"/>
        </w:sectPr>
      </w:pPr>
    </w:p>
    <w:p w14:paraId="6A6A4A69" w14:textId="77777777" w:rsidR="00CF2CEC" w:rsidRPr="009A4C50" w:rsidRDefault="00CF2CEC" w:rsidP="00CF2CEC">
      <w:pPr>
        <w:spacing w:after="0"/>
        <w:jc w:val="center"/>
        <w:rPr>
          <w:rFonts w:ascii="Arial" w:hAnsi="Arial" w:cs="Arial"/>
          <w:b/>
          <w:sz w:val="24"/>
          <w:szCs w:val="24"/>
          <w:lang w:val="kk-KZ"/>
        </w:rPr>
      </w:pPr>
      <w:r>
        <w:rPr>
          <w:rFonts w:ascii="Arial" w:hAnsi="Arial" w:cs="Arial"/>
          <w:b/>
          <w:sz w:val="24"/>
          <w:szCs w:val="24"/>
          <w:lang w:val="kk-KZ"/>
        </w:rPr>
        <w:lastRenderedPageBreak/>
        <w:t>АЛГОРИТМ</w:t>
      </w:r>
    </w:p>
    <w:p w14:paraId="0AB58986" w14:textId="77777777" w:rsidR="00CF2CEC" w:rsidRDefault="00CF2CEC" w:rsidP="00CF2CEC">
      <w:pPr>
        <w:spacing w:after="0"/>
        <w:jc w:val="center"/>
        <w:rPr>
          <w:rFonts w:ascii="Arial" w:hAnsi="Arial" w:cs="Arial"/>
          <w:b/>
          <w:sz w:val="24"/>
          <w:szCs w:val="24"/>
          <w:lang w:val="kk-KZ"/>
        </w:rPr>
      </w:pPr>
      <w:r w:rsidRPr="00A81A3B">
        <w:rPr>
          <w:rFonts w:ascii="Arial" w:hAnsi="Arial" w:cs="Arial"/>
          <w:b/>
          <w:sz w:val="24"/>
          <w:szCs w:val="24"/>
        </w:rPr>
        <w:t xml:space="preserve">по </w:t>
      </w:r>
      <w:r w:rsidRPr="00A81A3B">
        <w:rPr>
          <w:rFonts w:ascii="Arial" w:hAnsi="Arial" w:cs="Arial"/>
          <w:b/>
          <w:sz w:val="24"/>
          <w:szCs w:val="24"/>
          <w:lang w:val="kk-KZ"/>
        </w:rPr>
        <w:t xml:space="preserve">расторжению трудового договора </w:t>
      </w:r>
    </w:p>
    <w:p w14:paraId="716988F5" w14:textId="77777777" w:rsidR="00CF2CEC" w:rsidRPr="00A81A3B" w:rsidRDefault="00CF2CEC" w:rsidP="00CF2CEC">
      <w:pPr>
        <w:spacing w:after="0"/>
        <w:jc w:val="center"/>
        <w:rPr>
          <w:rFonts w:ascii="Arial" w:hAnsi="Arial" w:cs="Arial"/>
          <w:b/>
          <w:sz w:val="24"/>
          <w:szCs w:val="24"/>
          <w:lang w:val="kk-KZ"/>
        </w:rPr>
      </w:pPr>
    </w:p>
    <w:p w14:paraId="78B81071" w14:textId="77777777" w:rsidR="00CF2CEC" w:rsidRPr="00A81A3B" w:rsidRDefault="00CF2CEC" w:rsidP="00CF2CE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6EEE5516" wp14:editId="4843118C">
                <wp:simplePos x="0" y="0"/>
                <wp:positionH relativeFrom="column">
                  <wp:posOffset>3054350</wp:posOffset>
                </wp:positionH>
                <wp:positionV relativeFrom="paragraph">
                  <wp:posOffset>1905</wp:posOffset>
                </wp:positionV>
                <wp:extent cx="3751580" cy="1097280"/>
                <wp:effectExtent l="0" t="0" r="20320" b="26670"/>
                <wp:wrapNone/>
                <wp:docPr id="306" name="Овал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51580" cy="1097280"/>
                        </a:xfrm>
                        <a:prstGeom prst="ellips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oval w14:anchorId="1A6AFE1C" id="Овал 306" o:spid="_x0000_s1026" style="position:absolute;margin-left:240.5pt;margin-top:.15pt;width:295.4pt;height:86.4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" fillcolor="white [3201]" strokecolor="black [3213]" strokeweight=".25pt">
                <v:stroke joinstyle="miter"/>
                <v:path arrowok="t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004F8B5" wp14:editId="69C61137">
                <wp:simplePos x="0" y="0"/>
                <wp:positionH relativeFrom="column">
                  <wp:posOffset>3639820</wp:posOffset>
                </wp:positionH>
                <wp:positionV relativeFrom="paragraph">
                  <wp:posOffset>170815</wp:posOffset>
                </wp:positionV>
                <wp:extent cx="2672080" cy="775335"/>
                <wp:effectExtent l="0" t="0" r="13970" b="24765"/>
                <wp:wrapNone/>
                <wp:docPr id="308" name="Поле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72080" cy="775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C777BF" w14:textId="77777777" w:rsidR="00982175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kk-KZ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kk-KZ"/>
                              </w:rPr>
                              <w:t xml:space="preserve">Предоставление заявления работником </w:t>
                            </w:r>
                          </w:p>
                          <w:p w14:paraId="7149A0BE" w14:textId="77777777" w:rsidR="00982175" w:rsidRPr="00064AC8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kk-KZ"/>
                              </w:rPr>
                            </w:pPr>
                            <w:r w:rsidRPr="00064A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kk-KZ"/>
                              </w:rPr>
                              <w:t>(о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kk-KZ"/>
                              </w:rPr>
                              <w:t>б</w:t>
                            </w:r>
                            <w:r w:rsidRPr="00064A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kk-KZ"/>
                              </w:rPr>
                              <w:t xml:space="preserve"> увольнении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kk-KZ"/>
                              </w:rPr>
                              <w:t xml:space="preserve"> не менее чем за 1 месяц </w:t>
                            </w:r>
                            <w:r w:rsidRPr="00064AC8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kk-KZ"/>
                              </w:rPr>
                              <w:t xml:space="preserve"> либо о расторжении трудового договора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kk-KZ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kk-KZ"/>
                              </w:rPr>
                              <w:br/>
                              <w:t>ст. 56 ТК РК</w:t>
                            </w:r>
                          </w:p>
                          <w:p w14:paraId="30A8885E" w14:textId="77777777" w:rsidR="00982175" w:rsidRPr="000028D4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08" o:spid="_x0000_s1059" type="#_x0000_t202" style="position:absolute;left:0;text-align:left;margin-left:286.6pt;margin-top:13.45pt;width:210.4pt;height:61.0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" fillcolor="white [3201]" strokecolor="white [3212]" strokeweight=".5pt">
                <v:path arrowok="t"/>
                <v:textbox>
                  <w:txbxContent>
                    <w:p w14:paraId="1AC777BF" w14:textId="77777777" w:rsidR="00B13108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kk-KZ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kk-KZ"/>
                        </w:rPr>
                        <w:t xml:space="preserve">Предоставление заявления работником </w:t>
                      </w:r>
                    </w:p>
                    <w:p w14:paraId="7149A0BE" w14:textId="77777777" w:rsidR="00B13108" w:rsidRPr="00064AC8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kk-KZ"/>
                        </w:rPr>
                      </w:pPr>
                      <w:r w:rsidRPr="00064AC8">
                        <w:rPr>
                          <w:rFonts w:ascii="Arial" w:hAnsi="Arial" w:cs="Arial"/>
                          <w:sz w:val="18"/>
                          <w:szCs w:val="18"/>
                          <w:lang w:val="kk-KZ"/>
                        </w:rPr>
                        <w:t>(о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  <w:lang w:val="kk-KZ"/>
                        </w:rPr>
                        <w:t>б</w:t>
                      </w:r>
                      <w:r w:rsidRPr="00064AC8">
                        <w:rPr>
                          <w:rFonts w:ascii="Arial" w:hAnsi="Arial" w:cs="Arial"/>
                          <w:sz w:val="18"/>
                          <w:szCs w:val="18"/>
                          <w:lang w:val="kk-KZ"/>
                        </w:rPr>
                        <w:t xml:space="preserve"> увольнении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  <w:lang w:val="kk-KZ"/>
                        </w:rPr>
                        <w:t xml:space="preserve"> не менее чем за 1 месяц </w:t>
                      </w:r>
                      <w:r w:rsidRPr="00064AC8">
                        <w:rPr>
                          <w:rFonts w:ascii="Arial" w:hAnsi="Arial" w:cs="Arial"/>
                          <w:sz w:val="18"/>
                          <w:szCs w:val="18"/>
                          <w:lang w:val="kk-KZ"/>
                        </w:rPr>
                        <w:t xml:space="preserve"> либо о расторжении трудового договора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  <w:lang w:val="kk-KZ"/>
                        </w:rPr>
                        <w:t>)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  <w:lang w:val="kk-KZ"/>
                        </w:rPr>
                        <w:br/>
                        <w:t>ст. 56 ТК РК</w:t>
                      </w:r>
                    </w:p>
                    <w:p w14:paraId="30A8885E" w14:textId="77777777" w:rsidR="00B13108" w:rsidRPr="000028D4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kk-KZ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85BBF8D" w14:textId="77777777" w:rsidR="00CF2CEC" w:rsidRPr="00A81A3B" w:rsidRDefault="00CF2CEC" w:rsidP="00CF2C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756544" behindDoc="0" locked="0" layoutInCell="1" allowOverlap="1" wp14:anchorId="6E8F6689" wp14:editId="0E5D83C5">
                <wp:simplePos x="0" y="0"/>
                <wp:positionH relativeFrom="column">
                  <wp:posOffset>5680710</wp:posOffset>
                </wp:positionH>
                <wp:positionV relativeFrom="paragraph">
                  <wp:posOffset>40639</wp:posOffset>
                </wp:positionV>
                <wp:extent cx="629285" cy="0"/>
                <wp:effectExtent l="0" t="76200" r="18415" b="114300"/>
                <wp:wrapNone/>
                <wp:docPr id="309" name="Прямая со стрелкой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928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6E705FC" id="Прямая со стрелкой 309" o:spid="_x0000_s1026" type="#_x0000_t32" style="position:absolute;margin-left:447.3pt;margin-top:3.2pt;width:49.55pt;height:0;z-index:2517565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" strokecolor="black [3213]" strokeweight=".5pt">
                <v:stroke endarrow="open" joinstyle="miter"/>
                <o:lock v:ext="edit" shapetype="f"/>
              </v:shape>
            </w:pict>
          </mc:Fallback>
        </mc:AlternateContent>
      </w:r>
    </w:p>
    <w:p w14:paraId="02D071D9" w14:textId="77777777" w:rsidR="00CF2CEC" w:rsidRPr="00A81A3B" w:rsidRDefault="00CF2CEC" w:rsidP="00CF2CE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494C28E" wp14:editId="49F89EF2">
                <wp:simplePos x="0" y="0"/>
                <wp:positionH relativeFrom="column">
                  <wp:posOffset>871220</wp:posOffset>
                </wp:positionH>
                <wp:positionV relativeFrom="paragraph">
                  <wp:posOffset>2407920</wp:posOffset>
                </wp:positionV>
                <wp:extent cx="1543050" cy="248920"/>
                <wp:effectExtent l="0" t="0" r="19050" b="17780"/>
                <wp:wrapNone/>
                <wp:docPr id="314" name="Поле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43050" cy="248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BD5BC2" w14:textId="77777777" w:rsidR="00982175" w:rsidRPr="00F62EA5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4" o:spid="_x0000_s1060" type="#_x0000_t202" style="position:absolute;margin-left:68.6pt;margin-top:189.6pt;width:121.5pt;height:19.6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" fillcolor="white [3201]" strokecolor="white [3212]" strokeweight=".5pt">
                <v:path arrowok="t"/>
                <v:textbox>
                  <w:txbxContent>
                    <w:p w14:paraId="0BBD5BC2" w14:textId="77777777" w:rsidR="00B13108" w:rsidRPr="00F62EA5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1AC3B58" w14:textId="77777777" w:rsidR="00CF2CEC" w:rsidRPr="00A81A3B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1F69030" wp14:editId="4B067F51">
                <wp:simplePos x="0" y="0"/>
                <wp:positionH relativeFrom="column">
                  <wp:posOffset>2856865</wp:posOffset>
                </wp:positionH>
                <wp:positionV relativeFrom="paragraph">
                  <wp:posOffset>114300</wp:posOffset>
                </wp:positionV>
                <wp:extent cx="1311910" cy="284480"/>
                <wp:effectExtent l="38100" t="0" r="21590" b="96520"/>
                <wp:wrapNone/>
                <wp:docPr id="320" name="Прямая со стрелкой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311910" cy="2844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A8D8C5B" id="Прямая со стрелкой 320" o:spid="_x0000_s1026" type="#_x0000_t32" style="position:absolute;margin-left:224.95pt;margin-top:9pt;width:103.3pt;height:22.4pt;flip:x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" strokecolor="black [3213]" strokeweight=".5pt">
                <v:stroke endarrow="open" joinstyle="miter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34F2642" wp14:editId="1E7B9808">
                <wp:simplePos x="0" y="0"/>
                <wp:positionH relativeFrom="column">
                  <wp:posOffset>5677535</wp:posOffset>
                </wp:positionH>
                <wp:positionV relativeFrom="paragraph">
                  <wp:posOffset>112395</wp:posOffset>
                </wp:positionV>
                <wp:extent cx="1209675" cy="284480"/>
                <wp:effectExtent l="0" t="0" r="66675" b="96520"/>
                <wp:wrapNone/>
                <wp:docPr id="321" name="Прямая со стрелкой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09675" cy="2844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0A938B8" id="Прямая со стрелкой 321" o:spid="_x0000_s1026" type="#_x0000_t32" style="position:absolute;margin-left:447.05pt;margin-top:8.85pt;width:95.25pt;height:22.4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" strokecolor="black [3213]" strokeweight=".5pt">
                <v:stroke endarrow="open" joinstyle="miter"/>
                <o:lock v:ext="edit" shapetype="f"/>
              </v:shape>
            </w:pict>
          </mc:Fallback>
        </mc:AlternateContent>
      </w:r>
    </w:p>
    <w:p w14:paraId="176D6A94" w14:textId="77777777" w:rsidR="00CF2CEC" w:rsidRPr="00A81A3B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6842D85" wp14:editId="17D30D27">
                <wp:simplePos x="0" y="0"/>
                <wp:positionH relativeFrom="column">
                  <wp:posOffset>4897755</wp:posOffset>
                </wp:positionH>
                <wp:positionV relativeFrom="paragraph">
                  <wp:posOffset>33655</wp:posOffset>
                </wp:positionV>
                <wp:extent cx="7620" cy="1031240"/>
                <wp:effectExtent l="76200" t="0" r="68580" b="54610"/>
                <wp:wrapNone/>
                <wp:docPr id="313" name="Прямая со стрелкой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20" cy="10312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49CBA65D" id="Прямая со стрелкой 313" o:spid="_x0000_s1026" type="#_x0000_t32" style="position:absolute;margin-left:385.65pt;margin-top:2.65pt;width:.6pt;height:81.2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" strokecolor="black [3200]" strokeweight=".5pt">
                <v:stroke endarrow="open" joinstyle="miter"/>
                <o:lock v:ext="edit" shapetype="f"/>
              </v:shape>
            </w:pict>
          </mc:Fallback>
        </mc:AlternateContent>
      </w:r>
    </w:p>
    <w:p w14:paraId="5B9E5E72" w14:textId="41695EDA" w:rsidR="00CF2CEC" w:rsidRPr="00A81A3B" w:rsidRDefault="006E745E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 wp14:anchorId="16AC4FBC" wp14:editId="1067ACEA">
                <wp:simplePos x="0" y="0"/>
                <wp:positionH relativeFrom="column">
                  <wp:posOffset>6077806</wp:posOffset>
                </wp:positionH>
                <wp:positionV relativeFrom="paragraph">
                  <wp:posOffset>80452</wp:posOffset>
                </wp:positionV>
                <wp:extent cx="2778760" cy="763325"/>
                <wp:effectExtent l="0" t="0" r="21590" b="17780"/>
                <wp:wrapNone/>
                <wp:docPr id="319" name="Скругленный прямоугольник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78760" cy="763325"/>
                        </a:xfrm>
                        <a:prstGeom prst="round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25BEF1B9" id="Скругленный прямоугольник 319" o:spid="_x0000_s1026" style="position:absolute;margin-left:478.55pt;margin-top:6.35pt;width:218.8pt;height:60.1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" fillcolor="white [3201]" strokecolor="black [3213]" strokeweight=".25pt">
                <v:stroke joinstyle="miter"/>
                <v:path arrowok="t"/>
              </v:round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02947B3F" wp14:editId="554F99B0">
                <wp:simplePos x="0" y="0"/>
                <wp:positionH relativeFrom="column">
                  <wp:posOffset>6173222</wp:posOffset>
                </wp:positionH>
                <wp:positionV relativeFrom="paragraph">
                  <wp:posOffset>120208</wp:posOffset>
                </wp:positionV>
                <wp:extent cx="2576830" cy="667606"/>
                <wp:effectExtent l="0" t="0" r="13970" b="18415"/>
                <wp:wrapNone/>
                <wp:docPr id="318" name="Поле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76830" cy="6676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1B136F" w14:textId="77777777" w:rsidR="00982175" w:rsidRPr="00617A7B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kk-KZ"/>
                              </w:rPr>
                            </w:pPr>
                            <w:r w:rsidRPr="00617A7B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kk-KZ"/>
                              </w:rPr>
                              <w:t xml:space="preserve">Прекращение работы по инициативе работника до истечения срока уведомления </w:t>
                            </w:r>
                            <w:r w:rsidRPr="00617A7B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kk-KZ"/>
                              </w:rPr>
                              <w:t>(с письменного согласия работодателя)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8" o:spid="_x0000_s1061" type="#_x0000_t202" style="position:absolute;left:0;text-align:left;margin-left:486.1pt;margin-top:9.45pt;width:202.9pt;height:52.55pt;z-index: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" fillcolor="white [3201]" strokecolor="white [3212]" strokeweight=".5pt">
                <v:path arrowok="t"/>
                <v:textbox>
                  <w:txbxContent>
                    <w:p w14:paraId="171B136F" w14:textId="77777777" w:rsidR="00B13108" w:rsidRPr="00617A7B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kk-KZ"/>
                        </w:rPr>
                      </w:pPr>
                      <w:r w:rsidRPr="00617A7B">
                        <w:rPr>
                          <w:rFonts w:ascii="Arial" w:hAnsi="Arial" w:cs="Arial"/>
                          <w:b/>
                          <w:sz w:val="18"/>
                          <w:szCs w:val="18"/>
                          <w:lang w:val="kk-KZ"/>
                        </w:rPr>
                        <w:t xml:space="preserve">Прекращение работы по инициативе работника до истечения срока уведомления </w:t>
                      </w:r>
                      <w:r w:rsidRPr="00617A7B">
                        <w:rPr>
                          <w:rFonts w:ascii="Arial" w:hAnsi="Arial" w:cs="Arial"/>
                          <w:sz w:val="18"/>
                          <w:szCs w:val="18"/>
                          <w:lang w:val="kk-KZ"/>
                        </w:rPr>
                        <w:t>(с письменного согласия работодателя)</w:t>
                      </w:r>
                    </w:p>
                  </w:txbxContent>
                </v:textbox>
              </v:shape>
            </w:pict>
          </mc:Fallback>
        </mc:AlternateContent>
      </w:r>
      <w:r w:rsidR="00CF2CE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6B61EE4" wp14:editId="33CBDCCE">
                <wp:simplePos x="0" y="0"/>
                <wp:positionH relativeFrom="column">
                  <wp:posOffset>654685</wp:posOffset>
                </wp:positionH>
                <wp:positionV relativeFrom="paragraph">
                  <wp:posOffset>62865</wp:posOffset>
                </wp:positionV>
                <wp:extent cx="2682875" cy="723265"/>
                <wp:effectExtent l="0" t="0" r="22225" b="19685"/>
                <wp:wrapNone/>
                <wp:docPr id="323" name="Скругленный прямоугольник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2875" cy="723265"/>
                        </a:xfrm>
                        <a:prstGeom prst="round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0F31B617" id="Скругленный прямоугольник 323" o:spid="_x0000_s1026" style="position:absolute;margin-left:51.55pt;margin-top:4.95pt;width:211.25pt;height:56.9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" fillcolor="white [3201]" strokecolor="black [3213]" strokeweight=".25pt">
                <v:stroke joinstyle="miter"/>
                <v:path arrowok="t"/>
              </v:roundrect>
            </w:pict>
          </mc:Fallback>
        </mc:AlternateContent>
      </w:r>
      <w:r w:rsidR="00CF2CE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EE2ABB8" wp14:editId="48E2865D">
                <wp:simplePos x="0" y="0"/>
                <wp:positionH relativeFrom="column">
                  <wp:posOffset>735330</wp:posOffset>
                </wp:positionH>
                <wp:positionV relativeFrom="paragraph">
                  <wp:posOffset>121920</wp:posOffset>
                </wp:positionV>
                <wp:extent cx="2508885" cy="599440"/>
                <wp:effectExtent l="0" t="0" r="24765" b="10160"/>
                <wp:wrapNone/>
                <wp:docPr id="322" name="Поле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08885" cy="599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7AC1F9" w14:textId="77777777" w:rsidR="00982175" w:rsidRPr="00617A7B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kk-KZ"/>
                              </w:rPr>
                            </w:pPr>
                            <w:r w:rsidRPr="00617A7B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kk-KZ"/>
                              </w:rPr>
                              <w:t xml:space="preserve">Прекращение работы по истечению срока уведомления </w:t>
                            </w:r>
                            <w:r w:rsidRPr="00617A7B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kk-KZ"/>
                              </w:rPr>
                              <w:t>(кроме случаев незавершения приема-передачи имущества, документации)</w:t>
                            </w:r>
                          </w:p>
                          <w:p w14:paraId="437029C6" w14:textId="77777777" w:rsidR="00982175" w:rsidRPr="00617A7B" w:rsidRDefault="00982175" w:rsidP="00CF2CE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22" o:spid="_x0000_s1062" type="#_x0000_t202" style="position:absolute;left:0;text-align:left;margin-left:57.9pt;margin-top:9.6pt;width:197.55pt;height:47.2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" fillcolor="white [3201]" strokecolor="white [3212]" strokeweight=".5pt">
                <v:path arrowok="t"/>
                <v:textbox>
                  <w:txbxContent>
                    <w:p w14:paraId="1F7AC1F9" w14:textId="77777777" w:rsidR="00B13108" w:rsidRPr="00617A7B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kk-KZ"/>
                        </w:rPr>
                      </w:pPr>
                      <w:r w:rsidRPr="00617A7B">
                        <w:rPr>
                          <w:rFonts w:ascii="Arial" w:hAnsi="Arial" w:cs="Arial"/>
                          <w:b/>
                          <w:sz w:val="18"/>
                          <w:szCs w:val="18"/>
                          <w:lang w:val="kk-KZ"/>
                        </w:rPr>
                        <w:t xml:space="preserve">Прекращение работы по истечению срока уведомления </w:t>
                      </w:r>
                      <w:r w:rsidRPr="00617A7B">
                        <w:rPr>
                          <w:rFonts w:ascii="Arial" w:hAnsi="Arial" w:cs="Arial"/>
                          <w:sz w:val="18"/>
                          <w:szCs w:val="18"/>
                          <w:lang w:val="kk-KZ"/>
                        </w:rPr>
                        <w:t>(кроме случаев незавершения приема-передачи имущества, документации)</w:t>
                      </w:r>
                    </w:p>
                    <w:p w14:paraId="437029C6" w14:textId="77777777" w:rsidR="00B13108" w:rsidRPr="00617A7B" w:rsidRDefault="00B13108" w:rsidP="00CF2CEC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59A1B78" w14:textId="77777777" w:rsidR="00CF2CEC" w:rsidRPr="00A81A3B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</w:p>
    <w:p w14:paraId="641CC58D" w14:textId="77777777" w:rsidR="00CF2CEC" w:rsidRPr="00A81A3B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</w:p>
    <w:p w14:paraId="3ED38ED6" w14:textId="77777777" w:rsidR="00CF2CEC" w:rsidRPr="00A81A3B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</w:p>
    <w:p w14:paraId="551B6EB3" w14:textId="77777777" w:rsidR="00CF2CEC" w:rsidRPr="00A81A3B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</w:p>
    <w:p w14:paraId="1872A365" w14:textId="77777777" w:rsidR="00CF2CEC" w:rsidRPr="00A81A3B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549736E" wp14:editId="5DDE0E0A">
                <wp:simplePos x="0" y="0"/>
                <wp:positionH relativeFrom="column">
                  <wp:posOffset>3127375</wp:posOffset>
                </wp:positionH>
                <wp:positionV relativeFrom="paragraph">
                  <wp:posOffset>20955</wp:posOffset>
                </wp:positionV>
                <wp:extent cx="3585845" cy="906780"/>
                <wp:effectExtent l="0" t="0" r="14605" b="26670"/>
                <wp:wrapNone/>
                <wp:docPr id="310" name="Скругленный прямоугольник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5845" cy="906780"/>
                        </a:xfrm>
                        <a:prstGeom prst="round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47B243B8" id="Скругленный прямоугольник 310" o:spid="_x0000_s1026" style="position:absolute;margin-left:246.25pt;margin-top:1.65pt;width:282.35pt;height:71.4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" fillcolor="white [3201]" strokecolor="black [3213]" strokeweight=".25pt">
                <v:stroke joinstyle="miter"/>
                <v:path arrowok="t"/>
              </v:round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ACD6FA0" wp14:editId="2640065F">
                <wp:simplePos x="0" y="0"/>
                <wp:positionH relativeFrom="column">
                  <wp:posOffset>3244850</wp:posOffset>
                </wp:positionH>
                <wp:positionV relativeFrom="paragraph">
                  <wp:posOffset>79375</wp:posOffset>
                </wp:positionV>
                <wp:extent cx="3394710" cy="775335"/>
                <wp:effectExtent l="0" t="0" r="15240" b="24765"/>
                <wp:wrapNone/>
                <wp:docPr id="311" name="Поле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94710" cy="775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F4AAA0" w14:textId="77777777" w:rsidR="00982175" w:rsidRPr="00EC1F30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EC1F30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kk-KZ"/>
                              </w:rPr>
                              <w:t>Издание п</w:t>
                            </w:r>
                            <w:proofErr w:type="spellStart"/>
                            <w:r w:rsidRPr="00EC1F30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риказ</w:t>
                            </w:r>
                            <w:proofErr w:type="spellEnd"/>
                            <w:r w:rsidRPr="00EC1F30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  <w:lang w:val="kk-KZ"/>
                              </w:rPr>
                              <w:t>а</w:t>
                            </w:r>
                            <w:r w:rsidRPr="00EC1F30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о прекращении трудового договора (с </w:t>
                            </w:r>
                            <w:r w:rsidRPr="00EC1F30">
                              <w:rPr>
                                <w:rFonts w:ascii="Arial" w:hAnsi="Arial" w:cs="Arial"/>
                                <w:b/>
                                <w:color w:val="000000"/>
                                <w:spacing w:val="2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указанием основания его прекращения (ст. 61 ТК РК), </w:t>
                            </w:r>
                            <w:r w:rsidRPr="00EC1F30">
                              <w:rPr>
                                <w:rFonts w:ascii="Arial" w:hAnsi="Arial" w:cs="Arial"/>
                                <w:color w:val="000000"/>
                                <w:spacing w:val="2"/>
                                <w:sz w:val="18"/>
                                <w:szCs w:val="18"/>
                                <w:shd w:val="clear" w:color="auto" w:fill="FFFFFF"/>
                              </w:rPr>
                              <w:t>за исключением прекращения трудового договора в случае смерти (объявления судом умершим или признания безвестно отсутствующим)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1" o:spid="_x0000_s1063" type="#_x0000_t202" style="position:absolute;left:0;text-align:left;margin-left:255.5pt;margin-top:6.25pt;width:267.3pt;height:61.0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" fillcolor="white [3201]" strokecolor="white [3212]" strokeweight=".5pt">
                <v:path arrowok="t"/>
                <v:textbox>
                  <w:txbxContent>
                    <w:p w14:paraId="22F4AAA0" w14:textId="77777777" w:rsidR="00B13108" w:rsidRPr="00EC1F30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EC1F30">
                        <w:rPr>
                          <w:rFonts w:ascii="Arial" w:hAnsi="Arial" w:cs="Arial"/>
                          <w:b/>
                          <w:sz w:val="18"/>
                          <w:szCs w:val="18"/>
                          <w:lang w:val="kk-KZ"/>
                        </w:rPr>
                        <w:t>Издание п</w:t>
                      </w:r>
                      <w:proofErr w:type="spellStart"/>
                      <w:r w:rsidRPr="00EC1F30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риказ</w:t>
                      </w:r>
                      <w:proofErr w:type="spellEnd"/>
                      <w:r w:rsidRPr="00EC1F30">
                        <w:rPr>
                          <w:rFonts w:ascii="Arial" w:hAnsi="Arial" w:cs="Arial"/>
                          <w:b/>
                          <w:sz w:val="18"/>
                          <w:szCs w:val="18"/>
                          <w:lang w:val="kk-KZ"/>
                        </w:rPr>
                        <w:t>а</w:t>
                      </w:r>
                      <w:r w:rsidRPr="00EC1F30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о прекращении трудового договора (с </w:t>
                      </w:r>
                      <w:r w:rsidRPr="00EC1F30">
                        <w:rPr>
                          <w:rFonts w:ascii="Arial" w:hAnsi="Arial" w:cs="Arial"/>
                          <w:b/>
                          <w:color w:val="000000"/>
                          <w:spacing w:val="2"/>
                          <w:sz w:val="18"/>
                          <w:szCs w:val="18"/>
                          <w:shd w:val="clear" w:color="auto" w:fill="FFFFFF"/>
                        </w:rPr>
                        <w:t xml:space="preserve">указанием основания его прекращения (ст. 61 ТК РК), </w:t>
                      </w:r>
                      <w:r w:rsidRPr="00EC1F30">
                        <w:rPr>
                          <w:rFonts w:ascii="Arial" w:hAnsi="Arial" w:cs="Arial"/>
                          <w:color w:val="000000"/>
                          <w:spacing w:val="2"/>
                          <w:sz w:val="18"/>
                          <w:szCs w:val="18"/>
                          <w:shd w:val="clear" w:color="auto" w:fill="FFFFFF"/>
                        </w:rPr>
                        <w:t>за исключением прекращения трудового договора в случае смерти (объявления судом умершим или признания безвестно отсутствующим)</w:t>
                      </w:r>
                    </w:p>
                  </w:txbxContent>
                </v:textbox>
              </v:shape>
            </w:pict>
          </mc:Fallback>
        </mc:AlternateContent>
      </w:r>
    </w:p>
    <w:p w14:paraId="00F30F6B" w14:textId="77777777" w:rsidR="00CF2CEC" w:rsidRPr="00A81A3B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</w:p>
    <w:p w14:paraId="07A3386B" w14:textId="77777777" w:rsidR="00CF2CEC" w:rsidRPr="00A81A3B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</w:p>
    <w:p w14:paraId="1BB80B5C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7E988705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3C80D506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1413BAA" wp14:editId="3E9A915F">
                <wp:simplePos x="0" y="0"/>
                <wp:positionH relativeFrom="column">
                  <wp:posOffset>4948555</wp:posOffset>
                </wp:positionH>
                <wp:positionV relativeFrom="paragraph">
                  <wp:posOffset>109855</wp:posOffset>
                </wp:positionV>
                <wp:extent cx="6985" cy="226695"/>
                <wp:effectExtent l="95250" t="0" r="69215" b="59055"/>
                <wp:wrapNone/>
                <wp:docPr id="324" name="Прямая со стрелкой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6985" cy="2266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37F0372" id="Прямая со стрелкой 324" o:spid="_x0000_s1026" type="#_x0000_t32" style="position:absolute;margin-left:389.65pt;margin-top:8.65pt;width:.55pt;height:17.85pt;flip:x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" strokecolor="black [3200]" strokeweight=".5pt">
                <v:stroke endarrow="open" joinstyle="miter"/>
                <o:lock v:ext="edit" shapetype="f"/>
              </v:shape>
            </w:pict>
          </mc:Fallback>
        </mc:AlternateContent>
      </w:r>
    </w:p>
    <w:p w14:paraId="35790F56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004E2D03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AC7AE39" wp14:editId="6973954D">
                <wp:simplePos x="0" y="0"/>
                <wp:positionH relativeFrom="column">
                  <wp:posOffset>3128010</wp:posOffset>
                </wp:positionH>
                <wp:positionV relativeFrom="paragraph">
                  <wp:posOffset>45085</wp:posOffset>
                </wp:positionV>
                <wp:extent cx="3751580" cy="1002030"/>
                <wp:effectExtent l="0" t="0" r="20320" b="26670"/>
                <wp:wrapNone/>
                <wp:docPr id="332" name="Овал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51580" cy="1002030"/>
                        </a:xfrm>
                        <a:prstGeom prst="ellips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oval w14:anchorId="3488E89D" id="Овал 332" o:spid="_x0000_s1026" style="position:absolute;margin-left:246.3pt;margin-top:3.55pt;width:295.4pt;height:78.9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" fillcolor="white [3201]" strokecolor="black [3213]" strokeweight=".25pt">
                <v:stroke joinstyle="miter"/>
                <v:path arrowok="t"/>
              </v:oval>
            </w:pict>
          </mc:Fallback>
        </mc:AlternateContent>
      </w:r>
    </w:p>
    <w:p w14:paraId="52218C9A" w14:textId="77777777" w:rsidR="00CF2CEC" w:rsidRPr="00C1219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2338796" wp14:editId="3A701FFE">
                <wp:simplePos x="0" y="0"/>
                <wp:positionH relativeFrom="column">
                  <wp:posOffset>3756025</wp:posOffset>
                </wp:positionH>
                <wp:positionV relativeFrom="paragraph">
                  <wp:posOffset>47266</wp:posOffset>
                </wp:positionV>
                <wp:extent cx="2487930" cy="699715"/>
                <wp:effectExtent l="0" t="0" r="26670" b="24765"/>
                <wp:wrapNone/>
                <wp:docPr id="317" name="Поле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87930" cy="6997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A2A05C" w14:textId="77777777" w:rsidR="00982175" w:rsidRPr="00617A7B" w:rsidRDefault="00982175" w:rsidP="00CF2CE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617A7B">
                              <w:rPr>
                                <w:rFonts w:ascii="Arial" w:hAnsi="Arial" w:cs="Arial"/>
                                <w:color w:val="000000"/>
                                <w:spacing w:val="2"/>
                                <w:sz w:val="16"/>
                                <w:szCs w:val="16"/>
                                <w:shd w:val="clear" w:color="auto" w:fill="FFFFFF"/>
                              </w:rPr>
                              <w:t>Копия приказа работодателя о прекращении трудового договора вручается работнику либо направляется ему письмом с уведомлением в течение трех рабочих дней со дня издания приказа (п.3 ст. 61 ТК РК)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7" o:spid="_x0000_s1064" type="#_x0000_t202" style="position:absolute;left:0;text-align:left;margin-left:295.75pt;margin-top:3.7pt;width:195.9pt;height:55.1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" fillcolor="white [3201]" strokecolor="white [3212]" strokeweight=".5pt">
                <v:path arrowok="t"/>
                <v:textbox>
                  <w:txbxContent>
                    <w:p w14:paraId="57A2A05C" w14:textId="77777777" w:rsidR="00B13108" w:rsidRPr="00617A7B" w:rsidRDefault="00B13108" w:rsidP="00CF2CE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617A7B">
                        <w:rPr>
                          <w:rFonts w:ascii="Arial" w:hAnsi="Arial" w:cs="Arial"/>
                          <w:color w:val="000000"/>
                          <w:spacing w:val="2"/>
                          <w:sz w:val="16"/>
                          <w:szCs w:val="16"/>
                          <w:shd w:val="clear" w:color="auto" w:fill="FFFFFF"/>
                        </w:rPr>
                        <w:t>Копия приказа работодателя о прекращении трудового договора вручается работнику либо направляется ему письмом с уведомлением в течение трех рабочих дней со дня издания приказа (п.3 ст. 61 ТК РК)</w:t>
                      </w:r>
                    </w:p>
                  </w:txbxContent>
                </v:textbox>
              </v:shape>
            </w:pict>
          </mc:Fallback>
        </mc:AlternateContent>
      </w:r>
    </w:p>
    <w:p w14:paraId="6C1BD8D8" w14:textId="77777777" w:rsidR="00CF2CEC" w:rsidRDefault="00CF2CEC" w:rsidP="00CF2CE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035ACA16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4D076BF5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sectPr w:rsidR="00CF2CEC" w:rsidSect="00CF2CEC">
          <w:pgSz w:w="16838" w:h="11906" w:orient="landscape"/>
          <w:pgMar w:top="851" w:right="1134" w:bottom="1701" w:left="709" w:header="709" w:footer="709" w:gutter="0"/>
          <w:cols w:space="708"/>
          <w:titlePg/>
          <w:docGrid w:linePitch="360"/>
        </w:sectPr>
      </w:pPr>
    </w:p>
    <w:p w14:paraId="30C57829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229F94CA" w14:textId="77777777" w:rsidR="00CF2CEC" w:rsidRPr="00CF6BEE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>1</w:t>
      </w:r>
      <w:r w:rsidRPr="00CF6BEE"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 xml:space="preserve">-қосымша </w:t>
      </w:r>
      <w:r w:rsidRPr="00CF6BEE">
        <w:rPr>
          <w:rFonts w:ascii="Times New Roman" w:eastAsia="Times New Roman" w:hAnsi="Times New Roman" w:cs="Times New Roman"/>
          <w:b/>
          <w:i/>
          <w:sz w:val="20"/>
          <w:szCs w:val="20"/>
          <w:lang w:val="kk-KZ" w:eastAsia="ru-RU"/>
        </w:rPr>
        <w:t xml:space="preserve"> </w:t>
      </w:r>
    </w:p>
    <w:p w14:paraId="5F1BBF54" w14:textId="77777777" w:rsidR="00CF2CEC" w:rsidRPr="00CF6BEE" w:rsidRDefault="00CF2CEC" w:rsidP="00CF2CEC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</w:pPr>
      <w:r w:rsidRPr="00CF6BEE"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  <w:t xml:space="preserve">                                                                              </w:t>
      </w:r>
    </w:p>
    <w:p w14:paraId="4687F153" w14:textId="77777777" w:rsidR="00CF2CEC" w:rsidRPr="00CF6BEE" w:rsidRDefault="00CF2CEC" w:rsidP="004D083E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</w:pPr>
      <w:r w:rsidRPr="00CF6BEE"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>«</w:t>
      </w:r>
      <w:r w:rsidR="004D083E"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>Конфессияаралық және  өркениетаралық диалогты дамыту жөніндегі Н.Назарбаев орталығы</w:t>
      </w:r>
      <w:r w:rsidRPr="00CF6BEE"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 xml:space="preserve">» </w:t>
      </w:r>
    </w:p>
    <w:p w14:paraId="6841E7FF" w14:textId="77777777" w:rsidR="00CF2CEC" w:rsidRPr="00CF6BEE" w:rsidRDefault="00CF2CEC" w:rsidP="00CF2CEC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CF6BEE"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>коммерциялық емес акционерлік қоғамының</w:t>
      </w:r>
      <w:r w:rsidRPr="00CF6BEE">
        <w:rPr>
          <w:rFonts w:eastAsiaTheme="minorEastAsia" w:cs="Times New Roman"/>
          <w:b/>
          <w:sz w:val="24"/>
          <w:szCs w:val="24"/>
          <w:lang w:val="kk-KZ" w:eastAsia="ru-RU"/>
        </w:rPr>
        <w:t xml:space="preserve"> </w:t>
      </w:r>
      <w:r w:rsidRPr="00CF6BE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конкурстық</w:t>
      </w:r>
    </w:p>
    <w:p w14:paraId="436E2297" w14:textId="77777777" w:rsidR="00CF2CEC" w:rsidRPr="00CF6BEE" w:rsidRDefault="00CF2CEC" w:rsidP="00CF2CEC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CF6BE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комиссиясының төрағасы</w:t>
      </w:r>
    </w:p>
    <w:p w14:paraId="7331C57B" w14:textId="77777777" w:rsidR="00CF2CEC" w:rsidRDefault="00CF2CEC" w:rsidP="00CF2CEC">
      <w:pPr>
        <w:spacing w:after="0" w:line="240" w:lineRule="auto"/>
        <w:ind w:left="4536" w:firstLine="851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CF6BE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Pr="00390131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_______________________________</w:t>
      </w:r>
    </w:p>
    <w:p w14:paraId="5771FC97" w14:textId="77777777" w:rsidR="00CF2CEC" w:rsidRPr="001C1426" w:rsidRDefault="00CF2CEC" w:rsidP="00CF2CEC">
      <w:pPr>
        <w:spacing w:after="0" w:line="240" w:lineRule="auto"/>
        <w:ind w:left="4536" w:firstLine="851"/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</w:pPr>
      <w:r w:rsidRPr="001C1426"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 xml:space="preserve">                             (кімге)</w:t>
      </w:r>
    </w:p>
    <w:p w14:paraId="4AF3FEE7" w14:textId="77777777" w:rsidR="00CF2CEC" w:rsidRPr="00390131" w:rsidRDefault="00CF2CEC" w:rsidP="00CF2CEC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390131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аз. ____________________________</w:t>
      </w:r>
    </w:p>
    <w:p w14:paraId="0D86B9CA" w14:textId="77777777" w:rsidR="00CF2CEC" w:rsidRPr="00390131" w:rsidRDefault="00CF2CEC" w:rsidP="00CF2CEC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390131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     </w:t>
      </w:r>
      <w:r w:rsidRPr="001C1426"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>(кімнен)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Pr="00390131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                                        тұратын мекенжайы:</w:t>
      </w:r>
    </w:p>
    <w:p w14:paraId="04923402" w14:textId="77777777" w:rsidR="00CF2CEC" w:rsidRPr="00C350B7" w:rsidRDefault="00CF2CEC" w:rsidP="00CF2CEC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</w:pPr>
      <w:r w:rsidRPr="00C350B7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_______________________________</w:t>
      </w:r>
    </w:p>
    <w:p w14:paraId="77E1D7FC" w14:textId="77777777" w:rsidR="00CF2CEC" w:rsidRPr="00C350B7" w:rsidRDefault="00CF2CEC" w:rsidP="00CF2CEC">
      <w:pPr>
        <w:ind w:firstLine="709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2E27E5A5" w14:textId="77777777" w:rsidR="00CF2CEC" w:rsidRPr="00C350B7" w:rsidRDefault="00CF2CEC" w:rsidP="00CF2CEC">
      <w:pPr>
        <w:jc w:val="center"/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</w:pPr>
      <w:r w:rsidRPr="00C350B7"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  <w:t xml:space="preserve">Өтініш </w:t>
      </w:r>
    </w:p>
    <w:p w14:paraId="4BA1B199" w14:textId="77777777" w:rsidR="00CF2CEC" w:rsidRPr="00C350B7" w:rsidRDefault="00CF2CEC" w:rsidP="00CF2CEC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      Мені______________________________________________________________________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 бос лауазымына орналасу конкурсына қатысуға жіберуіңізді сұраймын. Бос лауазымдарға орналасуға  конкурс өткізу және конкурс</w:t>
      </w: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тық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 xml:space="preserve"> комиссия</w:t>
      </w: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ны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қалыптастыру қағидаларының негізгі талаптарымен таныстым, олармен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келісемін және орындауға міндеттеме аламын.</w:t>
      </w:r>
    </w:p>
    <w:p w14:paraId="15271F70" w14:textId="77777777" w:rsidR="00CF2CEC" w:rsidRPr="00C350B7" w:rsidRDefault="00CF2CEC" w:rsidP="00CF2CEC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      Ұсынылып отырған құжаттарымның дәйектілігіне жауап беремін.</w:t>
      </w:r>
    </w:p>
    <w:p w14:paraId="18EDD1E6" w14:textId="77777777" w:rsidR="00CF2CEC" w:rsidRPr="00C350B7" w:rsidRDefault="00CF2CEC" w:rsidP="00CF2CEC">
      <w:pPr>
        <w:jc w:val="both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     Қоса берілген құжаттар: 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      Мекенжайы және байланыс телефоны 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</w:p>
    <w:p w14:paraId="769A1F98" w14:textId="77777777" w:rsidR="00CF2CEC" w:rsidRPr="00C350B7" w:rsidRDefault="00CF2CEC" w:rsidP="00CF2CEC">
      <w:pP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________                                                                              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 xml:space="preserve">  қолы                                                                                                     (Т.А.Ә.) </w:t>
      </w:r>
    </w:p>
    <w:p w14:paraId="11BB0F85" w14:textId="22256FDE" w:rsidR="00CF2CEC" w:rsidRDefault="00C849BF" w:rsidP="00CF2CEC">
      <w:pP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 xml:space="preserve">2 </w:t>
      </w:r>
      <w:r w:rsidR="00CF2CEC"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__ ж. «___»_______________ </w:t>
      </w:r>
    </w:p>
    <w:p w14:paraId="504F1A30" w14:textId="77777777" w:rsidR="00CF2CEC" w:rsidRDefault="00CF2CEC" w:rsidP="00CF2CEC">
      <w:pPr>
        <w:tabs>
          <w:tab w:val="left" w:pos="8364"/>
        </w:tabs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  <w:sectPr w:rsidR="00CF2CEC" w:rsidSect="00CF2CEC">
          <w:pgSz w:w="11906" w:h="16838"/>
          <w:pgMar w:top="709" w:right="850" w:bottom="1134" w:left="1701" w:header="708" w:footer="708" w:gutter="0"/>
          <w:cols w:space="708"/>
          <w:titlePg/>
          <w:docGrid w:linePitch="360"/>
        </w:sectPr>
      </w:pPr>
    </w:p>
    <w:p w14:paraId="05AC781C" w14:textId="77777777" w:rsidR="00CF2CEC" w:rsidRPr="00C350B7" w:rsidRDefault="00CF2CEC" w:rsidP="00CF2CEC">
      <w:pPr>
        <w:tabs>
          <w:tab w:val="left" w:pos="8364"/>
        </w:tabs>
        <w:ind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 xml:space="preserve">                           </w:t>
      </w: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3DC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>1</w:t>
      </w:r>
    </w:p>
    <w:p w14:paraId="44888763" w14:textId="77777777" w:rsidR="00CF2CEC" w:rsidRPr="00F33DCA" w:rsidRDefault="00CF2CEC" w:rsidP="00CF2CEC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                                                                                  Председателю конкурсной комиссии  </w:t>
      </w: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некоммерческого акционерного общества «</w:t>
      </w:r>
      <w:r w:rsidR="00B340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Центр </w:t>
      </w:r>
      <w:proofErr w:type="spellStart"/>
      <w:r w:rsidR="00B340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Н.Назарбаева</w:t>
      </w:r>
      <w:proofErr w:type="spellEnd"/>
      <w:r w:rsidR="00B340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развитию межконфессионального и </w:t>
      </w:r>
      <w:proofErr w:type="spellStart"/>
      <w:r w:rsidR="00B340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межцивилизационного</w:t>
      </w:r>
      <w:proofErr w:type="spellEnd"/>
      <w:r w:rsidR="00B340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диалога</w:t>
      </w: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14:paraId="44BECA2A" w14:textId="77777777" w:rsidR="00CF2CEC" w:rsidRPr="00F33DCA" w:rsidRDefault="00CF2CEC" w:rsidP="00CF2CEC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</w:t>
      </w:r>
    </w:p>
    <w:p w14:paraId="665E87FE" w14:textId="77777777" w:rsidR="00CF2CEC" w:rsidRPr="00F33DCA" w:rsidRDefault="00CF2CEC" w:rsidP="00CF2CEC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от гр. _________________________</w:t>
      </w: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</w:t>
      </w:r>
    </w:p>
    <w:p w14:paraId="53941A33" w14:textId="77777777" w:rsidR="00CF2CEC" w:rsidRPr="00F33DCA" w:rsidRDefault="00CF2CEC" w:rsidP="00CF2CEC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                                                   проживающего(ей) по адресу:</w:t>
      </w:r>
    </w:p>
    <w:p w14:paraId="73BE0B30" w14:textId="77777777" w:rsidR="00CF2CEC" w:rsidRPr="00F33DCA" w:rsidRDefault="00CF2CEC" w:rsidP="00CF2CEC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__________________________________</w:t>
      </w:r>
    </w:p>
    <w:p w14:paraId="5CC02985" w14:textId="77777777" w:rsidR="00CF2CEC" w:rsidRPr="00F33DCA" w:rsidRDefault="00CF2CEC" w:rsidP="00CF2CE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305C189" w14:textId="77777777" w:rsidR="00CF2CEC" w:rsidRPr="00F33DCA" w:rsidRDefault="00CF2CEC" w:rsidP="00CF2CE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Заявление </w:t>
      </w:r>
    </w:p>
    <w:p w14:paraId="1EDE8607" w14:textId="77777777" w:rsidR="00CF2CEC" w:rsidRPr="00F33DCA" w:rsidRDefault="00CF2CEC" w:rsidP="00CF2CEC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  Прошу допустить меня к участию в конкурсе на занятие вакантной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должности 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</w:p>
    <w:p w14:paraId="59C88B8A" w14:textId="77777777" w:rsidR="00CF2CEC" w:rsidRPr="00F33DCA" w:rsidRDefault="00CF2CEC" w:rsidP="00CF2CEC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  С основными требованиями Правил проведения конкурса на занятие вакантной должности и формирования конкурсной комиссии ознакомлен (ознакомлена), согласен (согласна) и обязуюсь их выполнять.</w:t>
      </w:r>
    </w:p>
    <w:p w14:paraId="7D9E1488" w14:textId="77777777" w:rsidR="00CF2CEC" w:rsidRPr="00F33DCA" w:rsidRDefault="00CF2CEC" w:rsidP="00CF2CEC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 Отвечаю за подлинность представленных документов.</w:t>
      </w:r>
    </w:p>
    <w:p w14:paraId="348698B9" w14:textId="77777777" w:rsidR="00CF2CEC" w:rsidRDefault="00CF2CEC" w:rsidP="00CF2CEC">
      <w:pP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  Прилагаемые документы: 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      Адрес и контактный телефон _________________________________________________</w:t>
      </w:r>
    </w:p>
    <w:p w14:paraId="2A9DB9AA" w14:textId="77777777" w:rsidR="00CF2CEC" w:rsidRPr="00F33DCA" w:rsidRDefault="00CF2CEC" w:rsidP="00CF2CEC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  __________                                                            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      (подпись)                                                                                            (Ф.И.О.)</w:t>
      </w:r>
    </w:p>
    <w:p w14:paraId="7FE87B08" w14:textId="77777777" w:rsidR="00CF2CEC" w:rsidRDefault="00CF2CEC" w:rsidP="00CF2CEC">
      <w:pPr>
        <w:ind w:firstLine="709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  «____»_______________ 201__ г.</w:t>
      </w:r>
    </w:p>
    <w:p w14:paraId="14C4DEAA" w14:textId="77777777" w:rsidR="00CF2CEC" w:rsidRDefault="00CF2CEC" w:rsidP="00CF2CEC">
      <w:pPr>
        <w:tabs>
          <w:tab w:val="left" w:pos="7901"/>
          <w:tab w:val="right" w:pos="9355"/>
        </w:tabs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ab/>
      </w:r>
    </w:p>
    <w:p w14:paraId="5F9EE3DE" w14:textId="77777777" w:rsidR="00CF2CEC" w:rsidRDefault="00CF2CEC" w:rsidP="00CF2CEC">
      <w:pPr>
        <w:tabs>
          <w:tab w:val="left" w:pos="7901"/>
          <w:tab w:val="right" w:pos="9355"/>
        </w:tabs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6D9899C2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124F86B7" w14:textId="77777777" w:rsidR="004D083E" w:rsidRDefault="004D083E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0FEFC8DD" w14:textId="77777777" w:rsidR="004D083E" w:rsidRDefault="004D083E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7CF98A77" w14:textId="77777777" w:rsidR="004D083E" w:rsidRDefault="004D083E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0C4202AD" w14:textId="77777777" w:rsidR="004D083E" w:rsidRDefault="004D083E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5B6D5BAC" w14:textId="77777777" w:rsidR="004D083E" w:rsidRDefault="004D083E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0D62B180" w14:textId="77777777" w:rsidR="004D083E" w:rsidRDefault="004D083E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1E403113" w14:textId="77777777" w:rsidR="004D083E" w:rsidRDefault="004D083E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1FA77AE0" w14:textId="77777777" w:rsidR="00CF2CEC" w:rsidRPr="00CF6BEE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lastRenderedPageBreak/>
        <w:t>2</w:t>
      </w:r>
      <w:r w:rsidRPr="00CF6BEE"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 xml:space="preserve">-қосымша </w:t>
      </w:r>
      <w:r w:rsidRPr="00CF6BEE">
        <w:rPr>
          <w:rFonts w:ascii="Times New Roman" w:eastAsia="Times New Roman" w:hAnsi="Times New Roman" w:cs="Times New Roman"/>
          <w:b/>
          <w:i/>
          <w:sz w:val="20"/>
          <w:szCs w:val="20"/>
          <w:lang w:val="kk-KZ" w:eastAsia="ru-RU"/>
        </w:rPr>
        <w:t xml:space="preserve"> </w:t>
      </w:r>
    </w:p>
    <w:p w14:paraId="77219619" w14:textId="77777777" w:rsidR="00CF2CEC" w:rsidRPr="00CF6BEE" w:rsidRDefault="00CF2CEC" w:rsidP="00CF2CEC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</w:pPr>
      <w:r w:rsidRPr="00CF6BEE"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  <w:t xml:space="preserve">                                                                              </w:t>
      </w:r>
    </w:p>
    <w:p w14:paraId="5E883C29" w14:textId="77777777" w:rsidR="004D083E" w:rsidRPr="00CF6BEE" w:rsidRDefault="004D083E" w:rsidP="004D083E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</w:pPr>
      <w:r w:rsidRPr="00CF6BEE"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>«</w:t>
      </w:r>
      <w:r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>Конфессияаралық және  өркениетаралық диалогты дамыту жөніндегі Н.Назарбаев орталығы</w:t>
      </w:r>
      <w:r w:rsidRPr="00CF6BEE"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 xml:space="preserve">» </w:t>
      </w:r>
    </w:p>
    <w:p w14:paraId="2B78CD22" w14:textId="77777777" w:rsidR="00CF2CEC" w:rsidRPr="00CF6BEE" w:rsidRDefault="00CF2CEC" w:rsidP="00CF2CEC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CF6BEE"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>коммерциялық емес акционерлік қоғамының</w:t>
      </w:r>
      <w:r w:rsidRPr="00CF6BEE">
        <w:rPr>
          <w:rFonts w:eastAsiaTheme="minorEastAsia" w:cs="Times New Roman"/>
          <w:b/>
          <w:sz w:val="24"/>
          <w:szCs w:val="24"/>
          <w:lang w:val="kk-KZ" w:eastAsia="ru-RU"/>
        </w:rPr>
        <w:t xml:space="preserve"> </w:t>
      </w:r>
      <w:r w:rsidRPr="00CF6BE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конкурстық</w:t>
      </w:r>
    </w:p>
    <w:p w14:paraId="54625BD4" w14:textId="77777777" w:rsidR="00CF2CEC" w:rsidRPr="00CF6BEE" w:rsidRDefault="00CF2CEC" w:rsidP="00CF2CEC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CF6BE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комиссиясының төрағасына</w:t>
      </w:r>
    </w:p>
    <w:p w14:paraId="5C69C2FC" w14:textId="77777777" w:rsidR="00CF2CEC" w:rsidRPr="00390131" w:rsidRDefault="00CF2CEC" w:rsidP="00CF2CEC">
      <w:pPr>
        <w:spacing w:after="0" w:line="240" w:lineRule="auto"/>
        <w:ind w:left="4536" w:firstLine="851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CF6BE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Pr="00390131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_______________________________</w:t>
      </w:r>
    </w:p>
    <w:p w14:paraId="606A17C2" w14:textId="77777777" w:rsidR="00CF2CEC" w:rsidRPr="00390131" w:rsidRDefault="00CF2CEC" w:rsidP="00CF2CEC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390131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аз. ____________________________</w:t>
      </w:r>
    </w:p>
    <w:p w14:paraId="611E61FD" w14:textId="77777777" w:rsidR="00CF2CEC" w:rsidRPr="00390131" w:rsidRDefault="00CF2CEC" w:rsidP="00CF2CEC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390131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                                                  тұратын мекенжайы:</w:t>
      </w:r>
    </w:p>
    <w:p w14:paraId="65A2120E" w14:textId="77777777" w:rsidR="00CF2CEC" w:rsidRPr="00C350B7" w:rsidRDefault="00CF2CEC" w:rsidP="00CF2CEC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</w:pPr>
      <w:r w:rsidRPr="00C350B7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_______________________________</w:t>
      </w:r>
    </w:p>
    <w:p w14:paraId="159B998D" w14:textId="77777777" w:rsidR="00CF2CEC" w:rsidRPr="00C350B7" w:rsidRDefault="00CF2CEC" w:rsidP="00CF2CEC">
      <w:pPr>
        <w:ind w:firstLine="709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0D5E705F" w14:textId="77777777" w:rsidR="00CF2CEC" w:rsidRPr="00C350B7" w:rsidRDefault="00CF2CEC" w:rsidP="00CF2CEC">
      <w:pPr>
        <w:jc w:val="center"/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</w:pPr>
      <w:r w:rsidRPr="00C350B7"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  <w:t xml:space="preserve">Өтініш </w:t>
      </w:r>
    </w:p>
    <w:p w14:paraId="7B099E30" w14:textId="77777777" w:rsidR="00CF2CEC" w:rsidRPr="00C350B7" w:rsidRDefault="00CF2CEC" w:rsidP="00CF2CEC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      Мені</w:t>
      </w:r>
      <w:r w:rsidRPr="002250E3">
        <w:rPr>
          <w:lang w:val="kk-KZ"/>
        </w:rPr>
        <w:t xml:space="preserve"> </w:t>
      </w:r>
      <w:r w:rsidRPr="00874230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0B72F4">
        <w:rPr>
          <w:rFonts w:ascii="Times New Roman" w:hAnsi="Times New Roman" w:cs="Times New Roman"/>
          <w:sz w:val="24"/>
          <w:szCs w:val="24"/>
          <w:lang w:val="kk-KZ"/>
        </w:rPr>
        <w:t>Конфессияаралық және өркениетаралық диалогты дамыту жөніндегі Н.Назарбаев орталығы</w:t>
      </w:r>
      <w:r w:rsidR="000B72F4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» КЕ</w:t>
      </w: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 xml:space="preserve">АҚ </w:t>
      </w:r>
      <w:r w:rsidRPr="00874230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 xml:space="preserve">кадрлық резервке конкурстық іріктеуге қатысуға 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 xml:space="preserve">жіберуіңізді сұраймын. </w:t>
      </w: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К</w:t>
      </w:r>
      <w:r w:rsidRPr="00874230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 xml:space="preserve">адрлық резервке конкурстық іріктеуге 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комиссиясын</w:t>
      </w: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 xml:space="preserve"> 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қалыптастыру қағидаларының негізгі талаптарымен таныстым, олармен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келісемін және орындауға міндеттеме аламын.</w:t>
      </w:r>
    </w:p>
    <w:p w14:paraId="3B0681B0" w14:textId="77777777" w:rsidR="00CF2CEC" w:rsidRPr="00C350B7" w:rsidRDefault="00CF2CEC" w:rsidP="00CF2CEC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      Ұсынылып отырған құжаттарымның дәйектілігіне жауап беремін.</w:t>
      </w:r>
    </w:p>
    <w:p w14:paraId="03AA064C" w14:textId="77777777" w:rsidR="00CF2CEC" w:rsidRPr="00C350B7" w:rsidRDefault="00CF2CEC" w:rsidP="00CF2CEC">
      <w:pPr>
        <w:jc w:val="both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     Қоса берілген құжаттар: 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      Мекенжайы және байланыс телефоны 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</w:p>
    <w:p w14:paraId="2CC03E6B" w14:textId="77777777" w:rsidR="00CF2CEC" w:rsidRPr="00C350B7" w:rsidRDefault="00CF2CEC" w:rsidP="00CF2CEC">
      <w:pP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________                                                                              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 xml:space="preserve">  қолы                                                                                                     (Т.А.Ә.) </w:t>
      </w:r>
    </w:p>
    <w:p w14:paraId="66275A2C" w14:textId="5A60F6DF" w:rsidR="00CF2CEC" w:rsidRDefault="00C849BF" w:rsidP="00CF2CEC">
      <w:pP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«___»_______________ 20</w:t>
      </w: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21</w:t>
      </w:r>
      <w:r w:rsidR="00CF2CEC"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__ ж.</w:t>
      </w:r>
    </w:p>
    <w:p w14:paraId="0EBB38E2" w14:textId="77777777" w:rsidR="00CF2CEC" w:rsidRDefault="00CF2CEC" w:rsidP="00CF2CEC">
      <w:pPr>
        <w:tabs>
          <w:tab w:val="left" w:pos="8364"/>
        </w:tabs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  <w:sectPr w:rsidR="00CF2CEC" w:rsidSect="00CF2CEC">
          <w:pgSz w:w="11906" w:h="16838"/>
          <w:pgMar w:top="709" w:right="851" w:bottom="1418" w:left="1134" w:header="709" w:footer="709" w:gutter="0"/>
          <w:cols w:space="708"/>
          <w:titlePg/>
          <w:docGrid w:linePitch="360"/>
        </w:sectPr>
      </w:pPr>
    </w:p>
    <w:p w14:paraId="3F81E2FC" w14:textId="77777777" w:rsidR="00CF2CEC" w:rsidRPr="00E70189" w:rsidRDefault="00CF2CEC" w:rsidP="00CF2CEC">
      <w:pPr>
        <w:tabs>
          <w:tab w:val="left" w:pos="8364"/>
        </w:tabs>
        <w:ind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 xml:space="preserve">                           </w:t>
      </w: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3DC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>2</w:t>
      </w:r>
    </w:p>
    <w:p w14:paraId="74EDAFD1" w14:textId="77777777" w:rsidR="004D083E" w:rsidRPr="00F33DCA" w:rsidRDefault="00CF2CEC" w:rsidP="004D083E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                                                                                  Председателю конкурсной комиссии  </w:t>
      </w: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некоммерческого акционерного общества </w:t>
      </w:r>
      <w:r w:rsidR="004D083E"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4D08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Центр </w:t>
      </w:r>
      <w:proofErr w:type="spellStart"/>
      <w:r w:rsidR="004D08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Н.Назарбаева</w:t>
      </w:r>
      <w:proofErr w:type="spellEnd"/>
      <w:r w:rsidR="004D08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развитию межконфессионального и </w:t>
      </w:r>
      <w:proofErr w:type="spellStart"/>
      <w:r w:rsidR="004D08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межцивилизационного</w:t>
      </w:r>
      <w:proofErr w:type="spellEnd"/>
      <w:r w:rsidR="004D08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диалога</w:t>
      </w:r>
      <w:r w:rsidR="004D083E"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14:paraId="5D7ECFB2" w14:textId="77777777" w:rsidR="00CF2CEC" w:rsidRPr="00F33DCA" w:rsidRDefault="00CF2CEC" w:rsidP="00CF2CE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4F2D9B8" w14:textId="77777777" w:rsidR="00CF2CEC" w:rsidRPr="00F33DCA" w:rsidRDefault="00CF2CEC" w:rsidP="00CF2CE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_______________________________________</w:t>
      </w:r>
    </w:p>
    <w:p w14:paraId="539763ED" w14:textId="77777777" w:rsidR="00CF2CEC" w:rsidRPr="00F33DCA" w:rsidRDefault="00CF2CEC" w:rsidP="00CF2CE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от гр. _________________________</w:t>
      </w: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</w:t>
      </w:r>
    </w:p>
    <w:p w14:paraId="71E14D24" w14:textId="77777777" w:rsidR="00CF2CEC" w:rsidRPr="00F33DCA" w:rsidRDefault="00CF2CEC" w:rsidP="00CF2CE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                                                   проживающего(ей) по адресу:</w:t>
      </w:r>
    </w:p>
    <w:p w14:paraId="6B595A4F" w14:textId="77777777" w:rsidR="00CF2CEC" w:rsidRPr="00F33DCA" w:rsidRDefault="00CF2CEC" w:rsidP="00CF2CE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________________________________________</w:t>
      </w:r>
    </w:p>
    <w:p w14:paraId="5DEA68D5" w14:textId="77777777" w:rsidR="00CF2CEC" w:rsidRPr="00F33DCA" w:rsidRDefault="00CF2CEC" w:rsidP="00CF2CE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C48F05" w14:textId="77777777" w:rsidR="00CF2CEC" w:rsidRPr="00F33DCA" w:rsidRDefault="00CF2CEC" w:rsidP="00CF2CE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Заявление </w:t>
      </w:r>
    </w:p>
    <w:p w14:paraId="03AF6BEA" w14:textId="77777777" w:rsidR="00CF2CEC" w:rsidRDefault="00CF2CEC" w:rsidP="00CF2CEC">
      <w:pPr>
        <w:jc w:val="both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 </w:t>
      </w:r>
      <w:r w:rsidRPr="00874230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Прошу допустить меня к участию в конкурсном отборе в кадровый резерв НАО «</w:t>
      </w:r>
      <w:r w:rsidR="000B72F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Центр </w:t>
      </w:r>
      <w:proofErr w:type="spellStart"/>
      <w:r w:rsidR="000B72F4">
        <w:rPr>
          <w:rFonts w:ascii="Times New Roman" w:eastAsiaTheme="minorEastAsia" w:hAnsi="Times New Roman" w:cs="Times New Roman"/>
          <w:sz w:val="24"/>
          <w:szCs w:val="24"/>
          <w:lang w:eastAsia="ru-RU"/>
        </w:rPr>
        <w:t>Н.Назарбаева</w:t>
      </w:r>
      <w:proofErr w:type="spellEnd"/>
      <w:r w:rsidR="000B72F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 развитию межконфессионального и </w:t>
      </w:r>
      <w:proofErr w:type="spellStart"/>
      <w:r w:rsidR="000B72F4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межцивилизационного</w:t>
      </w:r>
      <w:proofErr w:type="spellEnd"/>
      <w:r w:rsidR="000B72F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диалога</w:t>
      </w:r>
      <w:r w:rsidRPr="00874230">
        <w:rPr>
          <w:rFonts w:ascii="Times New Roman" w:eastAsiaTheme="minorEastAsia" w:hAnsi="Times New Roman" w:cs="Times New Roman"/>
          <w:sz w:val="24"/>
          <w:szCs w:val="24"/>
          <w:lang w:eastAsia="ru-RU"/>
        </w:rPr>
        <w:t>».</w:t>
      </w:r>
    </w:p>
    <w:p w14:paraId="7BCBB337" w14:textId="77777777" w:rsidR="00CF2CEC" w:rsidRPr="00F33DCA" w:rsidRDefault="00CF2CEC" w:rsidP="00CF2CEC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      С основными требованиями Правил проведения </w:t>
      </w:r>
      <w:proofErr w:type="spellStart"/>
      <w:r w:rsidRPr="0087423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конкурсно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го</w:t>
      </w:r>
      <w:r w:rsidRPr="0087423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отбор</w:t>
      </w: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а</w:t>
      </w:r>
      <w:r w:rsidRPr="0087423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кадровый резерв 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формирования конкурсной комиссии ознакомлен (ознакомлена), согласен (согласна) и обязуюсь их выполнять.</w:t>
      </w:r>
    </w:p>
    <w:p w14:paraId="50A7428F" w14:textId="77777777" w:rsidR="00CF2CEC" w:rsidRPr="00F33DCA" w:rsidRDefault="00CF2CEC" w:rsidP="00CF2CEC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 Отвечаю за подлинность представленных документов.</w:t>
      </w:r>
    </w:p>
    <w:p w14:paraId="3BB15246" w14:textId="77777777" w:rsidR="00CF2CEC" w:rsidRDefault="00CF2CEC" w:rsidP="00CF2CEC">
      <w:pP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  Прилагаемые документы: 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      Адрес и контактный телефон _________________________________________________</w:t>
      </w:r>
    </w:p>
    <w:p w14:paraId="1CAE179B" w14:textId="77777777" w:rsidR="00CF2CEC" w:rsidRPr="00F33DCA" w:rsidRDefault="00CF2CEC" w:rsidP="00CF2CEC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 xml:space="preserve">      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  __________                                                            _______________________________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  (подпись)                                                                                            (Ф.И.О.)</w:t>
      </w:r>
    </w:p>
    <w:p w14:paraId="5DCC566B" w14:textId="4453EC4B" w:rsidR="00CF2CEC" w:rsidRDefault="00CF2CEC" w:rsidP="00CF2CEC">
      <w:pPr>
        <w:ind w:firstLine="709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  «____»______</w:t>
      </w:r>
      <w:r w:rsidR="00C849BF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 20</w:t>
      </w:r>
      <w:r w:rsidR="00C849BF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2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__ г.</w:t>
      </w:r>
    </w:p>
    <w:p w14:paraId="031C4128" w14:textId="77777777" w:rsidR="00CF2CEC" w:rsidRDefault="00CF2CEC" w:rsidP="00CF2CEC">
      <w:pPr>
        <w:tabs>
          <w:tab w:val="left" w:pos="7901"/>
          <w:tab w:val="right" w:pos="9355"/>
        </w:tabs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ab/>
      </w:r>
    </w:p>
    <w:p w14:paraId="6DFC5FCA" w14:textId="77777777" w:rsidR="00CF2CEC" w:rsidRDefault="00CF2CEC" w:rsidP="00CF2CEC">
      <w:pPr>
        <w:tabs>
          <w:tab w:val="left" w:pos="7901"/>
          <w:tab w:val="right" w:pos="9355"/>
        </w:tabs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05F3B470" w14:textId="77777777" w:rsidR="00CF2CEC" w:rsidRDefault="00CF2CEC" w:rsidP="00CF2CEC">
      <w:pPr>
        <w:tabs>
          <w:tab w:val="left" w:pos="7901"/>
          <w:tab w:val="right" w:pos="9355"/>
        </w:tabs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715DCE07" w14:textId="77777777" w:rsidR="00CF2CEC" w:rsidRDefault="00CF2CEC" w:rsidP="00CF2CEC">
      <w:pPr>
        <w:tabs>
          <w:tab w:val="left" w:pos="7901"/>
          <w:tab w:val="right" w:pos="9355"/>
        </w:tabs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36B5DC3A" w14:textId="77777777" w:rsidR="004D083E" w:rsidRDefault="004D083E" w:rsidP="00CF2CEC">
      <w:pPr>
        <w:tabs>
          <w:tab w:val="left" w:pos="7901"/>
          <w:tab w:val="right" w:pos="9355"/>
        </w:tabs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79CE764F" w14:textId="77777777" w:rsidR="004D083E" w:rsidRDefault="004D083E" w:rsidP="00CF2CEC">
      <w:pPr>
        <w:tabs>
          <w:tab w:val="left" w:pos="7901"/>
          <w:tab w:val="right" w:pos="9355"/>
        </w:tabs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009D9B5B" w14:textId="77777777" w:rsidR="004D083E" w:rsidRDefault="004D083E" w:rsidP="00CF2CEC">
      <w:pPr>
        <w:tabs>
          <w:tab w:val="left" w:pos="7901"/>
          <w:tab w:val="right" w:pos="9355"/>
        </w:tabs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395D9FD7" w14:textId="77777777" w:rsidR="00CF2CEC" w:rsidRDefault="00CF2CEC" w:rsidP="00CF2CEC">
      <w:pPr>
        <w:tabs>
          <w:tab w:val="left" w:pos="7901"/>
          <w:tab w:val="right" w:pos="9355"/>
        </w:tabs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lastRenderedPageBreak/>
        <w:t>3- қосымша</w:t>
      </w:r>
    </w:p>
    <w:p w14:paraId="57C9D445" w14:textId="77777777" w:rsidR="00CF2CEC" w:rsidRPr="000836FA" w:rsidRDefault="00CF2CEC" w:rsidP="00CF2CEC">
      <w:pPr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 w:rsidRPr="00F33DC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>3</w:t>
      </w:r>
    </w:p>
    <w:tbl>
      <w:tblPr>
        <w:tblW w:w="0" w:type="auto"/>
        <w:tblInd w:w="1526" w:type="dxa"/>
        <w:tblLook w:val="04A0" w:firstRow="1" w:lastRow="0" w:firstColumn="1" w:lastColumn="0" w:noHBand="0" w:noVBand="1"/>
      </w:tblPr>
      <w:tblGrid>
        <w:gridCol w:w="5953"/>
        <w:gridCol w:w="2092"/>
      </w:tblGrid>
      <w:tr w:rsidR="00CF2CEC" w:rsidRPr="00F33DCA" w14:paraId="0769E41C" w14:textId="77777777" w:rsidTr="00CF2CEC">
        <w:trPr>
          <w:trHeight w:val="1975"/>
        </w:trPr>
        <w:tc>
          <w:tcPr>
            <w:tcW w:w="5953" w:type="dxa"/>
          </w:tcPr>
          <w:p w14:paraId="74E14636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14F7C15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3DCA">
              <w:rPr>
                <w:rFonts w:ascii="Times New Roman" w:hAnsi="Times New Roman"/>
                <w:b/>
                <w:bCs/>
                <w:sz w:val="24"/>
                <w:szCs w:val="24"/>
              </w:rPr>
              <w:t>ТҮЙІНДЕМЕ</w:t>
            </w:r>
          </w:p>
          <w:p w14:paraId="6157EBD9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3DCA">
              <w:rPr>
                <w:rFonts w:ascii="Times New Roman" w:hAnsi="Times New Roman"/>
                <w:b/>
                <w:bCs/>
                <w:sz w:val="24"/>
                <w:szCs w:val="24"/>
              </w:rPr>
              <w:t>РЕЗЮМЕ</w:t>
            </w:r>
          </w:p>
          <w:p w14:paraId="04FFC2D9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2E2A3B2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BAECB97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3DCA">
              <w:rPr>
                <w:rFonts w:ascii="Times New Roman" w:hAnsi="Times New Roman"/>
                <w:b/>
                <w:bCs/>
                <w:sz w:val="24"/>
                <w:szCs w:val="24"/>
              </w:rPr>
              <w:t>I. ЛИЧНЫЕ ДАННЫЕ</w:t>
            </w:r>
          </w:p>
          <w:p w14:paraId="6BC53738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7E4579B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E019D50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14:paraId="7EFCF541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noProof/>
                <w:lang w:eastAsia="ru-RU"/>
              </w:rPr>
            </w:pPr>
          </w:p>
          <w:p w14:paraId="4959ADBB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noProof/>
                <w:lang w:eastAsia="ru-RU"/>
              </w:rPr>
            </w:pPr>
          </w:p>
          <w:p w14:paraId="106AC729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noProof/>
                <w:lang w:eastAsia="ru-RU"/>
              </w:rPr>
            </w:pPr>
          </w:p>
          <w:p w14:paraId="6B673CC5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noProof/>
                <w:lang w:eastAsia="ru-RU"/>
              </w:rPr>
            </w:pPr>
          </w:p>
          <w:p w14:paraId="72933957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noProof/>
                <w:lang w:eastAsia="ru-RU"/>
              </w:rPr>
            </w:pPr>
          </w:p>
          <w:p w14:paraId="150BAE7A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noProof/>
                <w:lang w:eastAsia="ru-RU"/>
              </w:rPr>
            </w:pPr>
          </w:p>
          <w:p w14:paraId="7C313923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33DCA">
              <w:rPr>
                <w:i/>
                <w:noProof/>
                <w:lang w:eastAsia="ru-RU"/>
              </w:rPr>
              <w:t>фото</w:t>
            </w:r>
          </w:p>
        </w:tc>
      </w:tr>
    </w:tbl>
    <w:p w14:paraId="0460CB56" w14:textId="77777777" w:rsidR="00CF2CEC" w:rsidRPr="00F33DCA" w:rsidRDefault="00CF2CEC" w:rsidP="00CF2CEC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33DCA">
        <w:rPr>
          <w:rFonts w:ascii="Times New Roman" w:hAnsi="Times New Roman"/>
          <w:b/>
          <w:sz w:val="24"/>
          <w:szCs w:val="24"/>
          <w:u w:val="single"/>
        </w:rPr>
        <w:t>_________________________________________________________________</w:t>
      </w:r>
    </w:p>
    <w:p w14:paraId="10654875" w14:textId="77777777" w:rsidR="00CF2CEC" w:rsidRPr="00F33DCA" w:rsidRDefault="00CF2CEC" w:rsidP="00CF2CEC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3DC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</w:t>
      </w: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тегi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аты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әкесiнiң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аты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болған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жағдайда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) / фамилия, имя, отчество (при наличии)</w:t>
      </w:r>
    </w:p>
    <w:p w14:paraId="18997C69" w14:textId="77777777" w:rsidR="00CF2CEC" w:rsidRPr="00F33DCA" w:rsidRDefault="00CF2CEC" w:rsidP="00CF2CEC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3467BB2" w14:textId="77777777" w:rsidR="00CF2CEC" w:rsidRPr="00F33DCA" w:rsidRDefault="00CF2CEC" w:rsidP="00CF2CEC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33DCA">
        <w:rPr>
          <w:rFonts w:ascii="Times New Roman" w:hAnsi="Times New Roman"/>
          <w:b/>
          <w:sz w:val="24"/>
          <w:szCs w:val="24"/>
          <w:u w:val="single"/>
        </w:rPr>
        <w:t>_______________________________________________________________________</w:t>
      </w:r>
    </w:p>
    <w:p w14:paraId="5204344E" w14:textId="77777777" w:rsidR="00CF2CEC" w:rsidRPr="00F33DCA" w:rsidRDefault="00CF2CEC" w:rsidP="00CF2CEC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      (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жұмыс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орны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лауазымы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/ место работы, должность)</w:t>
      </w: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</w:p>
    <w:p w14:paraId="0657699C" w14:textId="77777777" w:rsidR="00CF2CEC" w:rsidRPr="00F33DCA" w:rsidRDefault="00CF2CEC" w:rsidP="00CF2CEC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27B2DE8" w14:textId="77777777" w:rsidR="00CF2CEC" w:rsidRPr="00F33DCA" w:rsidRDefault="00CF2CEC" w:rsidP="00CF2CEC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 ДЕРБЕС</w:t>
      </w:r>
      <w:r w:rsidRPr="00F33D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ДЕРЕКТЕР</w:t>
      </w: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33D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ЛИЧНЫЕ ДАННЫЕ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04"/>
        <w:gridCol w:w="4785"/>
      </w:tblGrid>
      <w:tr w:rsidR="00CF2CEC" w:rsidRPr="00F33DCA" w14:paraId="7AD60AED" w14:textId="77777777" w:rsidTr="00CF2CEC">
        <w:tc>
          <w:tcPr>
            <w:tcW w:w="5104" w:type="dxa"/>
          </w:tcPr>
          <w:p w14:paraId="2A9D0BE1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Туылған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күні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күнi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айы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жылы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Дата рождения (число, месяц, год)</w:t>
            </w:r>
          </w:p>
        </w:tc>
        <w:tc>
          <w:tcPr>
            <w:tcW w:w="4785" w:type="dxa"/>
            <w:vAlign w:val="center"/>
          </w:tcPr>
          <w:p w14:paraId="65DD6E1C" w14:textId="77777777" w:rsidR="00CF2CEC" w:rsidRPr="00F33DCA" w:rsidRDefault="00CF2CEC" w:rsidP="00CF2CE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42E2C5A9" w14:textId="77777777" w:rsidTr="00CF2CEC">
        <w:tc>
          <w:tcPr>
            <w:tcW w:w="5104" w:type="dxa"/>
          </w:tcPr>
          <w:p w14:paraId="006E0F60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Туылған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жерi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/Место рождения</w:t>
            </w:r>
          </w:p>
        </w:tc>
        <w:tc>
          <w:tcPr>
            <w:tcW w:w="4785" w:type="dxa"/>
          </w:tcPr>
          <w:p w14:paraId="1950914C" w14:textId="77777777" w:rsidR="00CF2CEC" w:rsidRPr="00F33DCA" w:rsidRDefault="00CF2CEC" w:rsidP="00CF2CE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586AC270" w14:textId="77777777" w:rsidTr="00CF2CEC">
        <w:tc>
          <w:tcPr>
            <w:tcW w:w="5104" w:type="dxa"/>
          </w:tcPr>
          <w:p w14:paraId="10C5BA74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Ұлты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/Национальность</w:t>
            </w:r>
          </w:p>
        </w:tc>
        <w:tc>
          <w:tcPr>
            <w:tcW w:w="4785" w:type="dxa"/>
            <w:vAlign w:val="center"/>
          </w:tcPr>
          <w:p w14:paraId="0C8EAC0A" w14:textId="77777777" w:rsidR="00CF2CEC" w:rsidRPr="00F33DCA" w:rsidRDefault="00CF2CEC" w:rsidP="00CF2CE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600D5B76" w14:textId="77777777" w:rsidTr="00CF2CEC">
        <w:tc>
          <w:tcPr>
            <w:tcW w:w="5104" w:type="dxa"/>
          </w:tcPr>
          <w:p w14:paraId="12B2357B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Бiлiмi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/Образование</w:t>
            </w:r>
          </w:p>
        </w:tc>
        <w:tc>
          <w:tcPr>
            <w:tcW w:w="4785" w:type="dxa"/>
            <w:vAlign w:val="center"/>
          </w:tcPr>
          <w:p w14:paraId="59BA6DA6" w14:textId="77777777" w:rsidR="00CF2CEC" w:rsidRPr="00F33DCA" w:rsidRDefault="00CF2CEC" w:rsidP="00CF2CE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50FA89D4" w14:textId="77777777" w:rsidTr="00CF2CEC">
        <w:tc>
          <w:tcPr>
            <w:tcW w:w="5104" w:type="dxa"/>
          </w:tcPr>
          <w:p w14:paraId="7B7A95C1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Оқу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орнын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бiтiрген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жылы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оның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атауы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 окончания и наименование учебного заведения</w:t>
            </w:r>
          </w:p>
        </w:tc>
        <w:tc>
          <w:tcPr>
            <w:tcW w:w="4785" w:type="dxa"/>
          </w:tcPr>
          <w:p w14:paraId="28D00FCA" w14:textId="77777777" w:rsidR="00CF2CEC" w:rsidRPr="00F33DCA" w:rsidRDefault="00CF2CEC" w:rsidP="00CF2CE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2CEC" w:rsidRPr="00F33DCA" w14:paraId="6CE68800" w14:textId="77777777" w:rsidTr="00CF2CEC">
        <w:tc>
          <w:tcPr>
            <w:tcW w:w="5104" w:type="dxa"/>
          </w:tcPr>
          <w:p w14:paraId="368674DD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Мамандығы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бойынша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бiлiктiлiгi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Квалификация по специальности</w:t>
            </w:r>
          </w:p>
        </w:tc>
        <w:tc>
          <w:tcPr>
            <w:tcW w:w="4785" w:type="dxa"/>
          </w:tcPr>
          <w:p w14:paraId="5F3E1CDF" w14:textId="77777777" w:rsidR="00CF2CEC" w:rsidRPr="00F33DCA" w:rsidRDefault="00CF2CEC" w:rsidP="00CF2CE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2CEC" w:rsidRPr="00F33DCA" w14:paraId="35A56E62" w14:textId="77777777" w:rsidTr="00CF2CEC">
        <w:tc>
          <w:tcPr>
            <w:tcW w:w="5104" w:type="dxa"/>
          </w:tcPr>
          <w:p w14:paraId="62FC64E7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Ғылыми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дәрежесi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ғылыми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атағы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Ученая степень, ученое звание</w:t>
            </w:r>
          </w:p>
        </w:tc>
        <w:tc>
          <w:tcPr>
            <w:tcW w:w="4785" w:type="dxa"/>
          </w:tcPr>
          <w:p w14:paraId="07B7EA55" w14:textId="77777777" w:rsidR="00CF2CEC" w:rsidRPr="00F33DCA" w:rsidRDefault="00CF2CEC" w:rsidP="00CF2CE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79F3F4A1" w14:textId="77777777" w:rsidTr="00CF2CEC">
        <w:tc>
          <w:tcPr>
            <w:tcW w:w="5104" w:type="dxa"/>
          </w:tcPr>
          <w:p w14:paraId="26888596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Шет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тiлдерiн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бiлуi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Владение иностранными языками </w:t>
            </w:r>
          </w:p>
        </w:tc>
        <w:tc>
          <w:tcPr>
            <w:tcW w:w="4785" w:type="dxa"/>
          </w:tcPr>
          <w:p w14:paraId="5E79991E" w14:textId="77777777" w:rsidR="00CF2CEC" w:rsidRPr="00F33DCA" w:rsidRDefault="00CF2CEC" w:rsidP="00CF2CE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47E61AB0" w14:textId="77777777" w:rsidTr="00CF2CEC">
        <w:tc>
          <w:tcPr>
            <w:tcW w:w="5104" w:type="dxa"/>
          </w:tcPr>
          <w:p w14:paraId="1EFCB170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Дипломатиялық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дәрежесi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Дипломатический ранг</w:t>
            </w:r>
          </w:p>
        </w:tc>
        <w:tc>
          <w:tcPr>
            <w:tcW w:w="4785" w:type="dxa"/>
            <w:vAlign w:val="center"/>
          </w:tcPr>
          <w:p w14:paraId="5F2FCD5C" w14:textId="77777777" w:rsidR="00CF2CEC" w:rsidRPr="00F33DCA" w:rsidRDefault="00CF2CEC" w:rsidP="00CF2CE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2DB68CA7" w14:textId="77777777" w:rsidTr="00CF2CEC">
        <w:tc>
          <w:tcPr>
            <w:tcW w:w="5104" w:type="dxa"/>
          </w:tcPr>
          <w:p w14:paraId="619AAABA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Әскери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арнайы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атақтары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сыныптық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шенi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біліктілік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сыныбы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Воинское, специальное звание, классный чин, квалификационный класс</w:t>
            </w:r>
          </w:p>
        </w:tc>
        <w:tc>
          <w:tcPr>
            <w:tcW w:w="4785" w:type="dxa"/>
          </w:tcPr>
          <w:p w14:paraId="059484C7" w14:textId="77777777" w:rsidR="00CF2CEC" w:rsidRPr="00F33DCA" w:rsidRDefault="00CF2CEC" w:rsidP="00CF2CE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225D778C" w14:textId="77777777" w:rsidTr="00CF2CEC">
        <w:tc>
          <w:tcPr>
            <w:tcW w:w="5104" w:type="dxa"/>
          </w:tcPr>
          <w:p w14:paraId="4F3EABA6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Мемлекеттiк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наградалары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құрметтi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атақтары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Государственные награды, почетные звания</w:t>
            </w:r>
          </w:p>
        </w:tc>
        <w:tc>
          <w:tcPr>
            <w:tcW w:w="4785" w:type="dxa"/>
            <w:vAlign w:val="center"/>
          </w:tcPr>
          <w:p w14:paraId="324BD5FF" w14:textId="77777777" w:rsidR="00CF2CEC" w:rsidRPr="00F33DCA" w:rsidRDefault="00CF2CEC" w:rsidP="00CF2CE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4D5B238E" w14:textId="77777777" w:rsidTr="00CF2CEC">
        <w:tc>
          <w:tcPr>
            <w:tcW w:w="5104" w:type="dxa"/>
          </w:tcPr>
          <w:p w14:paraId="76BFFC84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Қайта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даярлау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қайта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мамандану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біліктілігін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арттыру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курстарынан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өткен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күні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Дата прохождения курсов переподготовки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(переквалификации) и повышения квалификации</w:t>
            </w:r>
          </w:p>
        </w:tc>
        <w:tc>
          <w:tcPr>
            <w:tcW w:w="4785" w:type="dxa"/>
          </w:tcPr>
          <w:p w14:paraId="3E4738CF" w14:textId="77777777" w:rsidR="00CF2CEC" w:rsidRPr="00F33DCA" w:rsidRDefault="00CF2CEC" w:rsidP="00CF2CEC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C6FEDEE" w14:textId="77777777" w:rsidR="00CF2CEC" w:rsidRPr="00F33DCA" w:rsidRDefault="00CF2CEC" w:rsidP="00CF2CEC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II. ЕҢБЕК ЖОЛЫ</w:t>
      </w:r>
    </w:p>
    <w:p w14:paraId="2D079A28" w14:textId="77777777" w:rsidR="00CF2CEC" w:rsidRPr="00F33DCA" w:rsidRDefault="00CF2CEC" w:rsidP="00CF2CEC">
      <w:pPr>
        <w:tabs>
          <w:tab w:val="left" w:pos="6670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ТРУДОВАЯ ДЕЯТЕЛЬНОСТЬ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00"/>
        <w:gridCol w:w="1803"/>
        <w:gridCol w:w="6486"/>
      </w:tblGrid>
      <w:tr w:rsidR="00CF2CEC" w:rsidRPr="00F33DCA" w14:paraId="65926010" w14:textId="77777777" w:rsidTr="00CF2CEC">
        <w:tc>
          <w:tcPr>
            <w:tcW w:w="3403" w:type="dxa"/>
            <w:gridSpan w:val="2"/>
          </w:tcPr>
          <w:p w14:paraId="17B1AA14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Күні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 Дата</w:t>
            </w:r>
          </w:p>
          <w:p w14:paraId="15D687ED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6" w:type="dxa"/>
            <w:vMerge w:val="restart"/>
          </w:tcPr>
          <w:p w14:paraId="62294D96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Лауазымы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орны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ұйымның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орналасқан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жерi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Должность, место работы, местонахождение организации</w:t>
            </w:r>
          </w:p>
        </w:tc>
      </w:tr>
      <w:tr w:rsidR="00CF2CEC" w:rsidRPr="00F33DCA" w14:paraId="3014F658" w14:textId="77777777" w:rsidTr="00CF2CEC">
        <w:tc>
          <w:tcPr>
            <w:tcW w:w="1600" w:type="dxa"/>
          </w:tcPr>
          <w:p w14:paraId="3B7C2738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қабылданған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 приема</w:t>
            </w:r>
          </w:p>
        </w:tc>
        <w:tc>
          <w:tcPr>
            <w:tcW w:w="1803" w:type="dxa"/>
          </w:tcPr>
          <w:p w14:paraId="24F96E48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босатылған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 увольнения</w:t>
            </w:r>
          </w:p>
        </w:tc>
        <w:tc>
          <w:tcPr>
            <w:tcW w:w="6486" w:type="dxa"/>
            <w:vMerge/>
          </w:tcPr>
          <w:p w14:paraId="100878F5" w14:textId="77777777" w:rsidR="00CF2CEC" w:rsidRPr="00F33DCA" w:rsidRDefault="00CF2CEC" w:rsidP="00CF2CEC">
            <w:pPr>
              <w:tabs>
                <w:tab w:val="left" w:pos="6670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38928857" w14:textId="77777777" w:rsidTr="00CF2CEC">
        <w:tc>
          <w:tcPr>
            <w:tcW w:w="1600" w:type="dxa"/>
          </w:tcPr>
          <w:p w14:paraId="2F3B4F4F" w14:textId="77777777" w:rsidR="00CF2CEC" w:rsidRPr="00F33DCA" w:rsidRDefault="00CF2CEC" w:rsidP="00CF2CE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3" w:type="dxa"/>
          </w:tcPr>
          <w:p w14:paraId="115E4C2A" w14:textId="77777777" w:rsidR="00CF2CEC" w:rsidRPr="00F33DCA" w:rsidRDefault="00CF2CEC" w:rsidP="00CF2CEC">
            <w:pPr>
              <w:spacing w:after="0"/>
              <w:ind w:right="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6" w:type="dxa"/>
          </w:tcPr>
          <w:p w14:paraId="699C9F27" w14:textId="77777777" w:rsidR="00CF2CEC" w:rsidRPr="00F33DCA" w:rsidRDefault="00CF2CEC" w:rsidP="00CF2CEC">
            <w:pPr>
              <w:spacing w:after="0"/>
              <w:ind w:righ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3C52B088" w14:textId="77777777" w:rsidTr="00CF2CEC">
        <w:tc>
          <w:tcPr>
            <w:tcW w:w="1600" w:type="dxa"/>
          </w:tcPr>
          <w:p w14:paraId="68853E08" w14:textId="77777777" w:rsidR="00CF2CEC" w:rsidRPr="00F33DCA" w:rsidRDefault="00CF2CEC" w:rsidP="00CF2CE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3" w:type="dxa"/>
          </w:tcPr>
          <w:p w14:paraId="5AA99D3C" w14:textId="77777777" w:rsidR="00CF2CEC" w:rsidRPr="00F33DCA" w:rsidRDefault="00CF2CEC" w:rsidP="00CF2CEC">
            <w:pPr>
              <w:spacing w:after="0"/>
              <w:ind w:right="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6" w:type="dxa"/>
          </w:tcPr>
          <w:p w14:paraId="3801E8F4" w14:textId="77777777" w:rsidR="00CF2CEC" w:rsidRPr="00F33DCA" w:rsidRDefault="00CF2CEC" w:rsidP="00CF2CEC">
            <w:pPr>
              <w:spacing w:after="0"/>
              <w:ind w:righ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0E31A286" w14:textId="77777777" w:rsidTr="00CF2CEC">
        <w:tc>
          <w:tcPr>
            <w:tcW w:w="1600" w:type="dxa"/>
          </w:tcPr>
          <w:p w14:paraId="4B4B2DB8" w14:textId="77777777" w:rsidR="00CF2CEC" w:rsidRPr="00F33DCA" w:rsidRDefault="00CF2CEC" w:rsidP="00CF2CE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3" w:type="dxa"/>
          </w:tcPr>
          <w:p w14:paraId="1E25BD4B" w14:textId="77777777" w:rsidR="00CF2CEC" w:rsidRPr="00F33DCA" w:rsidRDefault="00CF2CEC" w:rsidP="00CF2CEC">
            <w:pPr>
              <w:spacing w:after="0"/>
              <w:ind w:right="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86" w:type="dxa"/>
          </w:tcPr>
          <w:p w14:paraId="28DBAABB" w14:textId="77777777" w:rsidR="00CF2CEC" w:rsidRPr="00F33DCA" w:rsidRDefault="00CF2CEC" w:rsidP="00CF2CEC">
            <w:pPr>
              <w:spacing w:after="0"/>
              <w:ind w:right="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134B94F" w14:textId="77777777" w:rsidR="00CF2CEC" w:rsidRPr="00F33DCA" w:rsidRDefault="00CF2CEC" w:rsidP="00CF2CEC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EB5E23D" w14:textId="77777777" w:rsidR="00CF2CEC" w:rsidRPr="00F33DCA" w:rsidRDefault="00CF2CEC" w:rsidP="00CF2CEC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                                                           «___»_______________ 201 __ ж./</w:t>
      </w:r>
      <w:proofErr w:type="gramStart"/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г</w:t>
      </w:r>
      <w:proofErr w:type="gramEnd"/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                                        </w:t>
      </w:r>
    </w:p>
    <w:p w14:paraId="22B5367F" w14:textId="77777777" w:rsidR="00CF2CEC" w:rsidRPr="00F33DCA" w:rsidRDefault="00CF2CEC" w:rsidP="00CF2CEC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</w:t>
      </w:r>
      <w:proofErr w:type="spellStart"/>
      <w:r w:rsidRPr="00F33DCA"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  <w:t>қолы</w:t>
      </w:r>
      <w:proofErr w:type="spellEnd"/>
      <w:r w:rsidRPr="00F33DCA"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  <w:t xml:space="preserve">/подпись                                           </w:t>
      </w:r>
    </w:p>
    <w:p w14:paraId="1CF87530" w14:textId="77777777" w:rsidR="00CF2CEC" w:rsidRPr="00F33DCA" w:rsidRDefault="00CF2CEC" w:rsidP="00CF2CEC"/>
    <w:p w14:paraId="02B47E1F" w14:textId="77777777" w:rsidR="00CF2CEC" w:rsidRPr="00F33DCA" w:rsidRDefault="00CF2CEC" w:rsidP="00CF2CEC"/>
    <w:p w14:paraId="615709E8" w14:textId="77777777" w:rsidR="00CF2CEC" w:rsidRPr="00F33DCA" w:rsidRDefault="00CF2CEC" w:rsidP="00CF2CEC">
      <w:pPr>
        <w:sectPr w:rsidR="00CF2CEC" w:rsidRPr="00F33DCA" w:rsidSect="00CF2CEC">
          <w:pgSz w:w="11906" w:h="16838"/>
          <w:pgMar w:top="709" w:right="850" w:bottom="1134" w:left="1701" w:header="708" w:footer="708" w:gutter="0"/>
          <w:cols w:space="708"/>
          <w:titlePg/>
          <w:docGrid w:linePitch="360"/>
        </w:sectPr>
      </w:pPr>
    </w:p>
    <w:p w14:paraId="6323EE49" w14:textId="77777777" w:rsidR="00CF2CEC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lastRenderedPageBreak/>
        <w:t>4- қосымша</w:t>
      </w:r>
    </w:p>
    <w:p w14:paraId="747951AA" w14:textId="77777777" w:rsidR="00CF2CEC" w:rsidRPr="00F33DCA" w:rsidRDefault="00CF2CEC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14:paraId="6D3EDD38" w14:textId="77777777" w:rsidR="00CF2CEC" w:rsidRPr="00F33DCA" w:rsidRDefault="00CF2CEC" w:rsidP="00CF2CE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Үміткерді</w:t>
      </w:r>
      <w:r w:rsidRPr="00F33D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бағалау</w:t>
      </w:r>
      <w:proofErr w:type="spellEnd"/>
      <w:r w:rsidRPr="00F33D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парағы</w:t>
      </w:r>
      <w:proofErr w:type="spellEnd"/>
    </w:p>
    <w:p w14:paraId="1FB98DEE" w14:textId="77777777" w:rsidR="00CF2CEC" w:rsidRPr="00F33DCA" w:rsidRDefault="00CF2CEC" w:rsidP="00CF2C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869C2F" w14:textId="77777777" w:rsidR="00CF2CEC" w:rsidRPr="00F33DCA" w:rsidRDefault="00CF2CEC" w:rsidP="00CF2CE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Үміткердің </w:t>
      </w: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Т.А.Ә.:_________________________________________________</w:t>
      </w:r>
    </w:p>
    <w:p w14:paraId="43227DCF" w14:textId="77777777" w:rsidR="00CF2CEC" w:rsidRPr="00F33DCA" w:rsidRDefault="00CF2CEC" w:rsidP="00CF2CEC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proofErr w:type="spellStart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Лауазымы</w:t>
      </w:r>
      <w:proofErr w:type="spellEnd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3D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__________________________________________________________</w:t>
      </w:r>
    </w:p>
    <w:p w14:paraId="1D4133A9" w14:textId="77777777" w:rsidR="00CF2CEC" w:rsidRPr="00F33DCA" w:rsidRDefault="00CF2CEC" w:rsidP="00CF2CE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Сұрақ</w:t>
      </w:r>
      <w:proofErr w:type="spellEnd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</w:t>
      </w:r>
      <w:proofErr w:type="spellStart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тізімдегі</w:t>
      </w:r>
      <w:proofErr w:type="spellEnd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сұрақтар</w:t>
      </w:r>
      <w:proofErr w:type="spellEnd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саны) _________________________________</w:t>
      </w:r>
    </w:p>
    <w:p w14:paraId="69679C7B" w14:textId="77777777" w:rsidR="00CF2CEC" w:rsidRPr="00F33DCA" w:rsidRDefault="00CF2CEC" w:rsidP="00CF2CEC">
      <w:pPr>
        <w:spacing w:after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36"/>
        <w:gridCol w:w="6594"/>
        <w:gridCol w:w="2126"/>
      </w:tblGrid>
      <w:tr w:rsidR="00CF2CEC" w:rsidRPr="00F33DCA" w14:paraId="77D7E7B5" w14:textId="77777777" w:rsidTr="00CF2CEC">
        <w:tc>
          <w:tcPr>
            <w:tcW w:w="636" w:type="dxa"/>
          </w:tcPr>
          <w:p w14:paraId="46EAFC77" w14:textId="77777777" w:rsidR="00CF2CEC" w:rsidRPr="00F33DCA" w:rsidRDefault="00CF2CEC" w:rsidP="00CF2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594" w:type="dxa"/>
          </w:tcPr>
          <w:p w14:paraId="3FE43CA5" w14:textId="77777777" w:rsidR="00CF2CEC" w:rsidRPr="00F33DCA" w:rsidRDefault="00CF2CEC" w:rsidP="00CF2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33D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Өлшем</w:t>
            </w:r>
            <w:proofErr w:type="spellEnd"/>
          </w:p>
        </w:tc>
        <w:tc>
          <w:tcPr>
            <w:tcW w:w="2126" w:type="dxa"/>
          </w:tcPr>
          <w:p w14:paraId="31F7507F" w14:textId="77777777" w:rsidR="00CF2CEC" w:rsidRPr="00F33DCA" w:rsidRDefault="00CF2CEC" w:rsidP="00CF2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Балл *</w:t>
            </w:r>
          </w:p>
        </w:tc>
      </w:tr>
      <w:tr w:rsidR="00CF2CEC" w:rsidRPr="00F33DCA" w14:paraId="686F9A23" w14:textId="77777777" w:rsidTr="00CF2CEC">
        <w:tc>
          <w:tcPr>
            <w:tcW w:w="636" w:type="dxa"/>
          </w:tcPr>
          <w:p w14:paraId="30E10736" w14:textId="77777777" w:rsidR="00CF2CEC" w:rsidRPr="00F33DCA" w:rsidRDefault="00CF2CEC" w:rsidP="00CF2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94" w:type="dxa"/>
          </w:tcPr>
          <w:p w14:paraId="43DE7138" w14:textId="77777777" w:rsidR="00CF2CEC" w:rsidRPr="00F33DCA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Бейіні</w:t>
            </w: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бойынша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сұрақтарға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жауап</w:t>
            </w:r>
            <w:proofErr w:type="spellEnd"/>
          </w:p>
        </w:tc>
        <w:tc>
          <w:tcPr>
            <w:tcW w:w="2126" w:type="dxa"/>
          </w:tcPr>
          <w:p w14:paraId="47AA3993" w14:textId="77777777" w:rsidR="00CF2CEC" w:rsidRPr="00F33DCA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BE2D7E" w14:paraId="584CA880" w14:textId="77777777" w:rsidTr="00CF2CEC">
        <w:tc>
          <w:tcPr>
            <w:tcW w:w="636" w:type="dxa"/>
          </w:tcPr>
          <w:p w14:paraId="1C791379" w14:textId="77777777" w:rsidR="00CF2CEC" w:rsidRPr="001F165F" w:rsidRDefault="00CF2CEC" w:rsidP="00CF2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6594" w:type="dxa"/>
          </w:tcPr>
          <w:p w14:paraId="6BECCBDE" w14:textId="77777777" w:rsidR="00CF2CEC" w:rsidRPr="004A49CF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Ахуалдық</w:t>
            </w:r>
            <w:r w:rsidRPr="004A49C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және уәждемелік сұрақтар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ға жауап</w:t>
            </w:r>
          </w:p>
        </w:tc>
        <w:tc>
          <w:tcPr>
            <w:tcW w:w="2126" w:type="dxa"/>
          </w:tcPr>
          <w:p w14:paraId="7655E55A" w14:textId="77777777" w:rsidR="00CF2CEC" w:rsidRPr="004A49CF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CF2CEC" w:rsidRPr="00F33DCA" w14:paraId="76B58F2E" w14:textId="77777777" w:rsidTr="00CF2CEC">
        <w:tc>
          <w:tcPr>
            <w:tcW w:w="636" w:type="dxa"/>
          </w:tcPr>
          <w:p w14:paraId="0FE92B9E" w14:textId="77777777" w:rsidR="00CF2CEC" w:rsidRPr="001F165F" w:rsidRDefault="00CF2CEC" w:rsidP="00CF2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6594" w:type="dxa"/>
          </w:tcPr>
          <w:p w14:paraId="7F3AFC33" w14:textId="77777777" w:rsidR="00CF2CEC" w:rsidRPr="00F33DCA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Кәсіби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тәжірибесі</w:t>
            </w:r>
            <w:proofErr w:type="spellEnd"/>
          </w:p>
        </w:tc>
        <w:tc>
          <w:tcPr>
            <w:tcW w:w="2126" w:type="dxa"/>
          </w:tcPr>
          <w:p w14:paraId="14EA2C63" w14:textId="77777777" w:rsidR="00CF2CEC" w:rsidRPr="00F33DCA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6F8414EB" w14:textId="77777777" w:rsidTr="00CF2CEC">
        <w:tc>
          <w:tcPr>
            <w:tcW w:w="636" w:type="dxa"/>
          </w:tcPr>
          <w:p w14:paraId="2E42C0E9" w14:textId="77777777" w:rsidR="00CF2CEC" w:rsidRPr="004A49CF" w:rsidRDefault="00CF2CEC" w:rsidP="00CF2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6594" w:type="dxa"/>
          </w:tcPr>
          <w:p w14:paraId="51EF8562" w14:textId="77777777" w:rsidR="00CF2CEC" w:rsidRPr="00F33DCA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Білім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ң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гейі</w:t>
            </w:r>
            <w:proofErr w:type="spellEnd"/>
          </w:p>
        </w:tc>
        <w:tc>
          <w:tcPr>
            <w:tcW w:w="2126" w:type="dxa"/>
          </w:tcPr>
          <w:p w14:paraId="6CDCD92A" w14:textId="77777777" w:rsidR="00CF2CEC" w:rsidRPr="00F33DCA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22D3744E" w14:textId="77777777" w:rsidTr="00CF2CEC">
        <w:tc>
          <w:tcPr>
            <w:tcW w:w="636" w:type="dxa"/>
          </w:tcPr>
          <w:p w14:paraId="39237488" w14:textId="77777777" w:rsidR="00CF2CEC" w:rsidRPr="004A49CF" w:rsidRDefault="00CF2CEC" w:rsidP="00CF2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6594" w:type="dxa"/>
          </w:tcPr>
          <w:p w14:paraId="203A544F" w14:textId="77777777" w:rsidR="00CF2CEC" w:rsidRPr="00F33DCA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Коммуникативтік</w:t>
            </w:r>
            <w:proofErr w:type="spellEnd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дағдылар</w:t>
            </w:r>
            <w:proofErr w:type="spellEnd"/>
          </w:p>
        </w:tc>
        <w:tc>
          <w:tcPr>
            <w:tcW w:w="2126" w:type="dxa"/>
          </w:tcPr>
          <w:p w14:paraId="78C11870" w14:textId="77777777" w:rsidR="00CF2CEC" w:rsidRPr="00F33DCA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711EA7E0" w14:textId="77777777" w:rsidTr="00CF2CEC">
        <w:tc>
          <w:tcPr>
            <w:tcW w:w="7230" w:type="dxa"/>
            <w:gridSpan w:val="2"/>
          </w:tcPr>
          <w:p w14:paraId="2521924E" w14:textId="77777777" w:rsidR="00CF2CEC" w:rsidRPr="00F33DCA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33D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Барлығы</w:t>
            </w:r>
            <w:proofErr w:type="spellEnd"/>
          </w:p>
        </w:tc>
        <w:tc>
          <w:tcPr>
            <w:tcW w:w="2126" w:type="dxa"/>
          </w:tcPr>
          <w:p w14:paraId="13F67622" w14:textId="77777777" w:rsidR="00CF2CEC" w:rsidRPr="00F33DCA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01B3F0D" w14:textId="77777777" w:rsidR="00CF2CEC" w:rsidRPr="00F33DCA" w:rsidRDefault="00CF2CEC" w:rsidP="00CF2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Ескерту</w:t>
      </w:r>
      <w:proofErr w:type="spellEnd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04EA72B" w14:textId="77777777" w:rsidR="00CF2CEC" w:rsidRPr="00F33DCA" w:rsidRDefault="00CF2CEC" w:rsidP="00CF2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0 дан 5 </w:t>
      </w:r>
      <w:proofErr w:type="spellStart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баллға</w:t>
      </w:r>
      <w:proofErr w:type="spellEnd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қойылады</w:t>
      </w:r>
      <w:proofErr w:type="spellEnd"/>
    </w:p>
    <w:p w14:paraId="14700779" w14:textId="77777777" w:rsidR="00CF2CEC" w:rsidRPr="00F33DCA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  <w:t>Бейіні</w:t>
      </w:r>
      <w:r w:rsidRPr="004A49CF"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  <w:t xml:space="preserve"> бойынша</w:t>
      </w:r>
      <w:r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  <w:t xml:space="preserve"> с</w:t>
      </w:r>
      <w:proofErr w:type="spellStart"/>
      <w:r w:rsidRPr="00F33D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ұрақ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  <w:t>тарға</w:t>
      </w:r>
      <w:r w:rsidRPr="00F33D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жауап</w:t>
      </w:r>
      <w:proofErr w:type="spellEnd"/>
      <w:r w:rsidRPr="00F33D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:</w:t>
      </w:r>
    </w:p>
    <w:p w14:paraId="28DB6155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балл – </w:t>
      </w:r>
      <w:proofErr w:type="spellStart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үміткер</w:t>
      </w:r>
      <w:proofErr w:type="spellEnd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сұраққа</w:t>
      </w:r>
      <w:proofErr w:type="spellEnd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жауап</w:t>
      </w:r>
      <w:proofErr w:type="spellEnd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берген</w:t>
      </w:r>
      <w:proofErr w:type="spellEnd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жоқ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0331D273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B27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 – 2 балл – үміткердің берілген сұрақ тақырыбы туралы жалпы түсінігі бар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29632DB7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B27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3 – 4 балл – үміткер бе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рілген сұрақ тақырыбын жақсы мең</w:t>
      </w:r>
      <w:r w:rsidRPr="004B27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герген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5CDD9834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B27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5 балл – үміткер бе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рілген сұрақ тақырыбын толық мең</w:t>
      </w:r>
      <w:r w:rsidRPr="004B27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герген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3C24E1C0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6DF55AF0" w14:textId="77777777" w:rsidR="00CF2CEC" w:rsidRPr="00613C4F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Ахуалды</w:t>
      </w:r>
      <w:r w:rsidRPr="004A49C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қ және уәждемелік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</w:t>
      </w:r>
      <w:r w:rsidRPr="00613C4F"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  <w:t>ұрақ</w:t>
      </w:r>
      <w:r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  <w:t>тарға</w:t>
      </w:r>
      <w:r w:rsidRPr="00613C4F"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  <w:t xml:space="preserve"> жауап:</w:t>
      </w:r>
    </w:p>
    <w:p w14:paraId="78AEA15F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200F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0 балл – үміткер сұраққа жауап берген жоқ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5E71A0D6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B27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 – 2 балл – үміткердің берілген сұрақ тақырыбы туралы жалпы түсінігі бар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48341E2A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B27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3 – 4 балл – үміткер бе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рілген сұрақ тақырыбын жақсы мең</w:t>
      </w:r>
      <w:r w:rsidRPr="004B27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герген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127604BB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B27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5 балл – үміткер бе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рілген сұрақ тақырыбын толық мең</w:t>
      </w:r>
      <w:r w:rsidRPr="004B27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герген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54A03ABF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</w:pPr>
    </w:p>
    <w:p w14:paraId="21FA8FCC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</w:pPr>
      <w:r w:rsidRPr="004B273C"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  <w:t>Кәсіби тәжірибесі:</w:t>
      </w:r>
    </w:p>
    <w:p w14:paraId="246B59DB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B27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0 балл – лауазымның функционалдық бағыттарына сәйкес облыстарда жұмыс өтілі жоқ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4562EABE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B27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 балл –тиісті кәсіби тәжірибесі бір жылға дейін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7ED46019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B27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 балл – тиісті кәсіби тәжірибесі бір жылдан екі жылға дейін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3477A08F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B27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3 балл – тиісті кәсіби тәжірибесі екі жылдан үш жылға дейін;</w:t>
      </w:r>
    </w:p>
    <w:p w14:paraId="6C5762FE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B27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4 балл – тиісті кәсіби тәжірибесі үш жылдан төрт жылға дейін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  <w:r w:rsidRPr="004B27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</w:p>
    <w:p w14:paraId="6F7D8A54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B27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5 балл – тиісті кәсіби тәжірибесі бес жылдан жоғары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3E30B3A0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6D67C562" w14:textId="77777777" w:rsidR="00CF2CEC" w:rsidRPr="00613C4F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</w:pPr>
      <w:r w:rsidRPr="00613C4F"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  <w:t>Білім денгейі:</w:t>
      </w:r>
    </w:p>
    <w:p w14:paraId="410C2CA6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613C4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 балл – талап еткенге сәйкес келеді, бірақ қалаған білімге сәйкес емес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0B19B373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B27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 балл – калаған білімге сәйкес келеді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7405FFC4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B27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3 балл – магистратурасы бар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2531FCDD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B27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4 балл – ғылымдар кандидаты, тиісті салада PhD докторы, ғылыми дәрежесі бар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09BE6B1A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балл – </w:t>
      </w:r>
      <w:proofErr w:type="spellStart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салада</w:t>
      </w:r>
      <w:proofErr w:type="spellEnd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ғылым</w:t>
      </w:r>
      <w:proofErr w:type="spellEnd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докторы</w:t>
      </w:r>
      <w:proofErr w:type="spellEnd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дәрежесі</w:t>
      </w:r>
      <w:proofErr w:type="spellEnd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691F7C7D" w14:textId="77777777" w:rsidR="00CF2CEC" w:rsidRPr="00F33DCA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F7C284" w14:textId="77777777" w:rsidR="00CF2CEC" w:rsidRPr="00F33DCA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proofErr w:type="spellStart"/>
      <w:r w:rsidRPr="00F33D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Коммуникативтік</w:t>
      </w:r>
      <w:proofErr w:type="spellEnd"/>
      <w:r w:rsidRPr="00F33D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дағдылар</w:t>
      </w:r>
      <w:proofErr w:type="spellEnd"/>
      <w:r w:rsidRPr="00F33D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:</w:t>
      </w:r>
    </w:p>
    <w:p w14:paraId="76EE2C80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балл – </w:t>
      </w:r>
      <w:proofErr w:type="spellStart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үміткер</w:t>
      </w:r>
      <w:proofErr w:type="spellEnd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әңгіме</w:t>
      </w:r>
      <w:proofErr w:type="spellEnd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жүргізуге</w:t>
      </w:r>
      <w:proofErr w:type="spellEnd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қабілетін</w:t>
      </w:r>
      <w:proofErr w:type="spellEnd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көрсете</w:t>
      </w:r>
      <w:proofErr w:type="spellEnd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алмады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2A2E0FBB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B27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 балл – үміткер бағыттайтын сұрақтарға жауап бермейді, әңгімені бөгеліп жүргізеді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441E3BB2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B27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 – 3 балл – үміткер әңгімені бөгеліп жүргізеді, бірақ бағыттайтын сұрақтарға жауап береді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56E4EF6F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4B27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lastRenderedPageBreak/>
        <w:t>4 балла – үміткер кәсіби тақырып бойынша сұрақтарға әңгімені айт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арлықтай оңай жүргізеді, бірақ ахуалдық</w:t>
      </w:r>
      <w:r w:rsidRPr="004B27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және мотивациялық сұрақтар кезінде логикалық ойлауын жоғалтады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27C25203" w14:textId="77777777" w:rsidR="00CF2CEC" w:rsidRPr="004B273C" w:rsidRDefault="00CF2CEC" w:rsidP="00CF2CE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kk-KZ" w:eastAsia="ru-RU"/>
        </w:rPr>
      </w:pPr>
      <w:r w:rsidRPr="004B27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5 баллов – үміткер кәсіби тақырып бойынша сұрақтарға әңгімені айтарлықтай оңай жүргізеді, кез-келген тақырыптағы сұрақтарға оңай жауап береді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64D10B03" w14:textId="77777777" w:rsidR="00CF2CEC" w:rsidRPr="00613C4F" w:rsidRDefault="00CF2CEC" w:rsidP="00CF2CEC">
      <w:pPr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613C4F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Дауыс беру:</w:t>
      </w:r>
    </w:p>
    <w:p w14:paraId="42A06EB2" w14:textId="77777777" w:rsidR="00CF2CEC" w:rsidRDefault="00CF2CEC" w:rsidP="00CF2CEC">
      <w:pPr>
        <w:tabs>
          <w:tab w:val="left" w:pos="0"/>
          <w:tab w:val="left" w:pos="851"/>
          <w:tab w:val="left" w:pos="1134"/>
        </w:tabs>
        <w:spacing w:after="0" w:line="240" w:lineRule="auto"/>
        <w:ind w:left="720" w:hanging="15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«Қарсы емес» -</w:t>
      </w:r>
      <w:r w:rsidRPr="00613C4F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</w:t>
      </w:r>
    </w:p>
    <w:p w14:paraId="1FC37F21" w14:textId="77777777" w:rsidR="00CF2CEC" w:rsidRPr="00613C4F" w:rsidRDefault="00CF2CEC" w:rsidP="00CF2CEC">
      <w:pPr>
        <w:tabs>
          <w:tab w:val="left" w:pos="0"/>
          <w:tab w:val="left" w:pos="851"/>
          <w:tab w:val="left" w:pos="1134"/>
        </w:tabs>
        <w:spacing w:after="0" w:line="240" w:lineRule="auto"/>
        <w:ind w:left="720" w:hanging="15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613C4F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«Қарсы» - _________________</w:t>
      </w:r>
    </w:p>
    <w:p w14:paraId="29F0CE03" w14:textId="77777777" w:rsidR="00CF2CEC" w:rsidRPr="00F33DCA" w:rsidRDefault="00CF2CEC" w:rsidP="00CF2CE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_____________                          ___________</w:t>
      </w:r>
    </w:p>
    <w:p w14:paraId="161C0556" w14:textId="77777777" w:rsidR="00CF2CEC" w:rsidRPr="00F33DCA" w:rsidRDefault="00CF2CEC" w:rsidP="00CF2CEC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   (</w:t>
      </w:r>
      <w:proofErr w:type="spellStart"/>
      <w:r w:rsidRPr="00F33DC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қолы</w:t>
      </w:r>
      <w:proofErr w:type="spellEnd"/>
      <w:r w:rsidRPr="00F33DC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)                                                (</w:t>
      </w:r>
      <w:proofErr w:type="spellStart"/>
      <w:r w:rsidRPr="00F33DC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кү</w:t>
      </w:r>
      <w:proofErr w:type="gramStart"/>
      <w:r w:rsidRPr="00F33DC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н</w:t>
      </w:r>
      <w:proofErr w:type="gramEnd"/>
      <w:r w:rsidRPr="00F33DC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і</w:t>
      </w:r>
      <w:proofErr w:type="spellEnd"/>
      <w:r w:rsidRPr="00F33DC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)</w:t>
      </w:r>
    </w:p>
    <w:p w14:paraId="4C056937" w14:textId="77777777" w:rsidR="00CF2CEC" w:rsidRPr="00F33DCA" w:rsidRDefault="00CF2CEC" w:rsidP="00CF2CEC">
      <w:pPr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14:paraId="06A24CEF" w14:textId="77777777" w:rsidR="00CF2CEC" w:rsidRDefault="00CF2CEC" w:rsidP="00CF2CEC">
      <w:pPr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sectPr w:rsidR="00CF2CEC" w:rsidSect="00CF2CEC">
          <w:pgSz w:w="11906" w:h="16838"/>
          <w:pgMar w:top="709" w:right="851" w:bottom="1134" w:left="1701" w:header="709" w:footer="709" w:gutter="0"/>
          <w:cols w:space="708"/>
          <w:titlePg/>
          <w:docGrid w:linePitch="360"/>
        </w:sectPr>
      </w:pPr>
    </w:p>
    <w:p w14:paraId="1B6E1A29" w14:textId="77777777" w:rsidR="00CF2CEC" w:rsidRPr="000836FA" w:rsidRDefault="00CF2CEC" w:rsidP="00CF2CEC">
      <w:pPr>
        <w:jc w:val="right"/>
        <w:rPr>
          <w:i/>
          <w:sz w:val="20"/>
          <w:szCs w:val="20"/>
          <w:lang w:val="kk-KZ"/>
        </w:rPr>
      </w:pPr>
      <w:r w:rsidRPr="00F33DC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>4</w:t>
      </w:r>
    </w:p>
    <w:p w14:paraId="69EE463F" w14:textId="77777777" w:rsidR="00CF2CEC" w:rsidRPr="00F33DCA" w:rsidRDefault="00CF2CEC" w:rsidP="00CF2CE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Лист оценки кандидата</w:t>
      </w:r>
    </w:p>
    <w:p w14:paraId="7509D74B" w14:textId="77777777" w:rsidR="00CF2CEC" w:rsidRPr="00F33DCA" w:rsidRDefault="00CF2CEC" w:rsidP="00CF2C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95547B" w14:textId="77777777" w:rsidR="00CF2CEC" w:rsidRPr="00F33DCA" w:rsidRDefault="00CF2CEC" w:rsidP="00CF2CE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 кандидата: ____________________________________________________</w:t>
      </w:r>
    </w:p>
    <w:p w14:paraId="1CD6AC75" w14:textId="77777777" w:rsidR="00CF2CEC" w:rsidRPr="00F33DCA" w:rsidRDefault="00CF2CEC" w:rsidP="00CF2CEC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Должность  </w:t>
      </w:r>
      <w:r w:rsidRPr="00F33D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__________________________________________________________</w:t>
      </w:r>
    </w:p>
    <w:p w14:paraId="72A2B9B3" w14:textId="77777777" w:rsidR="00CF2CEC" w:rsidRPr="00F33DCA" w:rsidRDefault="00CF2CEC" w:rsidP="00CF2CE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  (номер в общем списке вопросов) ________________________________</w:t>
      </w:r>
    </w:p>
    <w:p w14:paraId="67BB06E1" w14:textId="77777777" w:rsidR="00CF2CEC" w:rsidRPr="00F33DCA" w:rsidRDefault="00CF2CEC" w:rsidP="00CF2CEC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36"/>
        <w:gridCol w:w="6310"/>
        <w:gridCol w:w="2268"/>
      </w:tblGrid>
      <w:tr w:rsidR="00CF2CEC" w:rsidRPr="00F33DCA" w14:paraId="4932EF6D" w14:textId="77777777" w:rsidTr="00CF2CEC">
        <w:tc>
          <w:tcPr>
            <w:tcW w:w="636" w:type="dxa"/>
          </w:tcPr>
          <w:p w14:paraId="0D03D383" w14:textId="77777777" w:rsidR="00CF2CEC" w:rsidRPr="00F33DCA" w:rsidRDefault="00CF2CEC" w:rsidP="00CF2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310" w:type="dxa"/>
          </w:tcPr>
          <w:p w14:paraId="66D60009" w14:textId="77777777" w:rsidR="00CF2CEC" w:rsidRPr="00F33DCA" w:rsidRDefault="00CF2CEC" w:rsidP="00CF2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Критерий</w:t>
            </w:r>
          </w:p>
        </w:tc>
        <w:tc>
          <w:tcPr>
            <w:tcW w:w="2268" w:type="dxa"/>
          </w:tcPr>
          <w:p w14:paraId="3ACC42FE" w14:textId="77777777" w:rsidR="00CF2CEC" w:rsidRPr="00F33DCA" w:rsidRDefault="00CF2CEC" w:rsidP="00CF2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Балл *</w:t>
            </w:r>
          </w:p>
        </w:tc>
      </w:tr>
      <w:tr w:rsidR="00CF2CEC" w:rsidRPr="00F33DCA" w14:paraId="0FA73E18" w14:textId="77777777" w:rsidTr="00CF2CEC">
        <w:tc>
          <w:tcPr>
            <w:tcW w:w="636" w:type="dxa"/>
          </w:tcPr>
          <w:p w14:paraId="42180AAE" w14:textId="77777777" w:rsidR="00CF2CEC" w:rsidRPr="00F33DCA" w:rsidRDefault="00CF2CEC" w:rsidP="00CF2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10" w:type="dxa"/>
          </w:tcPr>
          <w:p w14:paraId="2F5E8623" w14:textId="77777777" w:rsidR="00CF2CEC" w:rsidRPr="00F33DCA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на профильные вопросы</w:t>
            </w:r>
          </w:p>
        </w:tc>
        <w:tc>
          <w:tcPr>
            <w:tcW w:w="2268" w:type="dxa"/>
          </w:tcPr>
          <w:p w14:paraId="584CA6C8" w14:textId="77777777" w:rsidR="00CF2CEC" w:rsidRPr="00F33DCA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17653E23" w14:textId="77777777" w:rsidTr="00CF2CEC">
        <w:tc>
          <w:tcPr>
            <w:tcW w:w="636" w:type="dxa"/>
          </w:tcPr>
          <w:p w14:paraId="1E05E6BA" w14:textId="77777777" w:rsidR="00CF2CEC" w:rsidRPr="001F165F" w:rsidRDefault="00CF2CEC" w:rsidP="00CF2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6310" w:type="dxa"/>
          </w:tcPr>
          <w:p w14:paraId="63713666" w14:textId="77777777" w:rsidR="00CF2CEC" w:rsidRPr="00F33DCA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</w:t>
            </w:r>
            <w:proofErr w:type="spellStart"/>
            <w:r w:rsidRPr="001F1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итуационные</w:t>
            </w:r>
            <w:proofErr w:type="spellEnd"/>
            <w:r w:rsidRPr="001F1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мотивационные вопросы</w:t>
            </w:r>
          </w:p>
        </w:tc>
        <w:tc>
          <w:tcPr>
            <w:tcW w:w="2268" w:type="dxa"/>
          </w:tcPr>
          <w:p w14:paraId="0940D62D" w14:textId="77777777" w:rsidR="00CF2CEC" w:rsidRPr="00F33DCA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0E0EEE84" w14:textId="77777777" w:rsidTr="00CF2CEC">
        <w:tc>
          <w:tcPr>
            <w:tcW w:w="636" w:type="dxa"/>
          </w:tcPr>
          <w:p w14:paraId="220D8AA0" w14:textId="77777777" w:rsidR="00CF2CEC" w:rsidRPr="001F165F" w:rsidRDefault="00CF2CEC" w:rsidP="00CF2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6310" w:type="dxa"/>
          </w:tcPr>
          <w:p w14:paraId="7C8BE1A8" w14:textId="77777777" w:rsidR="00CF2CEC" w:rsidRPr="00F33DCA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Профессиональный опыт</w:t>
            </w:r>
          </w:p>
        </w:tc>
        <w:tc>
          <w:tcPr>
            <w:tcW w:w="2268" w:type="dxa"/>
          </w:tcPr>
          <w:p w14:paraId="1D5CD974" w14:textId="77777777" w:rsidR="00CF2CEC" w:rsidRPr="00F33DCA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66560AD2" w14:textId="77777777" w:rsidTr="00CF2CEC">
        <w:tc>
          <w:tcPr>
            <w:tcW w:w="636" w:type="dxa"/>
          </w:tcPr>
          <w:p w14:paraId="6DE0FA58" w14:textId="77777777" w:rsidR="00CF2CEC" w:rsidRPr="001F165F" w:rsidRDefault="00CF2CEC" w:rsidP="00CF2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6310" w:type="dxa"/>
          </w:tcPr>
          <w:p w14:paraId="6AF0EB3E" w14:textId="77777777" w:rsidR="00CF2CEC" w:rsidRPr="00F33DCA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образования</w:t>
            </w:r>
          </w:p>
        </w:tc>
        <w:tc>
          <w:tcPr>
            <w:tcW w:w="2268" w:type="dxa"/>
          </w:tcPr>
          <w:p w14:paraId="377D8B4E" w14:textId="77777777" w:rsidR="00CF2CEC" w:rsidRPr="00F33DCA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5035698E" w14:textId="77777777" w:rsidTr="00CF2CEC">
        <w:tc>
          <w:tcPr>
            <w:tcW w:w="636" w:type="dxa"/>
          </w:tcPr>
          <w:p w14:paraId="0DEA122D" w14:textId="77777777" w:rsidR="00CF2CEC" w:rsidRPr="001F165F" w:rsidRDefault="00CF2CEC" w:rsidP="00CF2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6310" w:type="dxa"/>
          </w:tcPr>
          <w:p w14:paraId="67C813CC" w14:textId="77777777" w:rsidR="00CF2CEC" w:rsidRPr="00F33DCA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Коммуникативные навыки</w:t>
            </w:r>
          </w:p>
        </w:tc>
        <w:tc>
          <w:tcPr>
            <w:tcW w:w="2268" w:type="dxa"/>
          </w:tcPr>
          <w:p w14:paraId="01AC75F2" w14:textId="77777777" w:rsidR="00CF2CEC" w:rsidRPr="00F33DCA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CEC" w:rsidRPr="00F33DCA" w14:paraId="0E1F25B5" w14:textId="77777777" w:rsidTr="00CF2CEC">
        <w:tc>
          <w:tcPr>
            <w:tcW w:w="6946" w:type="dxa"/>
            <w:gridSpan w:val="2"/>
          </w:tcPr>
          <w:p w14:paraId="2C1F3F9C" w14:textId="77777777" w:rsidR="00CF2CEC" w:rsidRPr="00F33DCA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33D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68" w:type="dxa"/>
          </w:tcPr>
          <w:p w14:paraId="45D8180B" w14:textId="77777777" w:rsidR="00CF2CEC" w:rsidRPr="00F33DCA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BF63DB6" w14:textId="77777777" w:rsidR="00CF2CEC" w:rsidRPr="00F33DCA" w:rsidRDefault="00CF2CEC" w:rsidP="00CF2C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Примечание: * выставляется от 0 до 5 баллов</w:t>
      </w:r>
    </w:p>
    <w:p w14:paraId="10AA485C" w14:textId="77777777" w:rsidR="00CF2CEC" w:rsidRPr="00F33DCA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Ответ</w:t>
      </w:r>
      <w:r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  <w:t>ы</w:t>
      </w:r>
      <w:r w:rsidRPr="00F33D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на </w:t>
      </w: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профильные</w:t>
      </w:r>
      <w:r w:rsidRPr="00F33D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вопрос</w:t>
      </w:r>
      <w:r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  <w:t>ы</w:t>
      </w:r>
      <w:r w:rsidRPr="00F33D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:</w:t>
      </w:r>
    </w:p>
    <w:p w14:paraId="6FA6B1B5" w14:textId="77777777" w:rsidR="00CF2CEC" w:rsidRPr="004B273C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0 баллов – кандидат не ответил на вопрос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68FC671C" w14:textId="77777777" w:rsidR="00CF2CEC" w:rsidRPr="004B273C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1 – 2 балла – кандидат имеет общее представление о теме заданного вопроса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360C8ED7" w14:textId="77777777" w:rsidR="00CF2CEC" w:rsidRPr="004B273C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3 – 4 балла – кандидат хорошо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ладеет темой заданного вопроса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1AD096A3" w14:textId="77777777" w:rsidR="00CF2CEC" w:rsidRPr="004B273C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5 баллов – кандидат полностью владеет темой заданного вопроса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4F2FBE76" w14:textId="77777777" w:rsidR="00CF2CEC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</w:pPr>
    </w:p>
    <w:p w14:paraId="75AA8723" w14:textId="77777777" w:rsidR="00CF2CEC" w:rsidRPr="001F165F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</w:pPr>
      <w:r w:rsidRPr="001F165F"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  <w:t>Ответ</w:t>
      </w:r>
      <w:r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  <w:t>ы</w:t>
      </w:r>
      <w:r w:rsidRPr="001F165F"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  <w:t xml:space="preserve"> на </w:t>
      </w:r>
      <w:r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  <w:t>с</w:t>
      </w:r>
      <w:proofErr w:type="spellStart"/>
      <w:r w:rsidRPr="001F165F">
        <w:rPr>
          <w:rFonts w:ascii="Times New Roman" w:eastAsia="Times New Roman" w:hAnsi="Times New Roman" w:cs="Times New Roman"/>
          <w:sz w:val="24"/>
          <w:szCs w:val="24"/>
          <w:lang w:eastAsia="ru-RU"/>
        </w:rPr>
        <w:t>итуационные</w:t>
      </w:r>
      <w:proofErr w:type="spellEnd"/>
      <w:r w:rsidRPr="001F1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мотивационные </w:t>
      </w:r>
      <w:r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  <w:t>вопросы</w:t>
      </w:r>
      <w:r w:rsidRPr="001F165F"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  <w:t>:</w:t>
      </w:r>
    </w:p>
    <w:p w14:paraId="2A0F347D" w14:textId="77777777" w:rsidR="00CF2CEC" w:rsidRPr="001F165F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</w:pPr>
      <w:r w:rsidRPr="001F165F"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  <w:t>0 баллов – кандидат не ответил на вопрос</w:t>
      </w:r>
      <w:r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  <w:t>;</w:t>
      </w:r>
    </w:p>
    <w:p w14:paraId="245D731B" w14:textId="77777777" w:rsidR="00CF2CEC" w:rsidRPr="001F165F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</w:pPr>
      <w:r w:rsidRPr="001F165F"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  <w:t>1 – 2 балла – кандидат имеет общее представление о теме заданного вопроса</w:t>
      </w:r>
      <w:r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  <w:t>;</w:t>
      </w:r>
    </w:p>
    <w:p w14:paraId="3015A887" w14:textId="77777777" w:rsidR="00CF2CEC" w:rsidRPr="001F165F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</w:pPr>
      <w:r w:rsidRPr="001F165F"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  <w:t>3 – 4 балла – кандидат хорошо в</w:t>
      </w:r>
      <w:r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  <w:t>ладеет темой заданного вопроса;</w:t>
      </w:r>
    </w:p>
    <w:p w14:paraId="49EF1517" w14:textId="77777777" w:rsidR="00CF2CEC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</w:pPr>
      <w:r w:rsidRPr="001F165F"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  <w:t>5 баллов – кандидат полностью владеет темой заданного вопроса</w:t>
      </w:r>
      <w:r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  <w:t>.</w:t>
      </w:r>
    </w:p>
    <w:p w14:paraId="7408E938" w14:textId="77777777" w:rsidR="00CF2CEC" w:rsidRPr="001F165F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val="kk-KZ" w:eastAsia="ru-RU"/>
        </w:rPr>
      </w:pPr>
    </w:p>
    <w:p w14:paraId="14E80FB1" w14:textId="77777777" w:rsidR="00CF2CEC" w:rsidRPr="00F33DCA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Профессиональный опыт:</w:t>
      </w:r>
    </w:p>
    <w:p w14:paraId="25AEC701" w14:textId="77777777" w:rsidR="00CF2CEC" w:rsidRPr="004B273C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0 баллов – профессиональный опыт в областях, соответствующих функциональным направлениям должности, отсутствует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3D1532B4" w14:textId="77777777" w:rsidR="00CF2CEC" w:rsidRPr="004B273C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1 балл – релевантный профессиональный опыт до года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7146E5D9" w14:textId="77777777" w:rsidR="00CF2CEC" w:rsidRPr="004B273C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2 балла – релевантный профессиональный опыт от года до двух лет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47ECBA74" w14:textId="77777777" w:rsidR="00CF2CEC" w:rsidRPr="004B273C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3 балла – релевантный профессиональный опыт от двух до трех лет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5FB9E176" w14:textId="77777777" w:rsidR="00CF2CEC" w:rsidRPr="004B273C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4 – релевантный профессиональный опыт от трех до четырех лет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790B463A" w14:textId="77777777" w:rsidR="00CF2CEC" w:rsidRPr="004B273C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5 баллов – релевантный профессиональный опыт свыше 5 лет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40922185" w14:textId="77777777" w:rsidR="00CF2CEC" w:rsidRPr="00F33DCA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1CCE4C" w14:textId="77777777" w:rsidR="00CF2CEC" w:rsidRPr="00F33DCA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Уровень образования:</w:t>
      </w:r>
    </w:p>
    <w:p w14:paraId="0923116E" w14:textId="77777777" w:rsidR="00CF2CEC" w:rsidRPr="004B273C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1 балл – соответствует требуемому, но не соответствует желательному образованию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216057F1" w14:textId="77777777" w:rsidR="00CF2CEC" w:rsidRPr="004B273C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2 балла – соответствует желательному образованию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081A8E1F" w14:textId="77777777" w:rsidR="00CF2CEC" w:rsidRPr="004B273C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 балла – есть магистратура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7DCAFF5E" w14:textId="77777777" w:rsidR="00CF2CEC" w:rsidRPr="004B273C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балла – есть научная степень кандидата наук, доктора </w:t>
      </w:r>
      <w:proofErr w:type="spellStart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PhD</w:t>
      </w:r>
      <w:proofErr w:type="spellEnd"/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соответствующей сфере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6FB3BD9E" w14:textId="77777777" w:rsidR="00CF2CEC" w:rsidRPr="004B273C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5 баллов – есть научная степень доктора наук в соответствующей сфере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5D7E5BFE" w14:textId="77777777" w:rsidR="00CF2CEC" w:rsidRPr="004B273C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539C1A61" w14:textId="77777777" w:rsidR="00CF2CEC" w:rsidRPr="00F33DCA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Коммуникативные навыки:</w:t>
      </w:r>
    </w:p>
    <w:p w14:paraId="26ACE5CA" w14:textId="77777777" w:rsidR="00CF2CEC" w:rsidRPr="004B273C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0 баллов – кандидат не показал способности вести беседу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51F83519" w14:textId="77777777" w:rsidR="00CF2CEC" w:rsidRPr="004B273C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1 балл – кандидат ведет беседу скованно, не реагирует на наводящие вопросы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3A19DB32" w14:textId="77777777" w:rsidR="00CF2CEC" w:rsidRPr="004B273C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2 – 3 балла – кандидат ведет беседу скованно, но реагирует на наводящие вопросы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0CFAE236" w14:textId="77777777" w:rsidR="00CF2CEC" w:rsidRPr="004B273C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>4 балла – кандидат достаточно легко ведет беседу по профессиональной тематике, но теряет логику рассуждений при ситуационных и мотивационных вопросах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0FC4EB51" w14:textId="77777777" w:rsidR="00CF2CEC" w:rsidRPr="004B273C" w:rsidRDefault="00CF2CEC" w:rsidP="00CF2C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 баллов – кандидат свободно ведет беседу по профессиональной тематике, легко реагирует на вопросы на любую тему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108430A9" w14:textId="77777777" w:rsidR="00CF2CEC" w:rsidRPr="00F33DCA" w:rsidRDefault="00CF2CEC" w:rsidP="00CF2CEC">
      <w:pPr>
        <w:tabs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Голосование:</w:t>
      </w:r>
    </w:p>
    <w:p w14:paraId="3A4B79A5" w14:textId="77777777" w:rsidR="00CF2CEC" w:rsidRPr="00C565B6" w:rsidRDefault="00CF2CEC" w:rsidP="00CF2CEC">
      <w:pPr>
        <w:tabs>
          <w:tab w:val="left" w:pos="0"/>
          <w:tab w:val="left" w:pos="851"/>
          <w:tab w:val="left" w:pos="1134"/>
        </w:tabs>
        <w:spacing w:after="0" w:line="240" w:lineRule="auto"/>
        <w:ind w:left="720" w:hanging="15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«За» -     _________ </w:t>
      </w:r>
    </w:p>
    <w:p w14:paraId="7C8675E5" w14:textId="77777777" w:rsidR="00CF2CEC" w:rsidRPr="00F33DCA" w:rsidRDefault="00CF2CEC" w:rsidP="00CF2CEC">
      <w:pPr>
        <w:tabs>
          <w:tab w:val="left" w:pos="0"/>
          <w:tab w:val="left" w:pos="851"/>
          <w:tab w:val="left" w:pos="1134"/>
        </w:tabs>
        <w:spacing w:after="0" w:line="240" w:lineRule="auto"/>
        <w:ind w:left="720" w:hanging="15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«Против» -  _________</w:t>
      </w:r>
    </w:p>
    <w:p w14:paraId="4D65D2EB" w14:textId="77777777" w:rsidR="00CF2CEC" w:rsidRPr="00F33DCA" w:rsidRDefault="00CF2CEC" w:rsidP="00CF2CE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56595D9B" w14:textId="77777777" w:rsidR="00CF2CEC" w:rsidRPr="00F33DCA" w:rsidRDefault="00CF2CEC" w:rsidP="00CF2CE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        _____________                        ___________</w:t>
      </w:r>
    </w:p>
    <w:p w14:paraId="3D68F427" w14:textId="77777777" w:rsidR="00CF2CEC" w:rsidRPr="00F33DCA" w:rsidRDefault="00CF2CEC" w:rsidP="00CF2CE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F33DC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                 (подпись)                                         (дата)</w:t>
      </w:r>
    </w:p>
    <w:p w14:paraId="7E6B44C5" w14:textId="77777777" w:rsidR="00CF2CEC" w:rsidRDefault="00CF2CEC" w:rsidP="00CF2CE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</w:pPr>
    </w:p>
    <w:p w14:paraId="743A3A24" w14:textId="77777777" w:rsidR="00CF2CEC" w:rsidRDefault="00CF2CEC" w:rsidP="00CF2CE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</w:pPr>
    </w:p>
    <w:p w14:paraId="78D56B97" w14:textId="77777777" w:rsidR="00CF2CEC" w:rsidRDefault="00CF2CEC" w:rsidP="00CF2CE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  <w:sectPr w:rsidR="00CF2CEC" w:rsidSect="00CF2CEC">
          <w:pgSz w:w="11906" w:h="16838"/>
          <w:pgMar w:top="709" w:right="851" w:bottom="1134" w:left="1701" w:header="709" w:footer="709" w:gutter="0"/>
          <w:cols w:space="708"/>
          <w:titlePg/>
          <w:docGrid w:linePitch="360"/>
        </w:sectPr>
      </w:pPr>
    </w:p>
    <w:p w14:paraId="2E8D6B14" w14:textId="77777777" w:rsidR="00CF2CEC" w:rsidRPr="009414D8" w:rsidRDefault="00CF2CEC" w:rsidP="00CF2CE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</w:pPr>
    </w:p>
    <w:p w14:paraId="0251B569" w14:textId="77777777" w:rsidR="00CF2CEC" w:rsidRPr="0089725B" w:rsidRDefault="00CF2CEC" w:rsidP="00CF2CEC">
      <w:pPr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>5</w:t>
      </w:r>
      <w:r w:rsidRPr="0089725B"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 xml:space="preserve"> қосымша</w:t>
      </w:r>
    </w:p>
    <w:p w14:paraId="13A93A24" w14:textId="77777777" w:rsidR="00CF2CEC" w:rsidRPr="0089725B" w:rsidRDefault="00CF2CEC" w:rsidP="00CF2CEC">
      <w:pPr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5E282503" w14:textId="77777777" w:rsidR="00CF2CEC" w:rsidRPr="0089725B" w:rsidRDefault="00CF2CEC" w:rsidP="00CF2CEC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</w:pPr>
      <w:r w:rsidRPr="0089725B"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 xml:space="preserve">Байқаушыға </w:t>
      </w:r>
      <w:r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 xml:space="preserve">арналған </w:t>
      </w:r>
      <w:r w:rsidRPr="0089725B"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>жа</w:t>
      </w:r>
      <w:r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>д</w:t>
      </w:r>
      <w:r w:rsidRPr="0089725B"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>нама</w:t>
      </w:r>
    </w:p>
    <w:p w14:paraId="4520BBD5" w14:textId="77777777" w:rsidR="00CF2CEC" w:rsidRPr="0089725B" w:rsidRDefault="00CF2CEC" w:rsidP="00CF2C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val="kk-KZ" w:eastAsia="ru-RU"/>
        </w:rPr>
      </w:pPr>
      <w:r w:rsidRPr="0089725B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      </w:t>
      </w:r>
      <w:r w:rsidRPr="0089725B">
        <w:rPr>
          <w:rFonts w:ascii="Times New Roman" w:eastAsia="Times New Roman" w:hAnsi="Times New Roman" w:cs="Times New Roman"/>
          <w:sz w:val="20"/>
          <w:szCs w:val="20"/>
          <w:u w:val="single"/>
          <w:lang w:val="kk-KZ" w:eastAsia="ru-RU"/>
        </w:rPr>
        <w:t>Байқаушының:</w:t>
      </w:r>
    </w:p>
    <w:p w14:paraId="13D2A8C2" w14:textId="77777777" w:rsidR="00CF2CEC" w:rsidRPr="0089725B" w:rsidRDefault="00CF2CEC" w:rsidP="00CF2C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89725B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      конкурс қатысушысы туралы ақпаратпен танысуға;</w:t>
      </w:r>
    </w:p>
    <w:p w14:paraId="13A0CDCE" w14:textId="77777777" w:rsidR="00CF2CEC" w:rsidRPr="0089725B" w:rsidRDefault="00CF2CEC" w:rsidP="00CF2C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89725B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      олармен әңгімелесуде қатысуға;</w:t>
      </w:r>
    </w:p>
    <w:p w14:paraId="1B041B93" w14:textId="77777777" w:rsidR="00CF2CEC" w:rsidRPr="0089725B" w:rsidRDefault="00CF2CEC" w:rsidP="00CF2CEC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89725B">
        <w:rPr>
          <w:rFonts w:ascii="Times New Roman" w:eastAsia="Times New Roman" w:hAnsi="Times New Roman" w:cs="Times New Roman"/>
          <w:sz w:val="20"/>
          <w:szCs w:val="20"/>
          <w:u w:val="single"/>
          <w:lang w:val="kk-KZ" w:eastAsia="ru-RU"/>
        </w:rPr>
        <w:t>Байқаушы</w:t>
      </w:r>
      <w:r w:rsidRPr="0089725B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:</w:t>
      </w:r>
    </w:p>
    <w:p w14:paraId="07A291AD" w14:textId="77777777" w:rsidR="00CF2CEC" w:rsidRPr="0089725B" w:rsidRDefault="00CF2CEC" w:rsidP="00CF2C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  <w:r w:rsidRPr="0089725B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      әңгімелесу барысына фото-, аудио-, </w:t>
      </w:r>
      <w:r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бейне</w:t>
      </w:r>
      <w:r w:rsidRPr="0089725B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түсірілімдер жүргізуге;</w:t>
      </w:r>
    </w:p>
    <w:p w14:paraId="02BB40F7" w14:textId="77777777" w:rsidR="00CF2CEC" w:rsidRPr="00F33DCA" w:rsidRDefault="00CF2CEC" w:rsidP="00CF2C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725B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      </w:t>
      </w: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конкурс</w:t>
      </w:r>
      <w:r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қа</w:t>
      </w: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қатысушылар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д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ың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жеке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басы </w:t>
      </w:r>
      <w:r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туралы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деректер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ді</w:t>
      </w: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жариялауға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64B7F029" w14:textId="77777777" w:rsidR="00CF2CEC" w:rsidRPr="00F33DCA" w:rsidRDefault="00CF2CEC" w:rsidP="00CF2C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әңгімелесу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өткізу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процесіне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араласуға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конкурс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комиссиясы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отырысының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барысына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кедергі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жасауға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7F854A15" w14:textId="77777777" w:rsidR="00CF2CEC" w:rsidRPr="00F33DCA" w:rsidRDefault="00CF2CEC" w:rsidP="00CF2C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конкурс</w:t>
      </w:r>
      <w:r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қа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қатысушылар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ғ</w:t>
      </w: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қандай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да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бір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жәрдемдесуге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3777FBC5" w14:textId="77777777" w:rsidR="00CF2CEC" w:rsidRPr="00F33DCA" w:rsidRDefault="00CF2CEC" w:rsidP="00CF2C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конкурс</w:t>
      </w:r>
      <w:r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тық</w:t>
      </w: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комиссияның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мүшелеріне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олардың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шешім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қабылдауында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әсер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етуге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11027D06" w14:textId="77777777" w:rsidR="00CF2CEC" w:rsidRPr="00F33DCA" w:rsidRDefault="00CF2CEC" w:rsidP="00CF2C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нақты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конкурс</w:t>
      </w:r>
      <w:r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қа</w:t>
      </w: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қатысушы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туралы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оның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жеке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қасиеттері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туралы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жария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бағалауға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және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пікірін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білдіре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алмайды</w:t>
      </w:r>
      <w:proofErr w:type="spellEnd"/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7831B75" w14:textId="77777777" w:rsidR="00CF2CEC" w:rsidRPr="00F33DCA" w:rsidRDefault="00CF2CEC" w:rsidP="00CF2CE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6BC12DE5" w14:textId="77777777" w:rsidR="00CF2CEC" w:rsidRPr="00F33DCA" w:rsidRDefault="00CF2CEC" w:rsidP="00CF2CEC">
      <w:pPr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14:paraId="6D0A9496" w14:textId="77777777" w:rsidR="00CF2CEC" w:rsidRPr="00F33DCA" w:rsidRDefault="00CF2CEC" w:rsidP="00CF2CEC">
      <w:pPr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14:paraId="49F33BFF" w14:textId="77777777" w:rsidR="00CF2CEC" w:rsidRPr="00C350B7" w:rsidRDefault="00CF2CEC" w:rsidP="00CF2CEC">
      <w:pPr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 w:rsidRPr="00F33DC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>5</w:t>
      </w:r>
    </w:p>
    <w:p w14:paraId="13518912" w14:textId="77777777" w:rsidR="00CF2CEC" w:rsidRPr="00F33DCA" w:rsidRDefault="00CF2CEC" w:rsidP="00CF2CEC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Памятка для наблюдателя</w:t>
      </w:r>
    </w:p>
    <w:p w14:paraId="3A042C70" w14:textId="77777777" w:rsidR="00CF2CEC" w:rsidRPr="00F33DCA" w:rsidRDefault="00CF2CEC" w:rsidP="00CF2CEC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D29A7AB" w14:textId="77777777" w:rsidR="00CF2CEC" w:rsidRPr="00F33DCA" w:rsidRDefault="00CF2CEC" w:rsidP="00CF2C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</w:t>
      </w:r>
      <w:r w:rsidRPr="00F33DCA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Наблюдатель имеет возможность:</w:t>
      </w:r>
    </w:p>
    <w:p w14:paraId="521222F0" w14:textId="77777777" w:rsidR="00CF2CEC" w:rsidRPr="00F33DCA" w:rsidRDefault="00CF2CEC" w:rsidP="00CF2C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знакомиться с информацией об участниках конкурса;</w:t>
      </w:r>
    </w:p>
    <w:p w14:paraId="1CD32689" w14:textId="77777777" w:rsidR="00CF2CEC" w:rsidRPr="00F33DCA" w:rsidRDefault="00CF2CEC" w:rsidP="00CF2C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присутствовать при собеседовании с ними;</w:t>
      </w:r>
    </w:p>
    <w:p w14:paraId="6B7A04F9" w14:textId="77777777" w:rsidR="00CF2CEC" w:rsidRPr="00F33DCA" w:rsidRDefault="00CF2CEC" w:rsidP="00CF2C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</w:t>
      </w:r>
      <w:r w:rsidRPr="00F33DCA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Наблюдатель не может:</w:t>
      </w:r>
    </w:p>
    <w:p w14:paraId="431DAEEE" w14:textId="77777777" w:rsidR="00CF2CEC" w:rsidRPr="00F33DCA" w:rsidRDefault="00CF2CEC" w:rsidP="00CF2C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проводить фото-, аудио-, видеосъемки хода собеседования;</w:t>
      </w:r>
    </w:p>
    <w:p w14:paraId="64CCBEA5" w14:textId="77777777" w:rsidR="00CF2CEC" w:rsidRPr="00F33DCA" w:rsidRDefault="00CF2CEC" w:rsidP="00CF2C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разглашать персональные данные участников конкурса;</w:t>
      </w:r>
    </w:p>
    <w:p w14:paraId="1DBAA625" w14:textId="77777777" w:rsidR="00CF2CEC" w:rsidRPr="00F33DCA" w:rsidRDefault="00CF2CEC" w:rsidP="00CF2C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вмешиваться в процесс проведения собеседования, препятствовать ходу заседания конкурсной комиссии;</w:t>
      </w:r>
    </w:p>
    <w:p w14:paraId="1C84A9FE" w14:textId="77777777" w:rsidR="00CF2CEC" w:rsidRPr="00F33DCA" w:rsidRDefault="00CF2CEC" w:rsidP="00CF2C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оказывать какое-либо содействие участникам конкурса;</w:t>
      </w:r>
    </w:p>
    <w:p w14:paraId="287A32DE" w14:textId="77777777" w:rsidR="00CF2CEC" w:rsidRPr="00F33DCA" w:rsidRDefault="00CF2CEC" w:rsidP="00CF2C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воздействовать на членов конкурсной комиссии при принятии ими решений;</w:t>
      </w:r>
    </w:p>
    <w:p w14:paraId="72FE2DF6" w14:textId="77777777" w:rsidR="00CF2CEC" w:rsidRPr="00F33DCA" w:rsidRDefault="00CF2CEC" w:rsidP="00CF2C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33D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публично оценивать или выражать мнение о конкретных участниках конкурса, их личных качествах.</w:t>
      </w:r>
    </w:p>
    <w:p w14:paraId="1C3622DE" w14:textId="77777777" w:rsidR="00CF2CEC" w:rsidRPr="00C350B7" w:rsidRDefault="00CF2CEC" w:rsidP="00CF2CEC">
      <w:pPr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E452B9" w14:textId="77777777" w:rsidR="00CF2CEC" w:rsidRDefault="00CF2CEC" w:rsidP="00CF2CEC">
      <w:pPr>
        <w:ind w:firstLine="709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49466643" w14:textId="77777777" w:rsidR="00CF2CEC" w:rsidRDefault="00CF2CEC" w:rsidP="00CF2CEC">
      <w:pPr>
        <w:ind w:firstLine="709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2CCDF720" w14:textId="77777777" w:rsidR="00CF2CEC" w:rsidRDefault="00CF2CEC" w:rsidP="00CF2CEC">
      <w:pPr>
        <w:ind w:firstLine="709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748E57D8" w14:textId="77777777" w:rsidR="00CF2CEC" w:rsidRDefault="00CF2CEC" w:rsidP="00CF2CEC">
      <w:pPr>
        <w:ind w:firstLine="709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13CCF5C7" w14:textId="77777777" w:rsidR="00CF2CEC" w:rsidRDefault="00CF2CEC" w:rsidP="00CF2CEC">
      <w:pPr>
        <w:ind w:firstLine="709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38FD93F5" w14:textId="77777777" w:rsidR="004D083E" w:rsidRDefault="004D083E" w:rsidP="00CF2CEC">
      <w:pPr>
        <w:ind w:firstLine="709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7321EE79" w14:textId="77777777" w:rsidR="004D083E" w:rsidRDefault="004D083E" w:rsidP="00CF2CEC">
      <w:pPr>
        <w:ind w:firstLine="709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77C69B4E" w14:textId="77777777" w:rsidR="004D083E" w:rsidRDefault="004D083E" w:rsidP="00CF2CEC">
      <w:pPr>
        <w:ind w:firstLine="709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1940E936" w14:textId="77777777" w:rsidR="004D083E" w:rsidRDefault="004D083E" w:rsidP="00CF2CEC">
      <w:pPr>
        <w:ind w:firstLine="709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6A3F896B" w14:textId="77777777" w:rsidR="00CF2CEC" w:rsidRDefault="00CF2CEC" w:rsidP="00CF2CEC">
      <w:pPr>
        <w:spacing w:after="0"/>
        <w:ind w:left="58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14:paraId="2287AEAE" w14:textId="77777777" w:rsidR="00CF2CEC" w:rsidRPr="00612A68" w:rsidRDefault="00CF2CEC" w:rsidP="00CF2CEC">
      <w:pPr>
        <w:spacing w:after="0"/>
        <w:ind w:left="5812"/>
        <w:jc w:val="right"/>
        <w:rPr>
          <w:rFonts w:ascii="Times New Roman" w:hAnsi="Times New Roman" w:cs="Times New Roman"/>
          <w:i/>
          <w:sz w:val="20"/>
          <w:szCs w:val="20"/>
          <w:lang w:val="kk-KZ"/>
        </w:rPr>
      </w:pPr>
      <w:r w:rsidRPr="00612A68">
        <w:rPr>
          <w:rFonts w:ascii="Times New Roman" w:hAnsi="Times New Roman" w:cs="Times New Roman"/>
          <w:i/>
          <w:sz w:val="20"/>
          <w:szCs w:val="20"/>
          <w:lang w:val="kk-KZ"/>
        </w:rPr>
        <w:lastRenderedPageBreak/>
        <w:t xml:space="preserve">Приложение </w:t>
      </w:r>
      <w:r>
        <w:rPr>
          <w:rFonts w:ascii="Times New Roman" w:hAnsi="Times New Roman" w:cs="Times New Roman"/>
          <w:i/>
          <w:sz w:val="20"/>
          <w:szCs w:val="20"/>
          <w:lang w:val="kk-KZ"/>
        </w:rPr>
        <w:t>6</w:t>
      </w:r>
    </w:p>
    <w:p w14:paraId="4A4516C3" w14:textId="77777777" w:rsidR="00CF2CEC" w:rsidRPr="004D083E" w:rsidRDefault="00CF2CEC" w:rsidP="00CF2CEC">
      <w:pPr>
        <w:spacing w:after="0"/>
        <w:ind w:left="5812"/>
        <w:rPr>
          <w:rFonts w:ascii="Times New Roman" w:hAnsi="Times New Roman" w:cs="Times New Roman"/>
          <w:b/>
        </w:rPr>
      </w:pPr>
      <w:proofErr w:type="spellStart"/>
      <w:r w:rsidRPr="004D083E">
        <w:rPr>
          <w:rFonts w:ascii="Times New Roman" w:hAnsi="Times New Roman" w:cs="Times New Roman"/>
          <w:b/>
        </w:rPr>
        <w:t>Председател</w:t>
      </w:r>
      <w:proofErr w:type="spellEnd"/>
      <w:r w:rsidRPr="004D083E">
        <w:rPr>
          <w:rFonts w:ascii="Times New Roman" w:hAnsi="Times New Roman" w:cs="Times New Roman"/>
          <w:b/>
          <w:lang w:val="kk-KZ"/>
        </w:rPr>
        <w:t>ю</w:t>
      </w:r>
      <w:r w:rsidRPr="004D083E">
        <w:rPr>
          <w:rFonts w:ascii="Times New Roman" w:hAnsi="Times New Roman" w:cs="Times New Roman"/>
          <w:b/>
        </w:rPr>
        <w:t xml:space="preserve"> Правления некоммерческого акционерного</w:t>
      </w:r>
    </w:p>
    <w:p w14:paraId="5787109A" w14:textId="77777777" w:rsidR="004D083E" w:rsidRPr="004D083E" w:rsidRDefault="004D083E" w:rsidP="004D083E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val="kk-KZ"/>
        </w:rPr>
        <w:t xml:space="preserve">   </w:t>
      </w:r>
      <w:r w:rsidR="00CF2CEC" w:rsidRPr="004D083E">
        <w:rPr>
          <w:rFonts w:ascii="Times New Roman" w:hAnsi="Times New Roman" w:cs="Times New Roman"/>
          <w:b/>
        </w:rPr>
        <w:t xml:space="preserve">общества </w:t>
      </w:r>
      <w:r w:rsidRPr="004D083E">
        <w:rPr>
          <w:rFonts w:ascii="Times New Roman" w:eastAsia="Times New Roman" w:hAnsi="Times New Roman" w:cs="Times New Roman"/>
          <w:b/>
          <w:lang w:eastAsia="ru-RU"/>
        </w:rPr>
        <w:t xml:space="preserve">«Центр </w:t>
      </w:r>
      <w:proofErr w:type="spellStart"/>
      <w:r w:rsidRPr="004D083E">
        <w:rPr>
          <w:rFonts w:ascii="Times New Roman" w:eastAsia="Times New Roman" w:hAnsi="Times New Roman" w:cs="Times New Roman"/>
          <w:b/>
          <w:lang w:eastAsia="ru-RU"/>
        </w:rPr>
        <w:t>Н.Назарбаева</w:t>
      </w:r>
      <w:proofErr w:type="spellEnd"/>
      <w:r w:rsidRPr="004D083E">
        <w:rPr>
          <w:rFonts w:ascii="Times New Roman" w:eastAsia="Times New Roman" w:hAnsi="Times New Roman" w:cs="Times New Roman"/>
          <w:b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b/>
          <w:lang w:val="kk-KZ" w:eastAsia="ru-RU"/>
        </w:rPr>
        <w:t xml:space="preserve">     </w:t>
      </w:r>
      <w:r w:rsidR="000B72F4">
        <w:rPr>
          <w:rFonts w:ascii="Times New Roman" w:eastAsia="Times New Roman" w:hAnsi="Times New Roman" w:cs="Times New Roman"/>
          <w:b/>
          <w:lang w:val="kk-KZ" w:eastAsia="ru-RU"/>
        </w:rPr>
        <w:t xml:space="preserve">   </w:t>
      </w:r>
      <w:r w:rsidR="00B95A99">
        <w:rPr>
          <w:rFonts w:ascii="Times New Roman" w:eastAsia="Times New Roman" w:hAnsi="Times New Roman" w:cs="Times New Roman"/>
          <w:b/>
          <w:lang w:val="kk-KZ" w:eastAsia="ru-RU"/>
        </w:rPr>
        <w:t xml:space="preserve">   </w:t>
      </w:r>
      <w:r w:rsidRPr="004D083E">
        <w:rPr>
          <w:rFonts w:ascii="Times New Roman" w:eastAsia="Times New Roman" w:hAnsi="Times New Roman" w:cs="Times New Roman"/>
          <w:b/>
          <w:lang w:eastAsia="ru-RU"/>
        </w:rPr>
        <w:t xml:space="preserve">развитию межконфессионального и </w:t>
      </w:r>
      <w:r>
        <w:rPr>
          <w:rFonts w:ascii="Times New Roman" w:eastAsia="Times New Roman" w:hAnsi="Times New Roman" w:cs="Times New Roman"/>
          <w:b/>
          <w:lang w:val="kk-KZ" w:eastAsia="ru-RU"/>
        </w:rPr>
        <w:t xml:space="preserve">  </w:t>
      </w:r>
      <w:proofErr w:type="spellStart"/>
      <w:r w:rsidRPr="004D083E">
        <w:rPr>
          <w:rFonts w:ascii="Times New Roman" w:eastAsia="Times New Roman" w:hAnsi="Times New Roman" w:cs="Times New Roman"/>
          <w:b/>
          <w:lang w:eastAsia="ru-RU"/>
        </w:rPr>
        <w:t>межцивилизационного</w:t>
      </w:r>
      <w:proofErr w:type="spellEnd"/>
      <w:r w:rsidRPr="004D083E">
        <w:rPr>
          <w:rFonts w:ascii="Times New Roman" w:eastAsia="Times New Roman" w:hAnsi="Times New Roman" w:cs="Times New Roman"/>
          <w:b/>
          <w:lang w:eastAsia="ru-RU"/>
        </w:rPr>
        <w:t xml:space="preserve"> диалога»</w:t>
      </w:r>
    </w:p>
    <w:p w14:paraId="7394D502" w14:textId="77777777" w:rsidR="00CF2CEC" w:rsidRPr="000836FA" w:rsidRDefault="00CF2CEC" w:rsidP="004D083E">
      <w:pPr>
        <w:spacing w:after="0"/>
        <w:ind w:left="5812"/>
        <w:rPr>
          <w:rFonts w:ascii="Times New Roman" w:hAnsi="Times New Roman" w:cs="Times New Roman"/>
          <w:b/>
          <w:bCs/>
          <w:szCs w:val="24"/>
          <w:lang w:val="kk-KZ"/>
        </w:rPr>
      </w:pPr>
      <w:r w:rsidRPr="004D083E">
        <w:rPr>
          <w:rFonts w:ascii="Times New Roman" w:hAnsi="Times New Roman" w:cs="Times New Roman"/>
          <w:b/>
        </w:rPr>
        <w:t>от _________________________</w:t>
      </w:r>
      <w:r w:rsidRPr="000836FA">
        <w:rPr>
          <w:rFonts w:ascii="Times New Roman" w:hAnsi="Times New Roman" w:cs="Times New Roman"/>
          <w:b/>
          <w:szCs w:val="24"/>
        </w:rPr>
        <w:t xml:space="preserve"> ___________________________</w:t>
      </w:r>
    </w:p>
    <w:p w14:paraId="2FBCB19A" w14:textId="77777777" w:rsidR="00CF2CEC" w:rsidRPr="000836FA" w:rsidRDefault="00CF2CEC" w:rsidP="00CF2CEC">
      <w:pPr>
        <w:spacing w:after="0"/>
        <w:jc w:val="center"/>
        <w:rPr>
          <w:rFonts w:ascii="Times New Roman" w:hAnsi="Times New Roman" w:cs="Times New Roman"/>
          <w:b/>
          <w:color w:val="000000"/>
          <w:szCs w:val="24"/>
        </w:rPr>
      </w:pPr>
      <w:bookmarkStart w:id="1" w:name="z12"/>
      <w:r w:rsidRPr="000836FA">
        <w:rPr>
          <w:rFonts w:ascii="Times New Roman" w:hAnsi="Times New Roman" w:cs="Times New Roman"/>
          <w:b/>
          <w:color w:val="000000"/>
          <w:szCs w:val="24"/>
        </w:rPr>
        <w:t>Заявление</w:t>
      </w:r>
    </w:p>
    <w:p w14:paraId="74F62ECB" w14:textId="77777777" w:rsidR="00CF2CEC" w:rsidRPr="000836FA" w:rsidRDefault="00CF2CEC" w:rsidP="00CF2CEC">
      <w:pPr>
        <w:spacing w:after="0"/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0836FA">
        <w:rPr>
          <w:rFonts w:ascii="Times New Roman" w:hAnsi="Times New Roman" w:cs="Times New Roman"/>
          <w:b/>
          <w:color w:val="000000"/>
          <w:szCs w:val="24"/>
          <w:lang w:val="kk-KZ"/>
        </w:rPr>
        <w:t>о</w:t>
      </w:r>
      <w:r w:rsidRPr="000836FA">
        <w:rPr>
          <w:rFonts w:ascii="Times New Roman" w:hAnsi="Times New Roman" w:cs="Times New Roman"/>
          <w:b/>
          <w:color w:val="000000"/>
          <w:szCs w:val="24"/>
        </w:rPr>
        <w:t xml:space="preserve"> </w:t>
      </w:r>
      <w:proofErr w:type="spellStart"/>
      <w:r w:rsidRPr="000836FA">
        <w:rPr>
          <w:rFonts w:ascii="Times New Roman" w:hAnsi="Times New Roman" w:cs="Times New Roman"/>
          <w:b/>
          <w:color w:val="000000"/>
          <w:szCs w:val="24"/>
        </w:rPr>
        <w:t>зачислени</w:t>
      </w:r>
      <w:proofErr w:type="spellEnd"/>
      <w:r w:rsidRPr="000836FA">
        <w:rPr>
          <w:rFonts w:ascii="Times New Roman" w:hAnsi="Times New Roman" w:cs="Times New Roman"/>
          <w:b/>
          <w:color w:val="000000"/>
          <w:szCs w:val="24"/>
          <w:lang w:val="kk-KZ"/>
        </w:rPr>
        <w:t>и</w:t>
      </w:r>
      <w:r w:rsidRPr="000836FA">
        <w:rPr>
          <w:rFonts w:ascii="Times New Roman" w:hAnsi="Times New Roman" w:cs="Times New Roman"/>
          <w:b/>
          <w:color w:val="000000"/>
          <w:szCs w:val="24"/>
        </w:rPr>
        <w:t xml:space="preserve"> в кадровый резерв некоммерческого</w:t>
      </w:r>
    </w:p>
    <w:p w14:paraId="236E1763" w14:textId="77777777" w:rsidR="00CF2CEC" w:rsidRPr="000836FA" w:rsidRDefault="00CF2CEC" w:rsidP="000B72F4">
      <w:pPr>
        <w:spacing w:after="0"/>
        <w:jc w:val="center"/>
        <w:rPr>
          <w:rFonts w:ascii="Times New Roman" w:hAnsi="Times New Roman" w:cs="Times New Roman"/>
          <w:b/>
          <w:color w:val="000000"/>
          <w:szCs w:val="24"/>
          <w:lang w:val="kk-KZ"/>
        </w:rPr>
      </w:pPr>
      <w:r w:rsidRPr="000836FA">
        <w:rPr>
          <w:rFonts w:ascii="Times New Roman" w:hAnsi="Times New Roman" w:cs="Times New Roman"/>
          <w:b/>
          <w:color w:val="000000"/>
          <w:szCs w:val="24"/>
        </w:rPr>
        <w:t xml:space="preserve">акционерного общества </w:t>
      </w:r>
      <w:r w:rsidRPr="000836FA">
        <w:rPr>
          <w:rFonts w:ascii="Times New Roman" w:hAnsi="Times New Roman" w:cs="Times New Roman"/>
          <w:b/>
          <w:color w:val="000000"/>
          <w:szCs w:val="24"/>
          <w:lang w:val="kk-KZ"/>
        </w:rPr>
        <w:t>«</w:t>
      </w:r>
      <w:r w:rsidR="000B72F4">
        <w:rPr>
          <w:rFonts w:ascii="Times New Roman" w:hAnsi="Times New Roman" w:cs="Times New Roman"/>
          <w:b/>
          <w:color w:val="000000"/>
          <w:szCs w:val="24"/>
          <w:lang w:val="kk-KZ"/>
        </w:rPr>
        <w:t>Центр Н.Назарбаева по развитию межконфессионального и межцивилизационного диалога</w:t>
      </w:r>
      <w:r w:rsidRPr="000836FA">
        <w:rPr>
          <w:rFonts w:ascii="Times New Roman" w:hAnsi="Times New Roman" w:cs="Times New Roman"/>
          <w:b/>
          <w:color w:val="000000"/>
          <w:szCs w:val="24"/>
          <w:lang w:val="kk-KZ"/>
        </w:rPr>
        <w:t>»</w:t>
      </w:r>
    </w:p>
    <w:bookmarkEnd w:id="1"/>
    <w:p w14:paraId="5183EB55" w14:textId="77777777" w:rsidR="00CF2CEC" w:rsidRPr="000836FA" w:rsidRDefault="00CF2CEC" w:rsidP="00CF2CEC">
      <w:pPr>
        <w:spacing w:after="0"/>
        <w:ind w:firstLine="709"/>
        <w:jc w:val="both"/>
        <w:rPr>
          <w:rFonts w:ascii="Times New Roman" w:hAnsi="Times New Roman" w:cs="Times New Roman"/>
          <w:color w:val="000000"/>
          <w:szCs w:val="24"/>
          <w:lang w:val="kk-KZ"/>
        </w:rPr>
      </w:pPr>
    </w:p>
    <w:p w14:paraId="4CE808D3" w14:textId="77777777" w:rsidR="00CF2CEC" w:rsidRPr="000836FA" w:rsidRDefault="00CF2CEC" w:rsidP="00CF2CEC">
      <w:pPr>
        <w:spacing w:after="0"/>
        <w:ind w:firstLine="709"/>
        <w:jc w:val="both"/>
        <w:rPr>
          <w:rFonts w:ascii="Times New Roman" w:hAnsi="Times New Roman" w:cs="Times New Roman"/>
          <w:color w:val="000000"/>
          <w:szCs w:val="24"/>
          <w:lang w:val="kk-KZ"/>
        </w:rPr>
      </w:pPr>
      <w:r w:rsidRPr="000836FA">
        <w:rPr>
          <w:rFonts w:ascii="Times New Roman" w:hAnsi="Times New Roman" w:cs="Times New Roman"/>
          <w:color w:val="000000"/>
          <w:szCs w:val="24"/>
        </w:rPr>
        <w:t xml:space="preserve">Прошу зачислить меня в кадровый резерв </w:t>
      </w:r>
      <w:r w:rsidRPr="000836FA">
        <w:rPr>
          <w:rFonts w:ascii="Times New Roman" w:hAnsi="Times New Roman" w:cs="Times New Roman"/>
          <w:color w:val="000000"/>
          <w:szCs w:val="24"/>
          <w:lang w:val="kk-KZ"/>
        </w:rPr>
        <w:t xml:space="preserve">некоммерческого акционерного общества </w:t>
      </w:r>
      <w:r w:rsidRPr="000836FA">
        <w:rPr>
          <w:rFonts w:ascii="Times New Roman" w:hAnsi="Times New Roman" w:cs="Times New Roman"/>
          <w:color w:val="000000"/>
          <w:szCs w:val="24"/>
        </w:rPr>
        <w:t>«</w:t>
      </w:r>
      <w:r w:rsidR="000B72F4">
        <w:rPr>
          <w:rFonts w:ascii="Times New Roman" w:hAnsi="Times New Roman" w:cs="Times New Roman"/>
          <w:color w:val="000000"/>
          <w:szCs w:val="24"/>
        </w:rPr>
        <w:t xml:space="preserve">Центр </w:t>
      </w:r>
      <w:proofErr w:type="spellStart"/>
      <w:r w:rsidR="000B72F4">
        <w:rPr>
          <w:rFonts w:ascii="Times New Roman" w:hAnsi="Times New Roman" w:cs="Times New Roman"/>
          <w:color w:val="000000"/>
          <w:szCs w:val="24"/>
        </w:rPr>
        <w:t>Н.Назарбаева</w:t>
      </w:r>
      <w:proofErr w:type="spellEnd"/>
      <w:r w:rsidR="000B72F4">
        <w:rPr>
          <w:rFonts w:ascii="Times New Roman" w:hAnsi="Times New Roman" w:cs="Times New Roman"/>
          <w:color w:val="000000"/>
          <w:szCs w:val="24"/>
        </w:rPr>
        <w:t xml:space="preserve"> по развитию межконфессионального и </w:t>
      </w:r>
      <w:proofErr w:type="spellStart"/>
      <w:r w:rsidR="000B72F4">
        <w:rPr>
          <w:rFonts w:ascii="Times New Roman" w:hAnsi="Times New Roman" w:cs="Times New Roman"/>
          <w:color w:val="000000"/>
          <w:szCs w:val="24"/>
        </w:rPr>
        <w:t>межцивилизационного</w:t>
      </w:r>
      <w:proofErr w:type="spellEnd"/>
      <w:r w:rsidR="000B72F4">
        <w:rPr>
          <w:rFonts w:ascii="Times New Roman" w:hAnsi="Times New Roman" w:cs="Times New Roman"/>
          <w:color w:val="000000"/>
          <w:szCs w:val="24"/>
        </w:rPr>
        <w:t xml:space="preserve"> диалога</w:t>
      </w:r>
      <w:r w:rsidRPr="000836FA">
        <w:rPr>
          <w:rFonts w:ascii="Times New Roman" w:hAnsi="Times New Roman" w:cs="Times New Roman"/>
          <w:color w:val="000000"/>
          <w:szCs w:val="24"/>
          <w:lang w:val="kk-KZ"/>
        </w:rPr>
        <w:t>»</w:t>
      </w:r>
      <w:r w:rsidRPr="000836FA">
        <w:rPr>
          <w:rFonts w:ascii="Times New Roman" w:hAnsi="Times New Roman" w:cs="Times New Roman"/>
          <w:color w:val="000000"/>
          <w:szCs w:val="24"/>
        </w:rPr>
        <w:t xml:space="preserve"> на основании*________________________________________________________________________________________________________________________________________________________________________________________________________</w:t>
      </w:r>
    </w:p>
    <w:p w14:paraId="7CA76489" w14:textId="77777777" w:rsidR="00CF2CEC" w:rsidRPr="000836FA" w:rsidRDefault="00CF2CEC" w:rsidP="00CF2CEC">
      <w:pPr>
        <w:spacing w:after="0"/>
        <w:ind w:firstLine="709"/>
        <w:jc w:val="both"/>
        <w:rPr>
          <w:rFonts w:ascii="Times New Roman" w:hAnsi="Times New Roman" w:cs="Times New Roman"/>
          <w:color w:val="000000"/>
          <w:szCs w:val="24"/>
          <w:lang w:val="kk-KZ"/>
        </w:rPr>
      </w:pPr>
      <w:r w:rsidRPr="000836FA">
        <w:rPr>
          <w:rFonts w:ascii="Times New Roman" w:hAnsi="Times New Roman" w:cs="Times New Roman"/>
          <w:color w:val="000000"/>
          <w:szCs w:val="24"/>
        </w:rPr>
        <w:t xml:space="preserve">С требованиями подпункта </w:t>
      </w:r>
      <w:r>
        <w:rPr>
          <w:rFonts w:ascii="Times New Roman" w:hAnsi="Times New Roman" w:cs="Times New Roman"/>
          <w:color w:val="000000"/>
          <w:szCs w:val="24"/>
          <w:lang w:val="kk-KZ"/>
        </w:rPr>
        <w:t>пункта 5.9.2</w:t>
      </w:r>
      <w:r w:rsidRPr="000836FA">
        <w:rPr>
          <w:rFonts w:ascii="Times New Roman" w:hAnsi="Times New Roman" w:cs="Times New Roman"/>
          <w:color w:val="000000"/>
          <w:szCs w:val="24"/>
          <w:lang w:val="kk-KZ"/>
        </w:rPr>
        <w:t xml:space="preserve">. </w:t>
      </w:r>
      <w:r w:rsidRPr="000836FA">
        <w:rPr>
          <w:rFonts w:ascii="Times New Roman" w:hAnsi="Times New Roman" w:cs="Times New Roman"/>
          <w:color w:val="000000"/>
          <w:szCs w:val="24"/>
        </w:rPr>
        <w:t xml:space="preserve">Правил </w:t>
      </w:r>
      <w:r w:rsidRPr="000836FA">
        <w:rPr>
          <w:rFonts w:ascii="Times New Roman" w:hAnsi="Times New Roman" w:cs="Times New Roman"/>
          <w:color w:val="000000"/>
          <w:szCs w:val="24"/>
          <w:lang w:val="kk-KZ"/>
        </w:rPr>
        <w:t xml:space="preserve">приема на работу и формирования кадрового </w:t>
      </w:r>
      <w:r w:rsidRPr="000836FA">
        <w:rPr>
          <w:rFonts w:ascii="Times New Roman" w:hAnsi="Times New Roman" w:cs="Times New Roman"/>
          <w:color w:val="000000"/>
          <w:szCs w:val="24"/>
        </w:rPr>
        <w:t>резерв</w:t>
      </w:r>
      <w:r w:rsidRPr="000836FA">
        <w:rPr>
          <w:rFonts w:ascii="Times New Roman" w:hAnsi="Times New Roman" w:cs="Times New Roman"/>
          <w:color w:val="000000"/>
          <w:szCs w:val="24"/>
          <w:lang w:val="kk-KZ"/>
        </w:rPr>
        <w:t>а</w:t>
      </w:r>
      <w:r w:rsidRPr="000836FA">
        <w:rPr>
          <w:rFonts w:ascii="Times New Roman" w:hAnsi="Times New Roman" w:cs="Times New Roman"/>
          <w:color w:val="000000"/>
          <w:szCs w:val="24"/>
        </w:rPr>
        <w:t xml:space="preserve"> некоммерческого акционерного общества </w:t>
      </w:r>
      <w:r w:rsidRPr="000836FA">
        <w:rPr>
          <w:rFonts w:ascii="Times New Roman" w:hAnsi="Times New Roman" w:cs="Times New Roman"/>
          <w:color w:val="000000"/>
          <w:szCs w:val="24"/>
          <w:lang w:val="kk-KZ"/>
        </w:rPr>
        <w:t>«</w:t>
      </w:r>
      <w:r w:rsidRPr="000836FA">
        <w:rPr>
          <w:rFonts w:ascii="Times New Roman" w:hAnsi="Times New Roman" w:cs="Times New Roman"/>
          <w:color w:val="000000"/>
          <w:szCs w:val="24"/>
        </w:rPr>
        <w:t xml:space="preserve">Государственная корпорация </w:t>
      </w:r>
      <w:r w:rsidRPr="000836FA">
        <w:rPr>
          <w:rFonts w:ascii="Times New Roman" w:hAnsi="Times New Roman" w:cs="Times New Roman"/>
          <w:color w:val="000000"/>
          <w:szCs w:val="24"/>
          <w:lang w:val="kk-KZ"/>
        </w:rPr>
        <w:t>«</w:t>
      </w:r>
      <w:r w:rsidRPr="000836FA">
        <w:rPr>
          <w:rFonts w:ascii="Times New Roman" w:hAnsi="Times New Roman" w:cs="Times New Roman"/>
          <w:color w:val="000000"/>
          <w:szCs w:val="24"/>
        </w:rPr>
        <w:t>Правительство для граждан</w:t>
      </w:r>
      <w:r w:rsidRPr="000836FA">
        <w:rPr>
          <w:rFonts w:ascii="Times New Roman" w:hAnsi="Times New Roman" w:cs="Times New Roman"/>
          <w:color w:val="000000"/>
          <w:szCs w:val="24"/>
          <w:lang w:val="kk-KZ"/>
        </w:rPr>
        <w:t>»</w:t>
      </w:r>
      <w:r w:rsidRPr="000836FA">
        <w:rPr>
          <w:rFonts w:ascii="Times New Roman" w:hAnsi="Times New Roman" w:cs="Times New Roman"/>
          <w:color w:val="000000"/>
          <w:szCs w:val="24"/>
        </w:rPr>
        <w:t xml:space="preserve">, </w:t>
      </w:r>
      <w:proofErr w:type="spellStart"/>
      <w:r w:rsidRPr="000836FA">
        <w:rPr>
          <w:rFonts w:ascii="Times New Roman" w:hAnsi="Times New Roman" w:cs="Times New Roman"/>
          <w:color w:val="000000"/>
          <w:szCs w:val="24"/>
        </w:rPr>
        <w:t>утвержденн</w:t>
      </w:r>
      <w:proofErr w:type="spellEnd"/>
      <w:r w:rsidRPr="000836FA">
        <w:rPr>
          <w:rFonts w:ascii="Times New Roman" w:hAnsi="Times New Roman" w:cs="Times New Roman"/>
          <w:color w:val="000000"/>
          <w:szCs w:val="24"/>
          <w:lang w:val="kk-KZ"/>
        </w:rPr>
        <w:t xml:space="preserve">ых решением Правления Общества </w:t>
      </w:r>
      <w:r w:rsidRPr="007624EA">
        <w:rPr>
          <w:rFonts w:ascii="Times New Roman" w:hAnsi="Times New Roman" w:cs="Times New Roman"/>
          <w:color w:val="000000"/>
          <w:szCs w:val="24"/>
        </w:rPr>
        <w:t>от</w:t>
      </w:r>
      <w:r w:rsidRPr="007624EA">
        <w:rPr>
          <w:rFonts w:ascii="Times New Roman" w:hAnsi="Times New Roman" w:cs="Times New Roman"/>
          <w:color w:val="000000"/>
          <w:szCs w:val="24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Cs w:val="24"/>
          <w:lang w:val="kk-KZ"/>
        </w:rPr>
        <w:t>30октября</w:t>
      </w:r>
      <w:r>
        <w:rPr>
          <w:rFonts w:ascii="Times New Roman" w:hAnsi="Times New Roman" w:cs="Times New Roman"/>
          <w:color w:val="000000"/>
          <w:szCs w:val="24"/>
          <w:lang w:val="kk-KZ"/>
        </w:rPr>
        <w:br/>
      </w:r>
      <w:r w:rsidRPr="007624EA">
        <w:rPr>
          <w:rFonts w:ascii="Times New Roman" w:hAnsi="Times New Roman" w:cs="Times New Roman"/>
          <w:color w:val="000000"/>
          <w:szCs w:val="24"/>
        </w:rPr>
        <w:t>20</w:t>
      </w:r>
      <w:r w:rsidRPr="007624EA">
        <w:rPr>
          <w:rFonts w:ascii="Times New Roman" w:hAnsi="Times New Roman" w:cs="Times New Roman"/>
          <w:color w:val="000000"/>
          <w:szCs w:val="24"/>
          <w:lang w:val="kk-KZ"/>
        </w:rPr>
        <w:t>19</w:t>
      </w:r>
      <w:r w:rsidRPr="007624EA">
        <w:rPr>
          <w:rFonts w:ascii="Times New Roman" w:hAnsi="Times New Roman" w:cs="Times New Roman"/>
          <w:color w:val="000000"/>
          <w:szCs w:val="24"/>
        </w:rPr>
        <w:t xml:space="preserve"> года № </w:t>
      </w:r>
      <w:r w:rsidRPr="007624EA">
        <w:rPr>
          <w:rFonts w:ascii="Times New Roman" w:hAnsi="Times New Roman" w:cs="Times New Roman"/>
          <w:color w:val="000000"/>
          <w:szCs w:val="24"/>
          <w:lang w:val="kk-KZ"/>
        </w:rPr>
        <w:t>01-02-04/</w:t>
      </w:r>
      <w:r>
        <w:rPr>
          <w:rFonts w:ascii="Times New Roman" w:hAnsi="Times New Roman" w:cs="Times New Roman"/>
          <w:color w:val="000000"/>
          <w:szCs w:val="24"/>
          <w:lang w:val="kk-KZ"/>
        </w:rPr>
        <w:t>32</w:t>
      </w:r>
      <w:r w:rsidRPr="007624EA">
        <w:rPr>
          <w:rFonts w:ascii="Times New Roman" w:hAnsi="Times New Roman" w:cs="Times New Roman"/>
          <w:color w:val="000000"/>
          <w:szCs w:val="24"/>
          <w:lang w:val="kk-KZ"/>
        </w:rPr>
        <w:t xml:space="preserve"> </w:t>
      </w:r>
      <w:r w:rsidRPr="007624EA">
        <w:rPr>
          <w:rFonts w:ascii="Times New Roman" w:hAnsi="Times New Roman" w:cs="Times New Roman"/>
          <w:color w:val="000000"/>
          <w:szCs w:val="24"/>
        </w:rPr>
        <w:t>ознакомлен(а).</w:t>
      </w:r>
    </w:p>
    <w:p w14:paraId="3CC8CC76" w14:textId="77777777" w:rsidR="00CF2CEC" w:rsidRPr="000836FA" w:rsidRDefault="00CF2CEC" w:rsidP="00CF2CEC">
      <w:pPr>
        <w:spacing w:after="0"/>
        <w:ind w:firstLine="709"/>
        <w:jc w:val="both"/>
        <w:rPr>
          <w:rFonts w:ascii="Times New Roman" w:hAnsi="Times New Roman" w:cs="Times New Roman"/>
          <w:color w:val="000000"/>
          <w:szCs w:val="24"/>
          <w:lang w:val="kk-KZ"/>
        </w:rPr>
      </w:pPr>
      <w:r w:rsidRPr="000836FA">
        <w:rPr>
          <w:rFonts w:ascii="Times New Roman" w:hAnsi="Times New Roman" w:cs="Times New Roman"/>
          <w:color w:val="000000"/>
          <w:szCs w:val="24"/>
        </w:rPr>
        <w:t>Не возражаю против использования моих персональных данных при формировании и использовании кадрового резерва</w:t>
      </w:r>
      <w:r w:rsidRPr="000836FA">
        <w:rPr>
          <w:rFonts w:ascii="Times New Roman" w:hAnsi="Times New Roman" w:cs="Times New Roman"/>
          <w:color w:val="000000"/>
          <w:szCs w:val="24"/>
          <w:lang w:val="kk-KZ"/>
        </w:rPr>
        <w:t>.</w:t>
      </w:r>
    </w:p>
    <w:p w14:paraId="7E58ABE5" w14:textId="77777777" w:rsidR="00CF2CEC" w:rsidRPr="000836FA" w:rsidRDefault="00CF2CEC" w:rsidP="00CF2CEC">
      <w:pPr>
        <w:spacing w:after="0"/>
        <w:ind w:firstLine="709"/>
        <w:jc w:val="both"/>
        <w:rPr>
          <w:rFonts w:ascii="Times New Roman" w:hAnsi="Times New Roman" w:cs="Times New Roman"/>
          <w:color w:val="000000"/>
          <w:szCs w:val="24"/>
        </w:rPr>
      </w:pPr>
      <w:r w:rsidRPr="000836FA">
        <w:rPr>
          <w:rFonts w:ascii="Times New Roman" w:hAnsi="Times New Roman" w:cs="Times New Roman"/>
          <w:color w:val="000000"/>
          <w:szCs w:val="24"/>
        </w:rPr>
        <w:t>Прилагаемые документы:___________________________________________ 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AC77903" w14:textId="77777777" w:rsidR="00CF2CEC" w:rsidRPr="000836FA" w:rsidRDefault="00CF2CEC" w:rsidP="00CF2CEC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0836FA">
        <w:rPr>
          <w:rFonts w:ascii="Times New Roman" w:hAnsi="Times New Roman" w:cs="Times New Roman"/>
          <w:color w:val="000000"/>
          <w:szCs w:val="24"/>
        </w:rPr>
        <w:t>Дом. адрес, контактный тел. _______________________________________________ __________________________________________________________________________________________________________________________________________________</w:t>
      </w:r>
    </w:p>
    <w:p w14:paraId="417A35A4" w14:textId="77777777" w:rsidR="00CF2CEC" w:rsidRPr="000836FA" w:rsidRDefault="00CF2CEC" w:rsidP="00CF2CEC">
      <w:pPr>
        <w:jc w:val="both"/>
        <w:rPr>
          <w:rFonts w:ascii="Times New Roman" w:hAnsi="Times New Roman" w:cs="Times New Roman"/>
          <w:szCs w:val="24"/>
        </w:rPr>
      </w:pPr>
      <w:r w:rsidRPr="000836FA">
        <w:rPr>
          <w:rFonts w:ascii="Times New Roman" w:hAnsi="Times New Roman" w:cs="Times New Roman"/>
          <w:color w:val="000000"/>
          <w:szCs w:val="24"/>
        </w:rPr>
        <w:t xml:space="preserve">      ___________ ____________________________________</w:t>
      </w:r>
      <w:r w:rsidRPr="000836FA">
        <w:rPr>
          <w:rFonts w:ascii="Times New Roman" w:hAnsi="Times New Roman" w:cs="Times New Roman"/>
          <w:szCs w:val="24"/>
        </w:rPr>
        <w:br/>
      </w:r>
      <w:r w:rsidRPr="000836FA">
        <w:rPr>
          <w:rFonts w:ascii="Times New Roman" w:hAnsi="Times New Roman" w:cs="Times New Roman"/>
          <w:color w:val="000000"/>
          <w:szCs w:val="24"/>
        </w:rPr>
        <w:t xml:space="preserve">          (подпись)                                                                         (Ф.И.О.)</w:t>
      </w:r>
    </w:p>
    <w:p w14:paraId="0868AE59" w14:textId="77777777" w:rsidR="00CF2CEC" w:rsidRPr="000836FA" w:rsidRDefault="00CF2CEC" w:rsidP="00CF2CEC">
      <w:pPr>
        <w:tabs>
          <w:tab w:val="left" w:pos="5810"/>
        </w:tabs>
        <w:jc w:val="both"/>
        <w:rPr>
          <w:rFonts w:ascii="Times New Roman" w:hAnsi="Times New Roman" w:cs="Times New Roman"/>
          <w:szCs w:val="24"/>
        </w:rPr>
      </w:pPr>
      <w:r w:rsidRPr="000836FA">
        <w:rPr>
          <w:rFonts w:ascii="Times New Roman" w:hAnsi="Times New Roman" w:cs="Times New Roman"/>
          <w:color w:val="000000"/>
          <w:szCs w:val="24"/>
        </w:rPr>
        <w:t xml:space="preserve"> Дата «____» _______________20____г.</w:t>
      </w:r>
      <w:r w:rsidRPr="000836FA">
        <w:rPr>
          <w:rFonts w:ascii="Times New Roman" w:hAnsi="Times New Roman" w:cs="Times New Roman"/>
          <w:color w:val="000000"/>
          <w:szCs w:val="24"/>
        </w:rPr>
        <w:tab/>
      </w:r>
    </w:p>
    <w:p w14:paraId="32F530AC" w14:textId="77777777" w:rsidR="00CF2CEC" w:rsidRPr="000836FA" w:rsidRDefault="00CF2CEC" w:rsidP="00CF2CEC">
      <w:pPr>
        <w:spacing w:after="0"/>
        <w:ind w:firstLine="709"/>
        <w:jc w:val="both"/>
        <w:rPr>
          <w:rFonts w:ascii="Times New Roman" w:hAnsi="Times New Roman" w:cs="Times New Roman"/>
          <w:color w:val="000000"/>
          <w:szCs w:val="24"/>
          <w:lang w:val="kk-KZ"/>
        </w:rPr>
      </w:pPr>
      <w:r w:rsidRPr="000836FA">
        <w:rPr>
          <w:rFonts w:ascii="Times New Roman" w:hAnsi="Times New Roman" w:cs="Times New Roman"/>
          <w:color w:val="000000"/>
          <w:szCs w:val="24"/>
        </w:rPr>
        <w:t>* участие в конкурсе на занятие вакантных должностей</w:t>
      </w:r>
      <w:r w:rsidRPr="000836FA">
        <w:rPr>
          <w:rFonts w:ascii="Times New Roman" w:hAnsi="Times New Roman" w:cs="Times New Roman"/>
          <w:color w:val="000000"/>
          <w:szCs w:val="24"/>
          <w:lang w:val="kk-KZ"/>
        </w:rPr>
        <w:t>;</w:t>
      </w:r>
    </w:p>
    <w:p w14:paraId="03591400" w14:textId="77777777" w:rsidR="00CF2CEC" w:rsidRPr="000836FA" w:rsidRDefault="00CF2CEC" w:rsidP="00CF2CEC">
      <w:pPr>
        <w:spacing w:after="0"/>
        <w:ind w:firstLine="709"/>
        <w:jc w:val="both"/>
        <w:rPr>
          <w:rFonts w:ascii="Times New Roman" w:hAnsi="Times New Roman" w:cs="Times New Roman"/>
          <w:color w:val="000000"/>
          <w:szCs w:val="24"/>
          <w:lang w:val="kk-KZ"/>
        </w:rPr>
      </w:pPr>
      <w:r w:rsidRPr="000836FA">
        <w:rPr>
          <w:rFonts w:ascii="Times New Roman" w:hAnsi="Times New Roman" w:cs="Times New Roman"/>
          <w:color w:val="000000"/>
          <w:szCs w:val="24"/>
          <w:lang w:val="kk-KZ"/>
        </w:rPr>
        <w:t>* участие в конкурсном отборе и рекомендации конкурсной комиссии Общества для зачисления в кадровый резерв.</w:t>
      </w:r>
    </w:p>
    <w:p w14:paraId="0B60EB7E" w14:textId="77777777" w:rsidR="00CF2CEC" w:rsidRPr="000836FA" w:rsidRDefault="00CF2CEC" w:rsidP="00CF2CEC">
      <w:pPr>
        <w:ind w:firstLine="709"/>
        <w:jc w:val="both"/>
        <w:rPr>
          <w:rFonts w:ascii="Times New Roman" w:hAnsi="Times New Roman" w:cs="Times New Roman"/>
          <w:color w:val="000000"/>
          <w:szCs w:val="24"/>
          <w:lang w:val="kk-KZ"/>
        </w:rPr>
      </w:pPr>
      <w:r w:rsidRPr="000836FA">
        <w:rPr>
          <w:rFonts w:ascii="Times New Roman" w:hAnsi="Times New Roman" w:cs="Times New Roman"/>
          <w:color w:val="000000"/>
          <w:szCs w:val="24"/>
          <w:lang w:val="kk-KZ"/>
        </w:rPr>
        <w:t>* выход на работу временно отсутствующих работников Общества.</w:t>
      </w:r>
    </w:p>
    <w:p w14:paraId="2036E9B0" w14:textId="77777777" w:rsidR="00CF2CEC" w:rsidRDefault="00CF2CEC" w:rsidP="00CF2CEC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Theme="minorEastAsia" w:hAnsi="Times New Roman" w:cs="Times New Roman"/>
          <w:i/>
          <w:sz w:val="18"/>
          <w:szCs w:val="20"/>
          <w:lang w:val="kk-KZ" w:eastAsia="ru-RU"/>
        </w:rPr>
      </w:pPr>
    </w:p>
    <w:p w14:paraId="75AFBF27" w14:textId="77777777" w:rsidR="00CF2CEC" w:rsidRDefault="00CF2CEC" w:rsidP="00CF2CEC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Theme="minorEastAsia" w:hAnsi="Times New Roman" w:cs="Times New Roman"/>
          <w:i/>
          <w:sz w:val="18"/>
          <w:szCs w:val="20"/>
          <w:lang w:val="kk-KZ" w:eastAsia="ru-RU"/>
        </w:rPr>
      </w:pPr>
    </w:p>
    <w:p w14:paraId="7245408A" w14:textId="77777777" w:rsidR="004D083E" w:rsidRDefault="004D083E" w:rsidP="00CF2CEC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Theme="minorEastAsia" w:hAnsi="Times New Roman" w:cs="Times New Roman"/>
          <w:i/>
          <w:sz w:val="18"/>
          <w:szCs w:val="20"/>
          <w:lang w:val="kk-KZ" w:eastAsia="ru-RU"/>
        </w:rPr>
      </w:pPr>
    </w:p>
    <w:p w14:paraId="65C9D442" w14:textId="77777777" w:rsidR="004D083E" w:rsidRDefault="004D083E" w:rsidP="00CF2CEC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Theme="minorEastAsia" w:hAnsi="Times New Roman" w:cs="Times New Roman"/>
          <w:i/>
          <w:sz w:val="18"/>
          <w:szCs w:val="20"/>
          <w:lang w:val="kk-KZ" w:eastAsia="ru-RU"/>
        </w:rPr>
      </w:pPr>
    </w:p>
    <w:p w14:paraId="0AE0D7FF" w14:textId="77777777" w:rsidR="004D083E" w:rsidRDefault="004D083E" w:rsidP="00CF2CEC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Theme="minorEastAsia" w:hAnsi="Times New Roman" w:cs="Times New Roman"/>
          <w:i/>
          <w:sz w:val="18"/>
          <w:szCs w:val="20"/>
          <w:lang w:val="kk-KZ" w:eastAsia="ru-RU"/>
        </w:rPr>
      </w:pPr>
    </w:p>
    <w:p w14:paraId="6ECB1A51" w14:textId="77777777" w:rsidR="004D083E" w:rsidRDefault="004D083E" w:rsidP="00CF2CEC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Theme="minorEastAsia" w:hAnsi="Times New Roman" w:cs="Times New Roman"/>
          <w:i/>
          <w:sz w:val="18"/>
          <w:szCs w:val="20"/>
          <w:lang w:val="kk-KZ" w:eastAsia="ru-RU"/>
        </w:rPr>
      </w:pPr>
    </w:p>
    <w:p w14:paraId="00BD769D" w14:textId="77777777" w:rsidR="004D083E" w:rsidRDefault="004D083E" w:rsidP="00CF2CEC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Theme="minorEastAsia" w:hAnsi="Times New Roman" w:cs="Times New Roman"/>
          <w:i/>
          <w:sz w:val="18"/>
          <w:szCs w:val="20"/>
          <w:lang w:val="kk-KZ" w:eastAsia="ru-RU"/>
        </w:rPr>
      </w:pPr>
    </w:p>
    <w:p w14:paraId="7F7C08C6" w14:textId="77777777" w:rsidR="004D083E" w:rsidRDefault="004D083E" w:rsidP="00CF2CEC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Theme="minorEastAsia" w:hAnsi="Times New Roman" w:cs="Times New Roman"/>
          <w:i/>
          <w:sz w:val="18"/>
          <w:szCs w:val="20"/>
          <w:lang w:val="kk-KZ" w:eastAsia="ru-RU"/>
        </w:rPr>
      </w:pPr>
    </w:p>
    <w:p w14:paraId="5469866C" w14:textId="77777777" w:rsidR="004D083E" w:rsidRDefault="004D083E" w:rsidP="00CF2CEC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Theme="minorEastAsia" w:hAnsi="Times New Roman" w:cs="Times New Roman"/>
          <w:i/>
          <w:sz w:val="18"/>
          <w:szCs w:val="20"/>
          <w:lang w:val="kk-KZ" w:eastAsia="ru-RU"/>
        </w:rPr>
      </w:pPr>
    </w:p>
    <w:p w14:paraId="6F56B13A" w14:textId="77777777" w:rsidR="004D083E" w:rsidRDefault="004D083E" w:rsidP="00CF2CEC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Theme="minorEastAsia" w:hAnsi="Times New Roman" w:cs="Times New Roman"/>
          <w:i/>
          <w:sz w:val="18"/>
          <w:szCs w:val="20"/>
          <w:lang w:val="kk-KZ" w:eastAsia="ru-RU"/>
        </w:rPr>
      </w:pPr>
    </w:p>
    <w:p w14:paraId="6BD9EFA9" w14:textId="77777777" w:rsidR="004D083E" w:rsidRDefault="004D083E" w:rsidP="00CF2CEC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Theme="minorEastAsia" w:hAnsi="Times New Roman" w:cs="Times New Roman"/>
          <w:i/>
          <w:sz w:val="18"/>
          <w:szCs w:val="20"/>
          <w:lang w:val="kk-KZ" w:eastAsia="ru-RU"/>
        </w:rPr>
      </w:pPr>
    </w:p>
    <w:p w14:paraId="22CC0E52" w14:textId="77777777" w:rsidR="004D083E" w:rsidRDefault="004D083E" w:rsidP="00CF2CEC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Theme="minorEastAsia" w:hAnsi="Times New Roman" w:cs="Times New Roman"/>
          <w:i/>
          <w:sz w:val="18"/>
          <w:szCs w:val="20"/>
          <w:lang w:val="kk-KZ" w:eastAsia="ru-RU"/>
        </w:rPr>
      </w:pPr>
    </w:p>
    <w:p w14:paraId="094E373C" w14:textId="77777777" w:rsidR="004D083E" w:rsidRDefault="004D083E" w:rsidP="00CF2CEC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Theme="minorEastAsia" w:hAnsi="Times New Roman" w:cs="Times New Roman"/>
          <w:i/>
          <w:sz w:val="18"/>
          <w:szCs w:val="20"/>
          <w:lang w:val="kk-KZ" w:eastAsia="ru-RU"/>
        </w:rPr>
      </w:pPr>
    </w:p>
    <w:p w14:paraId="18A9AB4D" w14:textId="77777777" w:rsidR="00CF2CEC" w:rsidRPr="000836FA" w:rsidRDefault="00CF2CEC" w:rsidP="00CF2CEC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Theme="minorEastAsia" w:hAnsi="Times New Roman" w:cs="Times New Roman"/>
          <w:i/>
          <w:sz w:val="18"/>
          <w:szCs w:val="20"/>
          <w:lang w:val="kk-KZ" w:eastAsia="ru-RU"/>
        </w:rPr>
      </w:pPr>
      <w:r w:rsidRPr="000836FA">
        <w:rPr>
          <w:rFonts w:ascii="Times New Roman" w:eastAsiaTheme="minorEastAsia" w:hAnsi="Times New Roman" w:cs="Times New Roman"/>
          <w:i/>
          <w:sz w:val="18"/>
          <w:szCs w:val="20"/>
          <w:lang w:val="kk-KZ" w:eastAsia="ru-RU"/>
        </w:rPr>
        <w:lastRenderedPageBreak/>
        <w:t>6-қосымша</w:t>
      </w:r>
    </w:p>
    <w:p w14:paraId="401D6CC8" w14:textId="77777777" w:rsidR="00CF2CEC" w:rsidRPr="000836FA" w:rsidRDefault="00CF2CEC" w:rsidP="004D083E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 w:cs="Times New Roman"/>
          <w:b/>
          <w:szCs w:val="24"/>
          <w:lang w:val="kk-KZ" w:eastAsia="ru-RU"/>
        </w:rPr>
      </w:pPr>
      <w:r w:rsidRPr="000836FA">
        <w:rPr>
          <w:rFonts w:ascii="Times New Roman" w:eastAsiaTheme="minorEastAsia" w:hAnsi="Times New Roman" w:cs="Times New Roman"/>
          <w:b/>
          <w:szCs w:val="24"/>
          <w:lang w:val="kk-KZ" w:eastAsia="ru-RU"/>
        </w:rPr>
        <w:t>«</w:t>
      </w:r>
      <w:r w:rsidR="004D083E">
        <w:rPr>
          <w:rFonts w:ascii="Times New Roman" w:eastAsiaTheme="minorEastAsia" w:hAnsi="Times New Roman" w:cs="Times New Roman"/>
          <w:b/>
          <w:szCs w:val="24"/>
          <w:lang w:val="kk-KZ" w:eastAsia="ru-RU"/>
        </w:rPr>
        <w:t>Конфессияаралық және өркениетаралық диалогты дамыту жөніндегі Н.Назарбаев орталығы</w:t>
      </w:r>
      <w:r w:rsidRPr="000836FA">
        <w:rPr>
          <w:rFonts w:ascii="Times New Roman" w:eastAsiaTheme="minorEastAsia" w:hAnsi="Times New Roman" w:cs="Times New Roman"/>
          <w:b/>
          <w:szCs w:val="24"/>
          <w:lang w:val="kk-KZ" w:eastAsia="ru-RU"/>
        </w:rPr>
        <w:t xml:space="preserve">» </w:t>
      </w:r>
    </w:p>
    <w:p w14:paraId="43E31D42" w14:textId="77777777" w:rsidR="00CF2CEC" w:rsidRPr="000836FA" w:rsidRDefault="00CF2CEC" w:rsidP="00CF2CEC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Cs w:val="24"/>
          <w:lang w:val="kk-KZ" w:eastAsia="ru-RU"/>
        </w:rPr>
      </w:pPr>
      <w:r w:rsidRPr="000836FA">
        <w:rPr>
          <w:rFonts w:ascii="Times New Roman" w:eastAsiaTheme="minorEastAsia" w:hAnsi="Times New Roman" w:cs="Times New Roman"/>
          <w:b/>
          <w:szCs w:val="24"/>
          <w:lang w:val="kk-KZ" w:eastAsia="ru-RU"/>
        </w:rPr>
        <w:t>коммерциялық емес акционерлік қоғамының</w:t>
      </w:r>
      <w:r w:rsidRPr="000836FA">
        <w:rPr>
          <w:rFonts w:eastAsiaTheme="minorEastAsia" w:cs="Times New Roman"/>
          <w:b/>
          <w:szCs w:val="24"/>
          <w:lang w:val="kk-KZ" w:eastAsia="ru-RU"/>
        </w:rPr>
        <w:t xml:space="preserve"> </w:t>
      </w:r>
      <w:r w:rsidRPr="000836FA">
        <w:rPr>
          <w:rFonts w:ascii="Times New Roman" w:eastAsia="Times New Roman" w:hAnsi="Times New Roman" w:cs="Times New Roman"/>
          <w:b/>
          <w:szCs w:val="24"/>
          <w:lang w:val="kk-KZ" w:eastAsia="ru-RU"/>
        </w:rPr>
        <w:t>конкурстық</w:t>
      </w:r>
    </w:p>
    <w:p w14:paraId="7AE63654" w14:textId="77777777" w:rsidR="00CF2CEC" w:rsidRPr="000836FA" w:rsidRDefault="00CF2CEC" w:rsidP="00CF2CEC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Cs w:val="24"/>
          <w:lang w:val="kk-KZ" w:eastAsia="ru-RU"/>
        </w:rPr>
      </w:pPr>
      <w:r w:rsidRPr="000836FA">
        <w:rPr>
          <w:rFonts w:ascii="Times New Roman" w:eastAsia="Times New Roman" w:hAnsi="Times New Roman" w:cs="Times New Roman"/>
          <w:b/>
          <w:szCs w:val="24"/>
          <w:lang w:val="kk-KZ" w:eastAsia="ru-RU"/>
        </w:rPr>
        <w:t>комиссиясының төрағасына</w:t>
      </w:r>
    </w:p>
    <w:p w14:paraId="6CBF2E0C" w14:textId="77777777" w:rsidR="00CF2CEC" w:rsidRPr="000836FA" w:rsidRDefault="00CF2CEC" w:rsidP="00CF2CEC">
      <w:pPr>
        <w:spacing w:after="0" w:line="240" w:lineRule="auto"/>
        <w:ind w:left="4536" w:firstLine="851"/>
        <w:rPr>
          <w:rFonts w:ascii="Times New Roman" w:eastAsia="Times New Roman" w:hAnsi="Times New Roman" w:cs="Times New Roman"/>
          <w:b/>
          <w:szCs w:val="24"/>
          <w:lang w:val="kk-KZ" w:eastAsia="ru-RU"/>
        </w:rPr>
      </w:pPr>
      <w:r w:rsidRPr="000836FA">
        <w:rPr>
          <w:rFonts w:ascii="Times New Roman" w:eastAsia="Times New Roman" w:hAnsi="Times New Roman" w:cs="Times New Roman"/>
          <w:b/>
          <w:szCs w:val="24"/>
          <w:lang w:val="kk-KZ" w:eastAsia="ru-RU"/>
        </w:rPr>
        <w:t xml:space="preserve"> _______________________________</w:t>
      </w:r>
    </w:p>
    <w:p w14:paraId="7D56742C" w14:textId="77777777" w:rsidR="00CF2CEC" w:rsidRPr="000836FA" w:rsidRDefault="00CF2CEC" w:rsidP="00CF2CEC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Cs w:val="24"/>
          <w:lang w:val="kk-KZ" w:eastAsia="ru-RU"/>
        </w:rPr>
      </w:pPr>
      <w:r w:rsidRPr="000836FA">
        <w:rPr>
          <w:rFonts w:ascii="Times New Roman" w:eastAsia="Times New Roman" w:hAnsi="Times New Roman" w:cs="Times New Roman"/>
          <w:b/>
          <w:szCs w:val="24"/>
          <w:lang w:val="kk-KZ" w:eastAsia="ru-RU"/>
        </w:rPr>
        <w:t>аз. ____________________________</w:t>
      </w:r>
    </w:p>
    <w:p w14:paraId="78B3B8E3" w14:textId="77777777" w:rsidR="00CF2CEC" w:rsidRPr="000836FA" w:rsidRDefault="00CF2CEC" w:rsidP="00CF2CEC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Cs w:val="24"/>
          <w:lang w:val="kk-KZ" w:eastAsia="ru-RU"/>
        </w:rPr>
      </w:pPr>
      <w:r w:rsidRPr="000836FA">
        <w:rPr>
          <w:rFonts w:ascii="Times New Roman" w:eastAsia="Times New Roman" w:hAnsi="Times New Roman" w:cs="Times New Roman"/>
          <w:b/>
          <w:szCs w:val="24"/>
          <w:lang w:val="kk-KZ" w:eastAsia="ru-RU"/>
        </w:rPr>
        <w:t xml:space="preserve">                                                              тұратын мекенжайы:</w:t>
      </w:r>
    </w:p>
    <w:p w14:paraId="21C8D4E0" w14:textId="77777777" w:rsidR="00CF2CEC" w:rsidRPr="000836FA" w:rsidRDefault="00CF2CEC" w:rsidP="00CF2CEC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Cs w:val="28"/>
          <w:lang w:val="kk-KZ" w:eastAsia="ru-RU"/>
        </w:rPr>
      </w:pPr>
      <w:r w:rsidRPr="000836FA">
        <w:rPr>
          <w:rFonts w:ascii="Times New Roman" w:eastAsia="Times New Roman" w:hAnsi="Times New Roman" w:cs="Times New Roman"/>
          <w:b/>
          <w:szCs w:val="24"/>
          <w:lang w:val="kk-KZ" w:eastAsia="ru-RU"/>
        </w:rPr>
        <w:t>_______________________________</w:t>
      </w:r>
    </w:p>
    <w:p w14:paraId="309B6B52" w14:textId="77777777" w:rsidR="00CF2CEC" w:rsidRPr="000836FA" w:rsidRDefault="00CF2CEC" w:rsidP="00CF2CEC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Cs w:val="24"/>
          <w:lang w:val="kk-KZ" w:eastAsia="ru-RU"/>
        </w:rPr>
      </w:pPr>
    </w:p>
    <w:p w14:paraId="5570E960" w14:textId="77777777" w:rsidR="00CF2CEC" w:rsidRPr="000836FA" w:rsidRDefault="00CF2CEC" w:rsidP="00CF2CEC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Cs w:val="24"/>
          <w:lang w:val="kk-KZ" w:eastAsia="ru-RU"/>
        </w:rPr>
      </w:pPr>
      <w:r w:rsidRPr="000836FA">
        <w:rPr>
          <w:rFonts w:ascii="Times New Roman" w:eastAsia="Times New Roman" w:hAnsi="Times New Roman" w:cs="Times New Roman"/>
          <w:b/>
          <w:szCs w:val="24"/>
          <w:lang w:val="kk-KZ" w:eastAsia="ru-RU"/>
        </w:rPr>
        <w:t>Өтініш</w:t>
      </w:r>
    </w:p>
    <w:p w14:paraId="67B5F7BE" w14:textId="77777777" w:rsidR="000954FB" w:rsidRDefault="000B72F4" w:rsidP="000954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Cs w:val="24"/>
          <w:lang w:val="kk-KZ" w:eastAsia="ru-RU"/>
        </w:rPr>
      </w:pPr>
      <w:r>
        <w:rPr>
          <w:rFonts w:ascii="Times New Roman" w:eastAsiaTheme="minorEastAsia" w:hAnsi="Times New Roman" w:cs="Times New Roman"/>
          <w:b/>
          <w:szCs w:val="24"/>
          <w:lang w:val="kk-KZ" w:eastAsia="ru-RU"/>
        </w:rPr>
        <w:t xml:space="preserve">             </w:t>
      </w:r>
      <w:r w:rsidR="000954FB" w:rsidRPr="000836FA">
        <w:rPr>
          <w:rFonts w:ascii="Times New Roman" w:eastAsiaTheme="minorEastAsia" w:hAnsi="Times New Roman" w:cs="Times New Roman"/>
          <w:b/>
          <w:szCs w:val="24"/>
          <w:lang w:val="kk-KZ" w:eastAsia="ru-RU"/>
        </w:rPr>
        <w:t>«</w:t>
      </w:r>
      <w:r w:rsidR="000954FB">
        <w:rPr>
          <w:rFonts w:ascii="Times New Roman" w:eastAsiaTheme="minorEastAsia" w:hAnsi="Times New Roman" w:cs="Times New Roman"/>
          <w:b/>
          <w:szCs w:val="24"/>
          <w:lang w:val="kk-KZ" w:eastAsia="ru-RU"/>
        </w:rPr>
        <w:t>Конфессияаралық және өркениетаралық диалогты</w:t>
      </w:r>
    </w:p>
    <w:p w14:paraId="4AEE1521" w14:textId="77777777" w:rsidR="000954FB" w:rsidRPr="000836FA" w:rsidRDefault="000954FB" w:rsidP="000954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Cs w:val="24"/>
          <w:lang w:val="kk-KZ" w:eastAsia="ru-RU"/>
        </w:rPr>
      </w:pPr>
      <w:r>
        <w:rPr>
          <w:rFonts w:ascii="Times New Roman" w:eastAsiaTheme="minorEastAsia" w:hAnsi="Times New Roman" w:cs="Times New Roman"/>
          <w:b/>
          <w:szCs w:val="24"/>
          <w:lang w:val="kk-KZ" w:eastAsia="ru-RU"/>
        </w:rPr>
        <w:t>дамыту жөніндегі Н.Назарбаев орталығы</w:t>
      </w:r>
      <w:r w:rsidRPr="000836FA">
        <w:rPr>
          <w:rFonts w:ascii="Times New Roman" w:eastAsiaTheme="minorEastAsia" w:hAnsi="Times New Roman" w:cs="Times New Roman"/>
          <w:b/>
          <w:szCs w:val="24"/>
          <w:lang w:val="kk-KZ" w:eastAsia="ru-RU"/>
        </w:rPr>
        <w:t>»</w:t>
      </w:r>
    </w:p>
    <w:p w14:paraId="2AAD7C6A" w14:textId="77777777" w:rsidR="00CF2CEC" w:rsidRPr="000836FA" w:rsidRDefault="000954FB" w:rsidP="000954FB">
      <w:pPr>
        <w:spacing w:after="0"/>
        <w:ind w:firstLine="709"/>
        <w:rPr>
          <w:rFonts w:ascii="Times New Roman" w:eastAsia="Times New Roman" w:hAnsi="Times New Roman" w:cs="Times New Roman"/>
          <w:b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Cs w:val="24"/>
          <w:lang w:val="kk-KZ" w:eastAsia="ru-RU"/>
        </w:rPr>
        <w:t xml:space="preserve">                                </w:t>
      </w:r>
      <w:r w:rsidR="00CF2CEC" w:rsidRPr="000836FA">
        <w:rPr>
          <w:rFonts w:ascii="Times New Roman" w:eastAsia="Times New Roman" w:hAnsi="Times New Roman" w:cs="Times New Roman"/>
          <w:b/>
          <w:szCs w:val="24"/>
          <w:lang w:val="kk-KZ" w:eastAsia="ru-RU"/>
        </w:rPr>
        <w:t>коммерциялық емес акционерлік қоғамының</w:t>
      </w:r>
    </w:p>
    <w:p w14:paraId="5C8AB7C9" w14:textId="77777777" w:rsidR="00CF2CEC" w:rsidRPr="000836FA" w:rsidRDefault="000954FB" w:rsidP="000954FB">
      <w:pPr>
        <w:spacing w:after="0"/>
        <w:ind w:firstLine="709"/>
        <w:rPr>
          <w:rFonts w:ascii="Times New Roman" w:eastAsia="Times New Roman" w:hAnsi="Times New Roman" w:cs="Times New Roman"/>
          <w:b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Cs w:val="24"/>
          <w:lang w:val="kk-KZ" w:eastAsia="ru-RU"/>
        </w:rPr>
        <w:t xml:space="preserve">                                 </w:t>
      </w:r>
      <w:r w:rsidR="00CF2CEC" w:rsidRPr="000836FA">
        <w:rPr>
          <w:rFonts w:ascii="Times New Roman" w:eastAsia="Times New Roman" w:hAnsi="Times New Roman" w:cs="Times New Roman"/>
          <w:b/>
          <w:szCs w:val="24"/>
          <w:lang w:val="kk-KZ" w:eastAsia="ru-RU"/>
        </w:rPr>
        <w:t>кадр резервіне алу туралы өтініш</w:t>
      </w:r>
    </w:p>
    <w:p w14:paraId="50B98C96" w14:textId="77777777" w:rsidR="00CF2CEC" w:rsidRPr="000836FA" w:rsidRDefault="00CF2CEC" w:rsidP="00CF2CEC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Cs w:val="24"/>
          <w:lang w:val="kk-KZ" w:eastAsia="ru-RU"/>
        </w:rPr>
      </w:pPr>
    </w:p>
    <w:p w14:paraId="795325EA" w14:textId="77777777" w:rsidR="00CF2CEC" w:rsidRPr="000836FA" w:rsidRDefault="000954FB" w:rsidP="00CF2CEC">
      <w:pPr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Cs w:val="24"/>
          <w:lang w:val="kk-KZ" w:eastAsia="ru-RU"/>
        </w:rPr>
        <w:t>Мені «Конфессияаралық және өркениетаралық диалогты дамыту жөніндегі Н.Назарбаев орталығы</w:t>
      </w:r>
      <w:r w:rsidR="00CF2CEC" w:rsidRPr="000836FA">
        <w:rPr>
          <w:rFonts w:ascii="Times New Roman" w:eastAsia="Times New Roman" w:hAnsi="Times New Roman" w:cs="Times New Roman"/>
          <w:szCs w:val="24"/>
          <w:lang w:val="kk-KZ" w:eastAsia="ru-RU"/>
        </w:rPr>
        <w:t>»</w:t>
      </w:r>
      <w:r>
        <w:rPr>
          <w:rFonts w:ascii="Times New Roman" w:eastAsia="Times New Roman" w:hAnsi="Times New Roman" w:cs="Times New Roman"/>
          <w:szCs w:val="24"/>
          <w:lang w:val="kk-KZ" w:eastAsia="ru-RU"/>
        </w:rPr>
        <w:t xml:space="preserve"> </w:t>
      </w:r>
      <w:r w:rsidR="00CF2CEC" w:rsidRPr="000836FA">
        <w:rPr>
          <w:rFonts w:ascii="Times New Roman" w:eastAsia="Times New Roman" w:hAnsi="Times New Roman" w:cs="Times New Roman"/>
          <w:szCs w:val="24"/>
          <w:lang w:val="kk-KZ" w:eastAsia="ru-RU"/>
        </w:rPr>
        <w:t>коммерциялық емес акционерлік қоғамының _____________________________________________ _________________________________________________________________________________________________________________________________________________________________________________негізінде* кадр резервіне тіркеуді өтінемін.</w:t>
      </w:r>
    </w:p>
    <w:p w14:paraId="05E27088" w14:textId="77777777" w:rsidR="00CF2CEC" w:rsidRPr="000836FA" w:rsidRDefault="000954FB" w:rsidP="00CF2CEC">
      <w:pPr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Cs w:val="24"/>
          <w:lang w:val="kk-KZ" w:eastAsia="ru-RU"/>
        </w:rPr>
        <w:t>Қоғам Басқармасының 2021</w:t>
      </w:r>
      <w:r w:rsidR="00CF2CEC" w:rsidRPr="000836FA">
        <w:rPr>
          <w:rFonts w:ascii="Times New Roman" w:eastAsia="Times New Roman" w:hAnsi="Times New Roman" w:cs="Times New Roman"/>
          <w:szCs w:val="24"/>
          <w:lang w:val="kk-KZ" w:eastAsia="ru-RU"/>
        </w:rPr>
        <w:t xml:space="preserve"> жылғы </w:t>
      </w:r>
      <w:r w:rsidRPr="000954FB">
        <w:rPr>
          <w:rFonts w:ascii="Times New Roman" w:eastAsia="Times New Roman" w:hAnsi="Times New Roman" w:cs="Times New Roman"/>
          <w:szCs w:val="24"/>
          <w:lang w:val="kk-KZ" w:eastAsia="ru-RU"/>
        </w:rPr>
        <w:t>«</w:t>
      </w:r>
      <w:r>
        <w:rPr>
          <w:rFonts w:ascii="Times New Roman" w:eastAsia="Times New Roman" w:hAnsi="Times New Roman" w:cs="Times New Roman"/>
          <w:szCs w:val="24"/>
          <w:lang w:val="kk-KZ" w:eastAsia="ru-RU"/>
        </w:rPr>
        <w:t>__</w:t>
      </w:r>
      <w:r w:rsidRPr="000954FB">
        <w:rPr>
          <w:rFonts w:ascii="Times New Roman" w:eastAsia="Times New Roman" w:hAnsi="Times New Roman" w:cs="Times New Roman"/>
          <w:szCs w:val="24"/>
          <w:lang w:val="kk-KZ" w:eastAsia="ru-RU"/>
        </w:rPr>
        <w:t>»</w:t>
      </w:r>
      <w:r>
        <w:rPr>
          <w:rFonts w:ascii="Times New Roman" w:eastAsia="Times New Roman" w:hAnsi="Times New Roman" w:cs="Times New Roman"/>
          <w:szCs w:val="24"/>
          <w:lang w:val="kk-KZ" w:eastAsia="ru-RU"/>
        </w:rPr>
        <w:t xml:space="preserve"> __________ № </w:t>
      </w:r>
      <w:r w:rsidR="00CF2CEC" w:rsidRPr="000836FA">
        <w:rPr>
          <w:rFonts w:ascii="Times New Roman" w:eastAsia="Times New Roman" w:hAnsi="Times New Roman" w:cs="Times New Roman"/>
          <w:szCs w:val="24"/>
          <w:lang w:val="kk-KZ" w:eastAsia="ru-RU"/>
        </w:rPr>
        <w:t xml:space="preserve"> шешімімен бекітілген </w:t>
      </w:r>
      <w:r>
        <w:rPr>
          <w:rFonts w:ascii="Times New Roman" w:eastAsia="Times New Roman" w:hAnsi="Times New Roman" w:cs="Times New Roman"/>
          <w:szCs w:val="24"/>
          <w:lang w:val="kk-KZ" w:eastAsia="ru-RU"/>
        </w:rPr>
        <w:t>«Конфессияаралық және өркениетаралық диалогты дамыту жөніндегі Н.Назарбаев орталығы</w:t>
      </w:r>
      <w:r w:rsidRPr="000836FA">
        <w:rPr>
          <w:rFonts w:ascii="Times New Roman" w:eastAsia="Times New Roman" w:hAnsi="Times New Roman" w:cs="Times New Roman"/>
          <w:szCs w:val="24"/>
          <w:lang w:val="kk-KZ" w:eastAsia="ru-RU"/>
        </w:rPr>
        <w:t>»</w:t>
      </w:r>
      <w:r>
        <w:rPr>
          <w:rFonts w:ascii="Times New Roman" w:eastAsia="Times New Roman" w:hAnsi="Times New Roman" w:cs="Times New Roman"/>
          <w:szCs w:val="24"/>
          <w:lang w:val="kk-KZ" w:eastAsia="ru-RU"/>
        </w:rPr>
        <w:t xml:space="preserve"> </w:t>
      </w:r>
      <w:r w:rsidR="00CF2CEC" w:rsidRPr="000836FA">
        <w:rPr>
          <w:rFonts w:ascii="Times New Roman" w:eastAsia="Times New Roman" w:hAnsi="Times New Roman" w:cs="Times New Roman"/>
          <w:szCs w:val="24"/>
          <w:lang w:val="kk-KZ" w:eastAsia="ru-RU"/>
        </w:rPr>
        <w:t xml:space="preserve">коммерциялық емес акционерлік қоғамының жұмысқа қабылдау және кадр резервін қалыптастыру </w:t>
      </w:r>
      <w:r w:rsidR="00CF2CEC" w:rsidRPr="00766309">
        <w:rPr>
          <w:rFonts w:ascii="Times New Roman" w:eastAsia="Times New Roman" w:hAnsi="Times New Roman" w:cs="Times New Roman"/>
          <w:szCs w:val="24"/>
          <w:lang w:val="kk-KZ" w:eastAsia="ru-RU"/>
        </w:rPr>
        <w:t>қағидаларының 5.9.2-тармағының талаптарымен таныстым.</w:t>
      </w:r>
    </w:p>
    <w:p w14:paraId="5B03C1E2" w14:textId="77777777" w:rsidR="00CF2CEC" w:rsidRPr="000836FA" w:rsidRDefault="00CF2CEC" w:rsidP="00CF2CEC">
      <w:pPr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val="kk-KZ" w:eastAsia="ru-RU"/>
        </w:rPr>
      </w:pPr>
    </w:p>
    <w:p w14:paraId="3A31E8F2" w14:textId="77777777" w:rsidR="00CF2CEC" w:rsidRPr="000836FA" w:rsidRDefault="00CF2CEC" w:rsidP="00CF2CEC">
      <w:pPr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val="kk-KZ" w:eastAsia="ru-RU"/>
        </w:rPr>
      </w:pPr>
      <w:r w:rsidRPr="000836FA">
        <w:rPr>
          <w:rFonts w:ascii="Times New Roman" w:eastAsia="Times New Roman" w:hAnsi="Times New Roman" w:cs="Times New Roman"/>
          <w:szCs w:val="24"/>
          <w:lang w:val="kk-KZ" w:eastAsia="ru-RU"/>
        </w:rPr>
        <w:t>Кадр резервін қалыптастыру және пайдалану кезінде менің дербес деректерімді пайдалануға қарсы емеспін.</w:t>
      </w:r>
    </w:p>
    <w:p w14:paraId="27C270B2" w14:textId="77777777" w:rsidR="00CF2CEC" w:rsidRPr="000836FA" w:rsidRDefault="00CF2CEC" w:rsidP="00CF2CEC">
      <w:pPr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val="kk-KZ" w:eastAsia="ru-RU"/>
        </w:rPr>
      </w:pPr>
      <w:r w:rsidRPr="000836FA">
        <w:rPr>
          <w:rFonts w:ascii="Times New Roman" w:eastAsia="Times New Roman" w:hAnsi="Times New Roman" w:cs="Times New Roman"/>
          <w:szCs w:val="24"/>
          <w:lang w:val="kk-KZ" w:eastAsia="ru-RU"/>
        </w:rPr>
        <w:t>Қоса беріліп отырған құжаттар ___________________________________________ _______________________________________________________________________________________________________________________________________.</w:t>
      </w:r>
    </w:p>
    <w:p w14:paraId="696A1BE7" w14:textId="77777777" w:rsidR="00CF2CEC" w:rsidRPr="000836FA" w:rsidRDefault="00CF2CEC" w:rsidP="00CF2CEC">
      <w:pPr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val="kk-KZ" w:eastAsia="ru-RU"/>
        </w:rPr>
      </w:pPr>
      <w:r w:rsidRPr="000836FA">
        <w:rPr>
          <w:rFonts w:ascii="Times New Roman" w:eastAsia="Times New Roman" w:hAnsi="Times New Roman" w:cs="Times New Roman"/>
          <w:szCs w:val="24"/>
          <w:lang w:val="kk-KZ" w:eastAsia="ru-RU"/>
        </w:rPr>
        <w:t>Мекенжайы және байланыс телефоны ______________________________________</w:t>
      </w:r>
    </w:p>
    <w:p w14:paraId="26BD5273" w14:textId="77777777" w:rsidR="00CF2CEC" w:rsidRPr="000836FA" w:rsidRDefault="00CF2CEC" w:rsidP="00CF2CEC">
      <w:pPr>
        <w:spacing w:after="0"/>
        <w:jc w:val="both"/>
        <w:rPr>
          <w:rFonts w:ascii="Times New Roman" w:eastAsia="Times New Roman" w:hAnsi="Times New Roman" w:cs="Times New Roman"/>
          <w:szCs w:val="24"/>
          <w:lang w:val="kk-KZ" w:eastAsia="ru-RU"/>
        </w:rPr>
      </w:pPr>
      <w:r w:rsidRPr="000836FA">
        <w:rPr>
          <w:rFonts w:ascii="Times New Roman" w:eastAsia="Times New Roman" w:hAnsi="Times New Roman" w:cs="Times New Roman"/>
          <w:szCs w:val="24"/>
          <w:lang w:val="kk-KZ" w:eastAsia="ru-RU"/>
        </w:rPr>
        <w:t>_____________________________________________________________________________</w:t>
      </w:r>
    </w:p>
    <w:p w14:paraId="4810BDF9" w14:textId="77777777" w:rsidR="00CF2CEC" w:rsidRPr="000836FA" w:rsidRDefault="00CF2CEC" w:rsidP="00CF2CEC">
      <w:pPr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val="kk-KZ" w:eastAsia="ru-RU"/>
        </w:rPr>
      </w:pPr>
    </w:p>
    <w:p w14:paraId="4554DC23" w14:textId="77777777" w:rsidR="00CF2CEC" w:rsidRPr="000836FA" w:rsidRDefault="00CF2CEC" w:rsidP="00CF2CEC">
      <w:pPr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val="kk-KZ" w:eastAsia="ru-RU"/>
        </w:rPr>
      </w:pPr>
      <w:r w:rsidRPr="000836FA">
        <w:rPr>
          <w:rFonts w:ascii="Times New Roman" w:eastAsia="Times New Roman" w:hAnsi="Times New Roman" w:cs="Times New Roman"/>
          <w:szCs w:val="24"/>
          <w:lang w:val="kk-KZ" w:eastAsia="ru-RU"/>
        </w:rPr>
        <w:t>________                                                           ______________________________</w:t>
      </w:r>
    </w:p>
    <w:p w14:paraId="638E0D05" w14:textId="77777777" w:rsidR="00CF2CEC" w:rsidRPr="000836FA" w:rsidRDefault="00CF2CEC" w:rsidP="00CF2CEC">
      <w:pPr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val="kk-KZ" w:eastAsia="ru-RU"/>
        </w:rPr>
      </w:pPr>
      <w:r w:rsidRPr="000836FA">
        <w:rPr>
          <w:rFonts w:ascii="Times New Roman" w:eastAsia="Times New Roman" w:hAnsi="Times New Roman" w:cs="Times New Roman"/>
          <w:szCs w:val="24"/>
          <w:lang w:val="kk-KZ" w:eastAsia="ru-RU"/>
        </w:rPr>
        <w:t xml:space="preserve">  қолы                                                                                                     (Т.А.Ә.) </w:t>
      </w:r>
    </w:p>
    <w:p w14:paraId="5B965EA5" w14:textId="77777777" w:rsidR="00CF2CEC" w:rsidRPr="000836FA" w:rsidRDefault="00CF2CEC" w:rsidP="00CF2CEC">
      <w:pPr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val="kk-KZ" w:eastAsia="ru-RU"/>
        </w:rPr>
      </w:pPr>
    </w:p>
    <w:p w14:paraId="32B9B403" w14:textId="77777777" w:rsidR="00CF2CEC" w:rsidRPr="000836FA" w:rsidRDefault="00CF2CEC" w:rsidP="00CF2CEC">
      <w:pPr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val="kk-KZ" w:eastAsia="ru-RU"/>
        </w:rPr>
      </w:pPr>
      <w:r w:rsidRPr="000836FA">
        <w:rPr>
          <w:rFonts w:ascii="Times New Roman" w:eastAsia="Times New Roman" w:hAnsi="Times New Roman" w:cs="Times New Roman"/>
          <w:szCs w:val="24"/>
          <w:lang w:val="kk-KZ" w:eastAsia="ru-RU"/>
        </w:rPr>
        <w:t>«___»_______________ 201 __ ж.</w:t>
      </w:r>
    </w:p>
    <w:p w14:paraId="193BA94A" w14:textId="77777777" w:rsidR="00CF2CEC" w:rsidRPr="000836FA" w:rsidRDefault="00CF2CEC" w:rsidP="00CF2CEC">
      <w:pPr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val="kk-KZ" w:eastAsia="ru-RU"/>
        </w:rPr>
      </w:pPr>
    </w:p>
    <w:p w14:paraId="20DA3954" w14:textId="77777777" w:rsidR="00CF2CEC" w:rsidRPr="000836FA" w:rsidRDefault="00CF2CEC" w:rsidP="00CF2CEC">
      <w:pPr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val="kk-KZ" w:eastAsia="ru-RU"/>
        </w:rPr>
      </w:pPr>
      <w:r w:rsidRPr="000836FA">
        <w:rPr>
          <w:rFonts w:ascii="Times New Roman" w:eastAsia="Times New Roman" w:hAnsi="Times New Roman" w:cs="Times New Roman"/>
          <w:szCs w:val="24"/>
          <w:lang w:val="kk-KZ" w:eastAsia="ru-RU"/>
        </w:rPr>
        <w:t>* бос лауазымдарға орналасуға конкурсқа қатысу,</w:t>
      </w:r>
    </w:p>
    <w:p w14:paraId="6ED5FCE4" w14:textId="77777777" w:rsidR="00CF2CEC" w:rsidRPr="000836FA" w:rsidRDefault="00CF2CEC" w:rsidP="00CF2CEC">
      <w:pPr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val="kk-KZ" w:eastAsia="ru-RU"/>
        </w:rPr>
      </w:pPr>
      <w:r w:rsidRPr="000836FA">
        <w:rPr>
          <w:rFonts w:ascii="Times New Roman" w:eastAsia="Times New Roman" w:hAnsi="Times New Roman" w:cs="Times New Roman"/>
          <w:szCs w:val="24"/>
          <w:lang w:val="kk-KZ" w:eastAsia="ru-RU"/>
        </w:rPr>
        <w:t>*кадрлық резервке алу үшін конкурстық іріктеуге қатысу және қоғамның конкурстық комиссиясының ұсынымдары,</w:t>
      </w:r>
    </w:p>
    <w:p w14:paraId="2253AB92" w14:textId="77777777" w:rsidR="00CF2CEC" w:rsidRDefault="00CF2CEC" w:rsidP="00CF2CE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0836FA">
        <w:rPr>
          <w:rFonts w:ascii="Times New Roman" w:eastAsia="Times New Roman" w:hAnsi="Times New Roman" w:cs="Times New Roman"/>
          <w:szCs w:val="24"/>
          <w:lang w:val="kk-KZ" w:eastAsia="ru-RU"/>
        </w:rPr>
        <w:t>*</w:t>
      </w:r>
      <w:r w:rsidRPr="000836FA">
        <w:rPr>
          <w:rFonts w:ascii="Times New Roman" w:hAnsi="Times New Roman" w:cs="Times New Roman"/>
          <w:szCs w:val="24"/>
          <w:lang w:val="kk-KZ"/>
        </w:rPr>
        <w:t xml:space="preserve">Қоғамның </w:t>
      </w:r>
      <w:r w:rsidRPr="000836FA">
        <w:rPr>
          <w:rFonts w:ascii="Times New Roman" w:eastAsia="Times New Roman" w:hAnsi="Times New Roman" w:cs="Times New Roman"/>
          <w:szCs w:val="24"/>
          <w:lang w:val="kk-KZ" w:eastAsia="ru-RU"/>
        </w:rPr>
        <w:t>уақытша болмаған жұмыскердің жұмысқа шығуы.</w:t>
      </w:r>
    </w:p>
    <w:p w14:paraId="7EE9B383" w14:textId="77777777" w:rsidR="00CF2CEC" w:rsidRDefault="00CF2CEC" w:rsidP="00CF2CEC">
      <w:pPr>
        <w:ind w:firstLine="709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sectPr w:rsidR="00CF2CEC" w:rsidSect="00CF2CEC">
          <w:pgSz w:w="11906" w:h="16838"/>
          <w:pgMar w:top="709" w:right="850" w:bottom="1134" w:left="1701" w:header="708" w:footer="708" w:gutter="0"/>
          <w:cols w:space="708"/>
          <w:titlePg/>
          <w:docGrid w:linePitch="360"/>
        </w:sectPr>
      </w:pPr>
    </w:p>
    <w:p w14:paraId="6698A09F" w14:textId="77777777" w:rsidR="00CF2CEC" w:rsidRPr="00C1219C" w:rsidRDefault="00B95A99" w:rsidP="00B95A99">
      <w:pPr>
        <w:tabs>
          <w:tab w:val="left" w:pos="952"/>
          <w:tab w:val="right" w:pos="9689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  <w:r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  <w:lastRenderedPageBreak/>
        <w:tab/>
      </w:r>
      <w:r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  <w:tab/>
      </w:r>
      <w:r w:rsidR="00CF2CEC"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  <w:t>7</w:t>
      </w:r>
      <w:r w:rsidR="00CF2CEC" w:rsidRPr="00C1219C"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  <w:t>- қосымша</w:t>
      </w:r>
    </w:p>
    <w:p w14:paraId="0856F3AB" w14:textId="77777777" w:rsidR="00CF2CEC" w:rsidRDefault="00CF2CEC" w:rsidP="00CF2CE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0ACE9CEC" w14:textId="77777777" w:rsidR="00CF2CEC" w:rsidRDefault="00CF2CEC" w:rsidP="00CF2CE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kk-KZ" w:eastAsia="ru-RU"/>
        </w:rPr>
      </w:pPr>
      <w:r w:rsidRPr="00DB72B9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kk-KZ" w:eastAsia="ru-RU"/>
        </w:rPr>
        <w:t>Өткізілген конкурстар бойынша талдау</w:t>
      </w:r>
    </w:p>
    <w:p w14:paraId="3366CD3F" w14:textId="77777777" w:rsidR="00CF2CEC" w:rsidRPr="00DB72B9" w:rsidRDefault="00CF2CEC" w:rsidP="00CF2CE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kk-KZ" w:eastAsia="ru-RU"/>
        </w:rPr>
      </w:pPr>
    </w:p>
    <w:p w14:paraId="09DCB69E" w14:textId="77777777" w:rsidR="00CF2CEC" w:rsidRDefault="00CF2CEC" w:rsidP="00CF2CE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73567EDF" w14:textId="77777777" w:rsidR="00CF2CEC" w:rsidRDefault="00CF2CEC" w:rsidP="00CF2CE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tbl>
      <w:tblPr>
        <w:tblStyle w:val="a6"/>
        <w:tblW w:w="1474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09"/>
        <w:gridCol w:w="1334"/>
        <w:gridCol w:w="1134"/>
        <w:gridCol w:w="992"/>
        <w:gridCol w:w="1418"/>
        <w:gridCol w:w="567"/>
        <w:gridCol w:w="992"/>
        <w:gridCol w:w="1984"/>
        <w:gridCol w:w="1843"/>
        <w:gridCol w:w="2126"/>
        <w:gridCol w:w="1843"/>
      </w:tblGrid>
      <w:tr w:rsidR="00CF2CEC" w:rsidRPr="00715569" w14:paraId="6C6EA1E5" w14:textId="77777777" w:rsidTr="00114A55">
        <w:trPr>
          <w:cantSplit/>
          <w:trHeight w:val="1303"/>
        </w:trPr>
        <w:tc>
          <w:tcPr>
            <w:tcW w:w="509" w:type="dxa"/>
            <w:vMerge w:val="restart"/>
          </w:tcPr>
          <w:p w14:paraId="584E290C" w14:textId="77777777" w:rsidR="00CF2CEC" w:rsidRPr="00965533" w:rsidRDefault="00CF2CEC" w:rsidP="00CF2CE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65533">
              <w:rPr>
                <w:rFonts w:ascii="Times New Roman" w:hAnsi="Times New Roman"/>
                <w:b/>
                <w:sz w:val="18"/>
                <w:szCs w:val="18"/>
              </w:rPr>
              <w:t>№</w:t>
            </w:r>
          </w:p>
        </w:tc>
        <w:tc>
          <w:tcPr>
            <w:tcW w:w="1334" w:type="dxa"/>
            <w:vMerge w:val="restart"/>
          </w:tcPr>
          <w:p w14:paraId="49898AE6" w14:textId="77777777" w:rsidR="00CF2CEC" w:rsidRPr="00965533" w:rsidRDefault="00CF2CEC" w:rsidP="00CF2CE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Филиалдың атауы</w:t>
            </w:r>
          </w:p>
          <w:p w14:paraId="3CA275B8" w14:textId="77777777" w:rsidR="00CF2CEC" w:rsidRPr="00965533" w:rsidRDefault="00CF2CEC" w:rsidP="00CF2CE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</w:p>
        </w:tc>
        <w:tc>
          <w:tcPr>
            <w:tcW w:w="1134" w:type="dxa"/>
            <w:vMerge w:val="restart"/>
            <w:textDirection w:val="btLr"/>
            <w:vAlign w:val="center"/>
          </w:tcPr>
          <w:p w14:paraId="3F8AD75B" w14:textId="77777777" w:rsidR="00CF2CEC" w:rsidRPr="00965533" w:rsidRDefault="00CF2CEC" w:rsidP="00CF2CEC">
            <w:pPr>
              <w:tabs>
                <w:tab w:val="left" w:pos="567"/>
              </w:tabs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Конкурстың өткізілген күні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14:paraId="4C748AC9" w14:textId="77777777" w:rsidR="00CF2CEC" w:rsidRPr="00965533" w:rsidRDefault="00CF2CEC" w:rsidP="00CF2CEC">
            <w:pPr>
              <w:tabs>
                <w:tab w:val="left" w:pos="567"/>
              </w:tabs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Ж</w:t>
            </w:r>
            <w:r w:rsidRPr="00195F2C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арияланған бос орындардың саны</w:t>
            </w:r>
          </w:p>
        </w:tc>
        <w:tc>
          <w:tcPr>
            <w:tcW w:w="1985" w:type="dxa"/>
            <w:gridSpan w:val="2"/>
            <w:vAlign w:val="center"/>
          </w:tcPr>
          <w:p w14:paraId="2DFD1ADC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proofErr w:type="spellStart"/>
            <w:r w:rsidRPr="00195F2C">
              <w:rPr>
                <w:rFonts w:ascii="Times New Roman" w:hAnsi="Times New Roman"/>
                <w:b/>
                <w:sz w:val="18"/>
                <w:szCs w:val="18"/>
              </w:rPr>
              <w:t>Конкурсқа</w:t>
            </w:r>
            <w:proofErr w:type="spellEnd"/>
            <w:r w:rsidRPr="00195F2C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195F2C">
              <w:rPr>
                <w:rFonts w:ascii="Times New Roman" w:hAnsi="Times New Roman"/>
                <w:b/>
                <w:sz w:val="18"/>
                <w:szCs w:val="18"/>
              </w:rPr>
              <w:t>қатысуға</w:t>
            </w:r>
            <w:proofErr w:type="spellEnd"/>
            <w:r w:rsidRPr="00195F2C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үміткерлердің</w:t>
            </w:r>
            <w:r w:rsidRPr="00195F2C">
              <w:rPr>
                <w:rFonts w:ascii="Times New Roman" w:hAnsi="Times New Roman"/>
                <w:b/>
                <w:sz w:val="18"/>
                <w:szCs w:val="18"/>
              </w:rPr>
              <w:t xml:space="preserve"> саны: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14:paraId="61FC3B98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65533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 xml:space="preserve">Әңгімелесіге жіберілген </w:t>
            </w:r>
            <w:r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 xml:space="preserve">үміткерлердің </w:t>
            </w:r>
            <w:r w:rsidRPr="00965533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саны</w:t>
            </w:r>
          </w:p>
        </w:tc>
        <w:tc>
          <w:tcPr>
            <w:tcW w:w="7796" w:type="dxa"/>
            <w:gridSpan w:val="4"/>
            <w:vAlign w:val="center"/>
          </w:tcPr>
          <w:p w14:paraId="24870F9C" w14:textId="77777777" w:rsidR="00CF2CEC" w:rsidRPr="00AC5E7D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Конкурстың қорытындылары</w:t>
            </w:r>
          </w:p>
        </w:tc>
      </w:tr>
      <w:tr w:rsidR="00CF2CEC" w:rsidRPr="00715569" w14:paraId="015D2705" w14:textId="77777777" w:rsidTr="00114A55">
        <w:trPr>
          <w:cantSplit/>
          <w:trHeight w:val="561"/>
        </w:trPr>
        <w:tc>
          <w:tcPr>
            <w:tcW w:w="509" w:type="dxa"/>
            <w:vMerge/>
          </w:tcPr>
          <w:p w14:paraId="6B45C04E" w14:textId="77777777" w:rsidR="00CF2CEC" w:rsidRPr="00965533" w:rsidRDefault="00CF2CEC" w:rsidP="00CF2CE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334" w:type="dxa"/>
            <w:vMerge/>
          </w:tcPr>
          <w:p w14:paraId="6DEF62C0" w14:textId="77777777" w:rsidR="00CF2CEC" w:rsidRPr="00965533" w:rsidRDefault="00CF2CEC" w:rsidP="00CF2CE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</w:p>
        </w:tc>
        <w:tc>
          <w:tcPr>
            <w:tcW w:w="1134" w:type="dxa"/>
            <w:vMerge/>
            <w:textDirection w:val="btLr"/>
            <w:vAlign w:val="center"/>
          </w:tcPr>
          <w:p w14:paraId="13AC47AE" w14:textId="77777777" w:rsidR="00CF2CEC" w:rsidRDefault="00CF2CEC" w:rsidP="00CF2CEC">
            <w:pPr>
              <w:tabs>
                <w:tab w:val="left" w:pos="567"/>
              </w:tabs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</w:p>
        </w:tc>
        <w:tc>
          <w:tcPr>
            <w:tcW w:w="992" w:type="dxa"/>
            <w:vMerge/>
            <w:textDirection w:val="btLr"/>
            <w:vAlign w:val="center"/>
          </w:tcPr>
          <w:p w14:paraId="53468F4A" w14:textId="77777777" w:rsidR="00CF2CEC" w:rsidRPr="00965533" w:rsidRDefault="00CF2CEC" w:rsidP="00CF2CEC">
            <w:pPr>
              <w:tabs>
                <w:tab w:val="left" w:pos="567"/>
              </w:tabs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54F3E2BF" w14:textId="77777777" w:rsidR="00CF2CEC" w:rsidRPr="00AC5E7D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Коғам жұмыскерлері</w:t>
            </w:r>
          </w:p>
        </w:tc>
        <w:tc>
          <w:tcPr>
            <w:tcW w:w="567" w:type="dxa"/>
            <w:vAlign w:val="center"/>
          </w:tcPr>
          <w:p w14:paraId="2B4EA390" w14:textId="77777777" w:rsidR="00CF2CEC" w:rsidRPr="00AC5E7D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сыртқы кандидаттар</w:t>
            </w:r>
          </w:p>
        </w:tc>
        <w:tc>
          <w:tcPr>
            <w:tcW w:w="992" w:type="dxa"/>
            <w:vMerge/>
            <w:textDirection w:val="btLr"/>
            <w:vAlign w:val="center"/>
          </w:tcPr>
          <w:p w14:paraId="02E58D8E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3B742394" w14:textId="77777777" w:rsidR="00CF2CEC" w:rsidRPr="00AC5E7D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жұмысқа қабылданғандар</w:t>
            </w:r>
          </w:p>
        </w:tc>
        <w:tc>
          <w:tcPr>
            <w:tcW w:w="1843" w:type="dxa"/>
            <w:vAlign w:val="center"/>
          </w:tcPr>
          <w:p w14:paraId="7185B7F0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кадр резервіне тіркелгендер</w:t>
            </w:r>
          </w:p>
        </w:tc>
        <w:tc>
          <w:tcPr>
            <w:tcW w:w="2126" w:type="dxa"/>
            <w:vAlign w:val="center"/>
          </w:tcPr>
          <w:p w14:paraId="31EE547F" w14:textId="77777777" w:rsidR="00CF2CEC" w:rsidRPr="00AC5E7D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 xml:space="preserve">конкурсқа қатыспағандар </w:t>
            </w:r>
            <w:r w:rsidRPr="00AC5E7D">
              <w:rPr>
                <w:rFonts w:ascii="Times New Roman" w:hAnsi="Times New Roman"/>
                <w:i/>
                <w:sz w:val="18"/>
                <w:szCs w:val="18"/>
                <w:lang w:val="kk-KZ"/>
              </w:rPr>
              <w:t>(</w:t>
            </w:r>
            <w:r>
              <w:rPr>
                <w:rFonts w:ascii="Times New Roman" w:hAnsi="Times New Roman"/>
                <w:i/>
                <w:sz w:val="18"/>
                <w:szCs w:val="18"/>
                <w:lang w:val="kk-KZ"/>
              </w:rPr>
              <w:t>әңгімелесуге келмегендер, бас тартқандар</w:t>
            </w:r>
            <w:r w:rsidRPr="00AC5E7D">
              <w:rPr>
                <w:rFonts w:ascii="Times New Roman" w:hAnsi="Times New Roman"/>
                <w:i/>
                <w:sz w:val="18"/>
                <w:szCs w:val="18"/>
                <w:lang w:val="kk-KZ"/>
              </w:rPr>
              <w:t>)</w:t>
            </w:r>
          </w:p>
        </w:tc>
        <w:tc>
          <w:tcPr>
            <w:tcW w:w="1843" w:type="dxa"/>
            <w:vAlign w:val="center"/>
          </w:tcPr>
          <w:p w14:paraId="1F2C4B9A" w14:textId="77777777" w:rsidR="00CF2CEC" w:rsidRPr="00AC5E7D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Ескертпе</w:t>
            </w:r>
          </w:p>
        </w:tc>
      </w:tr>
      <w:tr w:rsidR="00CF2CEC" w:rsidRPr="00715569" w14:paraId="69A9B00B" w14:textId="77777777" w:rsidTr="00114A55">
        <w:trPr>
          <w:trHeight w:val="178"/>
        </w:trPr>
        <w:tc>
          <w:tcPr>
            <w:tcW w:w="509" w:type="dxa"/>
          </w:tcPr>
          <w:p w14:paraId="6DAE96A6" w14:textId="77777777" w:rsidR="00CF2CEC" w:rsidRPr="00965533" w:rsidRDefault="00CF2CEC" w:rsidP="00CF2CEC">
            <w:pPr>
              <w:tabs>
                <w:tab w:val="left" w:pos="567"/>
              </w:tabs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965533">
              <w:rPr>
                <w:rFonts w:ascii="Times New Roman" w:hAnsi="Times New Roman"/>
                <w:i/>
                <w:sz w:val="18"/>
                <w:szCs w:val="18"/>
              </w:rPr>
              <w:t>1</w:t>
            </w:r>
          </w:p>
        </w:tc>
        <w:tc>
          <w:tcPr>
            <w:tcW w:w="1334" w:type="dxa"/>
          </w:tcPr>
          <w:p w14:paraId="5DD6421C" w14:textId="77777777" w:rsidR="00CF2CEC" w:rsidRPr="00965533" w:rsidRDefault="00CF2CEC" w:rsidP="00CF2CEC">
            <w:pPr>
              <w:tabs>
                <w:tab w:val="left" w:pos="567"/>
              </w:tabs>
              <w:jc w:val="center"/>
              <w:rPr>
                <w:rFonts w:ascii="Times New Roman" w:hAnsi="Times New Roman"/>
                <w:i/>
                <w:sz w:val="18"/>
                <w:szCs w:val="18"/>
                <w:lang w:val="kk-KZ"/>
              </w:rPr>
            </w:pPr>
            <w:r w:rsidRPr="00965533">
              <w:rPr>
                <w:rFonts w:ascii="Times New Roman" w:hAnsi="Times New Roman"/>
                <w:i/>
                <w:sz w:val="18"/>
                <w:szCs w:val="18"/>
                <w:lang w:val="kk-KZ"/>
              </w:rPr>
              <w:t>2</w:t>
            </w:r>
          </w:p>
        </w:tc>
        <w:tc>
          <w:tcPr>
            <w:tcW w:w="1134" w:type="dxa"/>
          </w:tcPr>
          <w:p w14:paraId="7FB30F73" w14:textId="77777777" w:rsidR="00CF2CEC" w:rsidRPr="00965533" w:rsidRDefault="00CF2CEC" w:rsidP="00CF2CEC">
            <w:pPr>
              <w:tabs>
                <w:tab w:val="left" w:pos="567"/>
              </w:tabs>
              <w:jc w:val="center"/>
              <w:rPr>
                <w:rFonts w:ascii="Times New Roman" w:hAnsi="Times New Roman"/>
                <w:i/>
                <w:sz w:val="18"/>
                <w:szCs w:val="18"/>
                <w:lang w:val="kk-KZ"/>
              </w:rPr>
            </w:pPr>
            <w:r w:rsidRPr="00965533">
              <w:rPr>
                <w:rFonts w:ascii="Times New Roman" w:hAnsi="Times New Roman"/>
                <w:i/>
                <w:sz w:val="18"/>
                <w:szCs w:val="18"/>
                <w:lang w:val="kk-KZ"/>
              </w:rPr>
              <w:t>3</w:t>
            </w:r>
          </w:p>
        </w:tc>
        <w:tc>
          <w:tcPr>
            <w:tcW w:w="992" w:type="dxa"/>
          </w:tcPr>
          <w:p w14:paraId="1364A278" w14:textId="77777777" w:rsidR="00CF2CEC" w:rsidRPr="00965533" w:rsidRDefault="00CF2CEC" w:rsidP="00CF2CEC">
            <w:pPr>
              <w:tabs>
                <w:tab w:val="left" w:pos="567"/>
              </w:tabs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965533">
              <w:rPr>
                <w:rFonts w:ascii="Times New Roman" w:hAnsi="Times New Roman"/>
                <w:i/>
                <w:sz w:val="18"/>
                <w:szCs w:val="18"/>
              </w:rPr>
              <w:t>4</w:t>
            </w:r>
          </w:p>
        </w:tc>
        <w:tc>
          <w:tcPr>
            <w:tcW w:w="1418" w:type="dxa"/>
          </w:tcPr>
          <w:p w14:paraId="16B99A75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965533">
              <w:rPr>
                <w:rFonts w:ascii="Times New Roman" w:hAnsi="Times New Roman"/>
                <w:i/>
                <w:sz w:val="18"/>
                <w:szCs w:val="18"/>
              </w:rPr>
              <w:t>5</w:t>
            </w:r>
          </w:p>
        </w:tc>
        <w:tc>
          <w:tcPr>
            <w:tcW w:w="567" w:type="dxa"/>
          </w:tcPr>
          <w:p w14:paraId="69672B35" w14:textId="77777777" w:rsidR="00CF2CEC" w:rsidRPr="00AC5E7D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i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i/>
                <w:sz w:val="18"/>
                <w:szCs w:val="18"/>
                <w:lang w:val="kk-KZ"/>
              </w:rPr>
              <w:t>6</w:t>
            </w:r>
          </w:p>
        </w:tc>
        <w:tc>
          <w:tcPr>
            <w:tcW w:w="992" w:type="dxa"/>
          </w:tcPr>
          <w:p w14:paraId="35F16CA4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i/>
                <w:sz w:val="18"/>
                <w:szCs w:val="18"/>
                <w:lang w:val="kk-KZ"/>
              </w:rPr>
            </w:pPr>
            <w:r w:rsidRPr="00965533">
              <w:rPr>
                <w:rFonts w:ascii="Times New Roman" w:hAnsi="Times New Roman"/>
                <w:i/>
                <w:sz w:val="18"/>
                <w:szCs w:val="18"/>
                <w:lang w:val="kk-KZ"/>
              </w:rPr>
              <w:t>7</w:t>
            </w:r>
          </w:p>
        </w:tc>
        <w:tc>
          <w:tcPr>
            <w:tcW w:w="1984" w:type="dxa"/>
          </w:tcPr>
          <w:p w14:paraId="09E1A7FF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i/>
                <w:sz w:val="18"/>
                <w:szCs w:val="18"/>
                <w:lang w:val="kk-KZ"/>
              </w:rPr>
            </w:pPr>
            <w:r w:rsidRPr="00965533">
              <w:rPr>
                <w:rFonts w:ascii="Times New Roman" w:hAnsi="Times New Roman"/>
                <w:i/>
                <w:sz w:val="18"/>
                <w:szCs w:val="18"/>
                <w:lang w:val="kk-KZ"/>
              </w:rPr>
              <w:t>8</w:t>
            </w:r>
          </w:p>
        </w:tc>
        <w:tc>
          <w:tcPr>
            <w:tcW w:w="1843" w:type="dxa"/>
          </w:tcPr>
          <w:p w14:paraId="30F6A200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i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i/>
                <w:sz w:val="18"/>
                <w:szCs w:val="18"/>
                <w:lang w:val="kk-KZ"/>
              </w:rPr>
              <w:t>9</w:t>
            </w:r>
          </w:p>
        </w:tc>
        <w:tc>
          <w:tcPr>
            <w:tcW w:w="2126" w:type="dxa"/>
          </w:tcPr>
          <w:p w14:paraId="00B1B4F8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i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i/>
                <w:sz w:val="18"/>
                <w:szCs w:val="18"/>
                <w:lang w:val="kk-KZ"/>
              </w:rPr>
              <w:t>10</w:t>
            </w:r>
          </w:p>
        </w:tc>
        <w:tc>
          <w:tcPr>
            <w:tcW w:w="1843" w:type="dxa"/>
          </w:tcPr>
          <w:p w14:paraId="3C782ED7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i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i/>
                <w:sz w:val="18"/>
                <w:szCs w:val="18"/>
                <w:lang w:val="kk-KZ"/>
              </w:rPr>
              <w:t>11</w:t>
            </w:r>
          </w:p>
        </w:tc>
      </w:tr>
      <w:tr w:rsidR="00CF2CEC" w:rsidRPr="00715569" w14:paraId="6AE5089E" w14:textId="77777777" w:rsidTr="00114A55">
        <w:trPr>
          <w:trHeight w:val="178"/>
        </w:trPr>
        <w:tc>
          <w:tcPr>
            <w:tcW w:w="509" w:type="dxa"/>
          </w:tcPr>
          <w:p w14:paraId="2DD3754E" w14:textId="77777777" w:rsidR="00CF2CEC" w:rsidRPr="00965533" w:rsidRDefault="00CF2CEC" w:rsidP="00CF2CE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</w:p>
        </w:tc>
        <w:tc>
          <w:tcPr>
            <w:tcW w:w="1334" w:type="dxa"/>
          </w:tcPr>
          <w:p w14:paraId="24480CFA" w14:textId="77777777" w:rsidR="00CF2CEC" w:rsidRPr="00965533" w:rsidRDefault="00CF2CEC" w:rsidP="00CF2CEC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</w:p>
        </w:tc>
        <w:tc>
          <w:tcPr>
            <w:tcW w:w="1134" w:type="dxa"/>
          </w:tcPr>
          <w:p w14:paraId="7B268BEA" w14:textId="77777777" w:rsidR="00CF2CEC" w:rsidRPr="00965533" w:rsidRDefault="00CF2CEC" w:rsidP="00CF2CE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</w:p>
        </w:tc>
        <w:tc>
          <w:tcPr>
            <w:tcW w:w="992" w:type="dxa"/>
          </w:tcPr>
          <w:p w14:paraId="10D27996" w14:textId="77777777" w:rsidR="00CF2CEC" w:rsidRPr="00965533" w:rsidRDefault="00CF2CEC" w:rsidP="00CF2CE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</w:p>
        </w:tc>
        <w:tc>
          <w:tcPr>
            <w:tcW w:w="1418" w:type="dxa"/>
          </w:tcPr>
          <w:p w14:paraId="758F206B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</w:p>
        </w:tc>
        <w:tc>
          <w:tcPr>
            <w:tcW w:w="567" w:type="dxa"/>
          </w:tcPr>
          <w:p w14:paraId="0EDB9A2A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</w:p>
        </w:tc>
        <w:tc>
          <w:tcPr>
            <w:tcW w:w="992" w:type="dxa"/>
          </w:tcPr>
          <w:p w14:paraId="19B60950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</w:p>
        </w:tc>
        <w:tc>
          <w:tcPr>
            <w:tcW w:w="7796" w:type="dxa"/>
            <w:gridSpan w:val="4"/>
          </w:tcPr>
          <w:p w14:paraId="7790038C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</w:p>
        </w:tc>
      </w:tr>
    </w:tbl>
    <w:p w14:paraId="6F8891DA" w14:textId="77777777" w:rsidR="00CF2CEC" w:rsidRDefault="00CF2CEC" w:rsidP="00CF2CE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65504D28" w14:textId="77777777" w:rsidR="00CF2CEC" w:rsidRDefault="00CF2CEC" w:rsidP="00CF2CE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54ACE633" w14:textId="77777777" w:rsidR="00CF2CEC" w:rsidRDefault="00CF2CEC" w:rsidP="00CF2CE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0808173C" w14:textId="77777777" w:rsidR="00CF2CEC" w:rsidRDefault="00CF2CEC" w:rsidP="00CF2CE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39701112" w14:textId="77777777" w:rsidR="00CF2CEC" w:rsidRDefault="00CF2CEC" w:rsidP="00CF2CE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1B4BA2D4" w14:textId="77777777" w:rsidR="00CF2CEC" w:rsidRDefault="00CF2CEC" w:rsidP="00CF2CE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3FB256D6" w14:textId="77777777" w:rsidR="00CF2CEC" w:rsidRDefault="00CF2CEC" w:rsidP="00CF2CE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37BA35F2" w14:textId="77777777" w:rsidR="00CF2CEC" w:rsidRDefault="00CF2CEC" w:rsidP="00CF2CE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7DB45575" w14:textId="77777777" w:rsidR="00CF2CEC" w:rsidRDefault="00CF2CEC" w:rsidP="00CF2CE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0A3F73D3" w14:textId="77777777" w:rsidR="00CF2CEC" w:rsidRDefault="00CF2CEC" w:rsidP="00CF2CE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3F4B251E" w14:textId="77777777" w:rsidR="00CF2CEC" w:rsidRDefault="00CF2CEC" w:rsidP="00CF2CE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40DBC3F8" w14:textId="77777777" w:rsidR="00CF2CEC" w:rsidRDefault="00CF2CEC" w:rsidP="00CF2CE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49F9D34A" w14:textId="77777777" w:rsidR="00CF2CEC" w:rsidRDefault="00CF2CEC" w:rsidP="00CF2CE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102BA1B1" w14:textId="77777777" w:rsidR="00CF2CEC" w:rsidRDefault="00CF2CEC" w:rsidP="00CF2CE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74E6B4AD" w14:textId="77777777" w:rsidR="00CF2CEC" w:rsidRDefault="00CF2CEC" w:rsidP="00CF2CE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51AE4596" w14:textId="77777777" w:rsidR="00CF2CEC" w:rsidRDefault="00CF2CEC" w:rsidP="00CF2CE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25B06555" w14:textId="77777777" w:rsidR="00CF2CEC" w:rsidRDefault="00CF2CEC" w:rsidP="00CF2CE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7B2C3F8C" w14:textId="77777777" w:rsidR="00CF2CEC" w:rsidRDefault="00CF2CEC" w:rsidP="00CF2CE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6B8EDD9C" w14:textId="77777777" w:rsidR="00CF2CEC" w:rsidRDefault="00CF2CEC" w:rsidP="00CF2CE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62D89E55" w14:textId="77777777" w:rsidR="000B72F4" w:rsidRDefault="000B72F4" w:rsidP="00CF2CE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2B3F1C0A" w14:textId="77777777" w:rsidR="000B72F4" w:rsidRDefault="000B72F4" w:rsidP="00CF2CE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5D734F34" w14:textId="77777777" w:rsidR="00CF2CEC" w:rsidRDefault="00CF2CEC" w:rsidP="00CF2CE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2BB2690A" w14:textId="77777777" w:rsidR="00CF2CEC" w:rsidRDefault="00CF2CEC" w:rsidP="00CF2CE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  <w:r w:rsidRPr="00C1219C"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  <w:t>7</w:t>
      </w:r>
    </w:p>
    <w:p w14:paraId="76748031" w14:textId="77777777" w:rsidR="00CF2CEC" w:rsidRDefault="00CF2CEC" w:rsidP="00CF2CE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6E66D6A7" w14:textId="77777777" w:rsidR="00CF2CEC" w:rsidRDefault="00CF2CEC" w:rsidP="00CF2CE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kk-KZ" w:eastAsia="ru-RU"/>
        </w:rPr>
      </w:pPr>
      <w:r w:rsidRPr="00DB72B9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kk-KZ" w:eastAsia="ru-RU"/>
        </w:rPr>
        <w:t>Анализ по проведенным конкусам</w:t>
      </w:r>
    </w:p>
    <w:p w14:paraId="7A45B26F" w14:textId="77777777" w:rsidR="00CF2CEC" w:rsidRPr="00DB72B9" w:rsidRDefault="00CF2CEC" w:rsidP="00CF2CE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kk-KZ" w:eastAsia="ru-RU"/>
        </w:rPr>
      </w:pPr>
    </w:p>
    <w:tbl>
      <w:tblPr>
        <w:tblStyle w:val="a6"/>
        <w:tblW w:w="1474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09"/>
        <w:gridCol w:w="1476"/>
        <w:gridCol w:w="1417"/>
        <w:gridCol w:w="709"/>
        <w:gridCol w:w="1276"/>
        <w:gridCol w:w="1134"/>
        <w:gridCol w:w="708"/>
        <w:gridCol w:w="1701"/>
        <w:gridCol w:w="1843"/>
        <w:gridCol w:w="2126"/>
        <w:gridCol w:w="1843"/>
      </w:tblGrid>
      <w:tr w:rsidR="00CF2CEC" w:rsidRPr="00715569" w14:paraId="011EF356" w14:textId="77777777" w:rsidTr="00114A55">
        <w:trPr>
          <w:cantSplit/>
          <w:trHeight w:val="1303"/>
        </w:trPr>
        <w:tc>
          <w:tcPr>
            <w:tcW w:w="509" w:type="dxa"/>
            <w:vMerge w:val="restart"/>
          </w:tcPr>
          <w:p w14:paraId="5EDB5092" w14:textId="77777777" w:rsidR="00CF2CEC" w:rsidRPr="00965533" w:rsidRDefault="00CF2CEC" w:rsidP="00CF2CE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65533">
              <w:rPr>
                <w:rFonts w:ascii="Times New Roman" w:hAnsi="Times New Roman"/>
                <w:b/>
                <w:sz w:val="18"/>
                <w:szCs w:val="18"/>
              </w:rPr>
              <w:t>№</w:t>
            </w:r>
          </w:p>
        </w:tc>
        <w:tc>
          <w:tcPr>
            <w:tcW w:w="1476" w:type="dxa"/>
            <w:vMerge w:val="restart"/>
          </w:tcPr>
          <w:p w14:paraId="1EAEE1CF" w14:textId="77777777" w:rsidR="00CF2CEC" w:rsidRPr="00965533" w:rsidRDefault="00CF2CEC" w:rsidP="00CF2CE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 w:rsidRPr="00965533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 xml:space="preserve">Наименование филиала </w:t>
            </w:r>
          </w:p>
          <w:p w14:paraId="361983D6" w14:textId="77777777" w:rsidR="00CF2CEC" w:rsidRPr="00965533" w:rsidRDefault="00CF2CEC" w:rsidP="00CF2CE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</w:p>
        </w:tc>
        <w:tc>
          <w:tcPr>
            <w:tcW w:w="1417" w:type="dxa"/>
            <w:vMerge w:val="restart"/>
            <w:textDirection w:val="btLr"/>
            <w:vAlign w:val="center"/>
          </w:tcPr>
          <w:p w14:paraId="0BE38715" w14:textId="77777777" w:rsidR="00CF2CEC" w:rsidRPr="00965533" w:rsidRDefault="00CF2CEC" w:rsidP="00CF2CEC">
            <w:pPr>
              <w:tabs>
                <w:tab w:val="left" w:pos="567"/>
              </w:tabs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Дата проведения конкурса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14:paraId="32C1D80B" w14:textId="77777777" w:rsidR="00CF2CEC" w:rsidRPr="00965533" w:rsidRDefault="00CF2CEC" w:rsidP="00CF2CEC">
            <w:pPr>
              <w:tabs>
                <w:tab w:val="left" w:pos="567"/>
              </w:tabs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65533">
              <w:rPr>
                <w:rFonts w:ascii="Times New Roman" w:hAnsi="Times New Roman"/>
                <w:b/>
                <w:sz w:val="18"/>
                <w:szCs w:val="18"/>
              </w:rPr>
              <w:t xml:space="preserve">К-во </w:t>
            </w:r>
            <w:r w:rsidRPr="00965533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 xml:space="preserve">объявленных </w:t>
            </w:r>
            <w:r w:rsidRPr="00965533">
              <w:rPr>
                <w:rFonts w:ascii="Times New Roman" w:hAnsi="Times New Roman"/>
                <w:b/>
                <w:sz w:val="18"/>
                <w:szCs w:val="18"/>
              </w:rPr>
              <w:t>вакансий</w:t>
            </w:r>
          </w:p>
        </w:tc>
        <w:tc>
          <w:tcPr>
            <w:tcW w:w="2410" w:type="dxa"/>
            <w:gridSpan w:val="2"/>
            <w:vAlign w:val="center"/>
          </w:tcPr>
          <w:p w14:paraId="5189E64D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proofErr w:type="gramStart"/>
            <w:r w:rsidRPr="00965533">
              <w:rPr>
                <w:rFonts w:ascii="Times New Roman" w:hAnsi="Times New Roman"/>
                <w:b/>
                <w:sz w:val="18"/>
                <w:szCs w:val="18"/>
              </w:rPr>
              <w:t>К-во</w:t>
            </w:r>
            <w:proofErr w:type="gramEnd"/>
            <w:r w:rsidRPr="00965533">
              <w:rPr>
                <w:rFonts w:ascii="Times New Roman" w:hAnsi="Times New Roman"/>
                <w:b/>
                <w:sz w:val="18"/>
                <w:szCs w:val="18"/>
              </w:rPr>
              <w:t xml:space="preserve"> кандидатов</w:t>
            </w:r>
            <w:r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 xml:space="preserve"> подавших документы на участие в конкурсе из них: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14:paraId="3254FCAD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65533">
              <w:rPr>
                <w:rFonts w:ascii="Times New Roman" w:hAnsi="Times New Roman"/>
                <w:b/>
                <w:sz w:val="18"/>
                <w:szCs w:val="18"/>
              </w:rPr>
              <w:t>К-во допущенных к собеседованию</w:t>
            </w:r>
          </w:p>
        </w:tc>
        <w:tc>
          <w:tcPr>
            <w:tcW w:w="7513" w:type="dxa"/>
            <w:gridSpan w:val="4"/>
            <w:vAlign w:val="center"/>
          </w:tcPr>
          <w:p w14:paraId="016E577C" w14:textId="77777777" w:rsidR="00CF2CEC" w:rsidRPr="00AC5E7D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Результаты конкурса</w:t>
            </w:r>
          </w:p>
        </w:tc>
      </w:tr>
      <w:tr w:rsidR="00CF2CEC" w:rsidRPr="00715569" w14:paraId="2C0928F1" w14:textId="77777777" w:rsidTr="00114A55">
        <w:trPr>
          <w:cantSplit/>
          <w:trHeight w:val="561"/>
        </w:trPr>
        <w:tc>
          <w:tcPr>
            <w:tcW w:w="509" w:type="dxa"/>
            <w:vMerge/>
          </w:tcPr>
          <w:p w14:paraId="1B69E211" w14:textId="77777777" w:rsidR="00CF2CEC" w:rsidRPr="00965533" w:rsidRDefault="00CF2CEC" w:rsidP="00CF2CE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14:paraId="48127183" w14:textId="77777777" w:rsidR="00CF2CEC" w:rsidRPr="00965533" w:rsidRDefault="00CF2CEC" w:rsidP="00CF2CE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</w:p>
        </w:tc>
        <w:tc>
          <w:tcPr>
            <w:tcW w:w="1417" w:type="dxa"/>
            <w:vMerge/>
            <w:textDirection w:val="btLr"/>
            <w:vAlign w:val="center"/>
          </w:tcPr>
          <w:p w14:paraId="06999D26" w14:textId="77777777" w:rsidR="00CF2CEC" w:rsidRDefault="00CF2CEC" w:rsidP="00CF2CEC">
            <w:pPr>
              <w:tabs>
                <w:tab w:val="left" w:pos="567"/>
              </w:tabs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4E2E81D6" w14:textId="77777777" w:rsidR="00CF2CEC" w:rsidRPr="00965533" w:rsidRDefault="00CF2CEC" w:rsidP="00CF2CEC">
            <w:pPr>
              <w:tabs>
                <w:tab w:val="left" w:pos="567"/>
              </w:tabs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937D012" w14:textId="77777777" w:rsidR="00CF2CEC" w:rsidRPr="00AC5E7D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дейтвующие работники Общества</w:t>
            </w:r>
          </w:p>
        </w:tc>
        <w:tc>
          <w:tcPr>
            <w:tcW w:w="1134" w:type="dxa"/>
            <w:vAlign w:val="center"/>
          </w:tcPr>
          <w:p w14:paraId="1D3640DF" w14:textId="77777777" w:rsidR="00CF2CEC" w:rsidRPr="00AC5E7D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внешние кандидаты</w:t>
            </w:r>
          </w:p>
        </w:tc>
        <w:tc>
          <w:tcPr>
            <w:tcW w:w="708" w:type="dxa"/>
            <w:vMerge/>
            <w:textDirection w:val="btLr"/>
            <w:vAlign w:val="center"/>
          </w:tcPr>
          <w:p w14:paraId="456367EE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1196E2CA" w14:textId="77777777" w:rsidR="00CF2CEC" w:rsidRPr="00AC5E7D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принятые на работу</w:t>
            </w:r>
          </w:p>
        </w:tc>
        <w:tc>
          <w:tcPr>
            <w:tcW w:w="1843" w:type="dxa"/>
            <w:vAlign w:val="center"/>
          </w:tcPr>
          <w:p w14:paraId="6487243D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з</w:t>
            </w:r>
            <w:r w:rsidRPr="00965533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ачисленны</w:t>
            </w:r>
            <w:r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е</w:t>
            </w:r>
            <w:r w:rsidRPr="00965533"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 xml:space="preserve"> в кадровый резерв</w:t>
            </w:r>
          </w:p>
        </w:tc>
        <w:tc>
          <w:tcPr>
            <w:tcW w:w="2126" w:type="dxa"/>
            <w:vAlign w:val="center"/>
          </w:tcPr>
          <w:p w14:paraId="2F863597" w14:textId="77777777" w:rsidR="00CF2CEC" w:rsidRPr="00AC5E7D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 xml:space="preserve">не участвовавшие в конкурсе </w:t>
            </w:r>
            <w:r w:rsidRPr="00AC5E7D">
              <w:rPr>
                <w:rFonts w:ascii="Times New Roman" w:hAnsi="Times New Roman"/>
                <w:i/>
                <w:sz w:val="18"/>
                <w:szCs w:val="18"/>
                <w:lang w:val="kk-KZ"/>
              </w:rPr>
              <w:t>(не явились на собеседование, отказ)</w:t>
            </w:r>
          </w:p>
        </w:tc>
        <w:tc>
          <w:tcPr>
            <w:tcW w:w="1843" w:type="dxa"/>
            <w:vAlign w:val="center"/>
          </w:tcPr>
          <w:p w14:paraId="4AC2BE3E" w14:textId="77777777" w:rsidR="00CF2CEC" w:rsidRPr="00AC5E7D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kk-KZ"/>
              </w:rPr>
              <w:t>примечание</w:t>
            </w:r>
          </w:p>
        </w:tc>
      </w:tr>
      <w:tr w:rsidR="00CF2CEC" w:rsidRPr="00715569" w14:paraId="53DEC209" w14:textId="77777777" w:rsidTr="00114A55">
        <w:trPr>
          <w:trHeight w:val="178"/>
        </w:trPr>
        <w:tc>
          <w:tcPr>
            <w:tcW w:w="509" w:type="dxa"/>
          </w:tcPr>
          <w:p w14:paraId="767465E9" w14:textId="77777777" w:rsidR="00CF2CEC" w:rsidRPr="00965533" w:rsidRDefault="00CF2CEC" w:rsidP="00CF2CEC">
            <w:pPr>
              <w:tabs>
                <w:tab w:val="left" w:pos="567"/>
              </w:tabs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965533">
              <w:rPr>
                <w:rFonts w:ascii="Times New Roman" w:hAnsi="Times New Roman"/>
                <w:i/>
                <w:sz w:val="18"/>
                <w:szCs w:val="18"/>
              </w:rPr>
              <w:t>1</w:t>
            </w:r>
          </w:p>
        </w:tc>
        <w:tc>
          <w:tcPr>
            <w:tcW w:w="1476" w:type="dxa"/>
          </w:tcPr>
          <w:p w14:paraId="6A769CF8" w14:textId="77777777" w:rsidR="00CF2CEC" w:rsidRPr="00965533" w:rsidRDefault="00CF2CEC" w:rsidP="00CF2CEC">
            <w:pPr>
              <w:tabs>
                <w:tab w:val="left" w:pos="567"/>
              </w:tabs>
              <w:jc w:val="center"/>
              <w:rPr>
                <w:rFonts w:ascii="Times New Roman" w:hAnsi="Times New Roman"/>
                <w:i/>
                <w:sz w:val="18"/>
                <w:szCs w:val="18"/>
                <w:lang w:val="kk-KZ"/>
              </w:rPr>
            </w:pPr>
            <w:r w:rsidRPr="00965533">
              <w:rPr>
                <w:rFonts w:ascii="Times New Roman" w:hAnsi="Times New Roman"/>
                <w:i/>
                <w:sz w:val="18"/>
                <w:szCs w:val="18"/>
                <w:lang w:val="kk-KZ"/>
              </w:rPr>
              <w:t>2</w:t>
            </w:r>
          </w:p>
        </w:tc>
        <w:tc>
          <w:tcPr>
            <w:tcW w:w="1417" w:type="dxa"/>
          </w:tcPr>
          <w:p w14:paraId="6370C3B6" w14:textId="77777777" w:rsidR="00CF2CEC" w:rsidRPr="00965533" w:rsidRDefault="00CF2CEC" w:rsidP="00CF2CEC">
            <w:pPr>
              <w:tabs>
                <w:tab w:val="left" w:pos="567"/>
              </w:tabs>
              <w:jc w:val="center"/>
              <w:rPr>
                <w:rFonts w:ascii="Times New Roman" w:hAnsi="Times New Roman"/>
                <w:i/>
                <w:sz w:val="18"/>
                <w:szCs w:val="18"/>
                <w:lang w:val="kk-KZ"/>
              </w:rPr>
            </w:pPr>
            <w:r w:rsidRPr="00965533">
              <w:rPr>
                <w:rFonts w:ascii="Times New Roman" w:hAnsi="Times New Roman"/>
                <w:i/>
                <w:sz w:val="18"/>
                <w:szCs w:val="18"/>
                <w:lang w:val="kk-KZ"/>
              </w:rPr>
              <w:t>3</w:t>
            </w:r>
          </w:p>
        </w:tc>
        <w:tc>
          <w:tcPr>
            <w:tcW w:w="709" w:type="dxa"/>
          </w:tcPr>
          <w:p w14:paraId="7811135A" w14:textId="77777777" w:rsidR="00CF2CEC" w:rsidRPr="00965533" w:rsidRDefault="00CF2CEC" w:rsidP="00CF2CEC">
            <w:pPr>
              <w:tabs>
                <w:tab w:val="left" w:pos="567"/>
              </w:tabs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965533">
              <w:rPr>
                <w:rFonts w:ascii="Times New Roman" w:hAnsi="Times New Roman"/>
                <w:i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422055A9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965533">
              <w:rPr>
                <w:rFonts w:ascii="Times New Roman" w:hAnsi="Times New Roman"/>
                <w:i/>
                <w:sz w:val="18"/>
                <w:szCs w:val="18"/>
              </w:rPr>
              <w:t>5</w:t>
            </w:r>
          </w:p>
        </w:tc>
        <w:tc>
          <w:tcPr>
            <w:tcW w:w="1134" w:type="dxa"/>
          </w:tcPr>
          <w:p w14:paraId="6D8318DF" w14:textId="77777777" w:rsidR="00CF2CEC" w:rsidRPr="00AC5E7D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i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i/>
                <w:sz w:val="18"/>
                <w:szCs w:val="18"/>
                <w:lang w:val="kk-KZ"/>
              </w:rPr>
              <w:t>6</w:t>
            </w:r>
          </w:p>
        </w:tc>
        <w:tc>
          <w:tcPr>
            <w:tcW w:w="708" w:type="dxa"/>
          </w:tcPr>
          <w:p w14:paraId="595E131A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i/>
                <w:sz w:val="18"/>
                <w:szCs w:val="18"/>
                <w:lang w:val="kk-KZ"/>
              </w:rPr>
            </w:pPr>
            <w:r w:rsidRPr="00965533">
              <w:rPr>
                <w:rFonts w:ascii="Times New Roman" w:hAnsi="Times New Roman"/>
                <w:i/>
                <w:sz w:val="18"/>
                <w:szCs w:val="18"/>
                <w:lang w:val="kk-KZ"/>
              </w:rPr>
              <w:t>7</w:t>
            </w:r>
          </w:p>
        </w:tc>
        <w:tc>
          <w:tcPr>
            <w:tcW w:w="1701" w:type="dxa"/>
          </w:tcPr>
          <w:p w14:paraId="090FC276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i/>
                <w:sz w:val="18"/>
                <w:szCs w:val="18"/>
                <w:lang w:val="kk-KZ"/>
              </w:rPr>
            </w:pPr>
            <w:r w:rsidRPr="00965533">
              <w:rPr>
                <w:rFonts w:ascii="Times New Roman" w:hAnsi="Times New Roman"/>
                <w:i/>
                <w:sz w:val="18"/>
                <w:szCs w:val="18"/>
                <w:lang w:val="kk-KZ"/>
              </w:rPr>
              <w:t>8</w:t>
            </w:r>
          </w:p>
        </w:tc>
        <w:tc>
          <w:tcPr>
            <w:tcW w:w="1843" w:type="dxa"/>
          </w:tcPr>
          <w:p w14:paraId="3CA3DF91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i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i/>
                <w:sz w:val="18"/>
                <w:szCs w:val="18"/>
                <w:lang w:val="kk-KZ"/>
              </w:rPr>
              <w:t>9</w:t>
            </w:r>
          </w:p>
        </w:tc>
        <w:tc>
          <w:tcPr>
            <w:tcW w:w="2126" w:type="dxa"/>
          </w:tcPr>
          <w:p w14:paraId="75C48814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i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i/>
                <w:sz w:val="18"/>
                <w:szCs w:val="18"/>
                <w:lang w:val="kk-KZ"/>
              </w:rPr>
              <w:t>10</w:t>
            </w:r>
          </w:p>
        </w:tc>
        <w:tc>
          <w:tcPr>
            <w:tcW w:w="1843" w:type="dxa"/>
          </w:tcPr>
          <w:p w14:paraId="0FA54F45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i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i/>
                <w:sz w:val="18"/>
                <w:szCs w:val="18"/>
                <w:lang w:val="kk-KZ"/>
              </w:rPr>
              <w:t>11</w:t>
            </w:r>
          </w:p>
        </w:tc>
      </w:tr>
      <w:tr w:rsidR="00CF2CEC" w:rsidRPr="00715569" w14:paraId="02C724F8" w14:textId="77777777" w:rsidTr="00114A55">
        <w:trPr>
          <w:trHeight w:val="178"/>
        </w:trPr>
        <w:tc>
          <w:tcPr>
            <w:tcW w:w="509" w:type="dxa"/>
          </w:tcPr>
          <w:p w14:paraId="23C6C769" w14:textId="77777777" w:rsidR="00CF2CEC" w:rsidRPr="00965533" w:rsidRDefault="00CF2CEC" w:rsidP="00CF2CE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</w:p>
        </w:tc>
        <w:tc>
          <w:tcPr>
            <w:tcW w:w="1476" w:type="dxa"/>
          </w:tcPr>
          <w:p w14:paraId="1BDCCF74" w14:textId="77777777" w:rsidR="00CF2CEC" w:rsidRPr="00965533" w:rsidRDefault="00CF2CEC" w:rsidP="00CF2CEC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</w:p>
        </w:tc>
        <w:tc>
          <w:tcPr>
            <w:tcW w:w="1417" w:type="dxa"/>
          </w:tcPr>
          <w:p w14:paraId="010F537C" w14:textId="77777777" w:rsidR="00CF2CEC" w:rsidRPr="00965533" w:rsidRDefault="00CF2CEC" w:rsidP="00CF2CE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</w:p>
        </w:tc>
        <w:tc>
          <w:tcPr>
            <w:tcW w:w="709" w:type="dxa"/>
          </w:tcPr>
          <w:p w14:paraId="44027451" w14:textId="77777777" w:rsidR="00CF2CEC" w:rsidRPr="00965533" w:rsidRDefault="00CF2CEC" w:rsidP="00CF2CE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</w:p>
        </w:tc>
        <w:tc>
          <w:tcPr>
            <w:tcW w:w="1276" w:type="dxa"/>
          </w:tcPr>
          <w:p w14:paraId="2D353114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</w:p>
        </w:tc>
        <w:tc>
          <w:tcPr>
            <w:tcW w:w="1134" w:type="dxa"/>
          </w:tcPr>
          <w:p w14:paraId="6CA88F8D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</w:p>
        </w:tc>
        <w:tc>
          <w:tcPr>
            <w:tcW w:w="708" w:type="dxa"/>
          </w:tcPr>
          <w:p w14:paraId="1997F269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</w:p>
        </w:tc>
        <w:tc>
          <w:tcPr>
            <w:tcW w:w="7513" w:type="dxa"/>
            <w:gridSpan w:val="4"/>
          </w:tcPr>
          <w:p w14:paraId="753B660E" w14:textId="77777777" w:rsidR="00CF2CEC" w:rsidRPr="00965533" w:rsidRDefault="00CF2CEC" w:rsidP="00CF2CEC">
            <w:pPr>
              <w:tabs>
                <w:tab w:val="left" w:pos="567"/>
                <w:tab w:val="left" w:pos="2727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kk-KZ"/>
              </w:rPr>
            </w:pPr>
          </w:p>
        </w:tc>
      </w:tr>
    </w:tbl>
    <w:p w14:paraId="2CE1F791" w14:textId="77777777" w:rsidR="00CF2CEC" w:rsidRDefault="00CF2CEC" w:rsidP="00CF2CEC">
      <w:pPr>
        <w:tabs>
          <w:tab w:val="left" w:pos="7964"/>
          <w:tab w:val="right" w:pos="1499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73E3355D" w14:textId="77777777" w:rsidR="00CF2CEC" w:rsidRDefault="00CF2CEC" w:rsidP="00CF2CEC">
      <w:pPr>
        <w:tabs>
          <w:tab w:val="left" w:pos="1152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  <w:r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  <w:tab/>
      </w:r>
    </w:p>
    <w:p w14:paraId="6E8330C3" w14:textId="77777777" w:rsidR="00CF2CEC" w:rsidRDefault="00CF2CEC" w:rsidP="00CF2CEC">
      <w:pPr>
        <w:tabs>
          <w:tab w:val="left" w:pos="1152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39F28BF8" w14:textId="77777777" w:rsidR="000B72F4" w:rsidRDefault="000B72F4" w:rsidP="00CF2CEC">
      <w:pPr>
        <w:tabs>
          <w:tab w:val="left" w:pos="1152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28F08EEC" w14:textId="77777777" w:rsidR="000B72F4" w:rsidRDefault="000B72F4" w:rsidP="00CF2CEC">
      <w:pPr>
        <w:tabs>
          <w:tab w:val="left" w:pos="1152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2FA7C7CE" w14:textId="77777777" w:rsidR="000B72F4" w:rsidRDefault="000B72F4" w:rsidP="00CF2CEC">
      <w:pPr>
        <w:tabs>
          <w:tab w:val="left" w:pos="1152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52A8FC08" w14:textId="77777777" w:rsidR="000B72F4" w:rsidRDefault="000B72F4" w:rsidP="00CF2CEC">
      <w:pPr>
        <w:tabs>
          <w:tab w:val="left" w:pos="1152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37D9A2B6" w14:textId="77777777" w:rsidR="000B72F4" w:rsidRDefault="000B72F4" w:rsidP="00CF2CEC">
      <w:pPr>
        <w:tabs>
          <w:tab w:val="left" w:pos="1152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3343F7DC" w14:textId="77777777" w:rsidR="000B72F4" w:rsidRDefault="000B72F4" w:rsidP="00CF2CEC">
      <w:pPr>
        <w:tabs>
          <w:tab w:val="left" w:pos="1152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5188814C" w14:textId="77777777" w:rsidR="000B72F4" w:rsidRDefault="000B72F4" w:rsidP="00CF2CEC">
      <w:pPr>
        <w:tabs>
          <w:tab w:val="left" w:pos="1152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7CD51A4C" w14:textId="77777777" w:rsidR="000B72F4" w:rsidRDefault="000B72F4" w:rsidP="00CF2CEC">
      <w:pPr>
        <w:tabs>
          <w:tab w:val="left" w:pos="1152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165EBFB6" w14:textId="77777777" w:rsidR="000B72F4" w:rsidRDefault="000B72F4" w:rsidP="00CF2CEC">
      <w:pPr>
        <w:tabs>
          <w:tab w:val="left" w:pos="1152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4BED6463" w14:textId="77777777" w:rsidR="000B72F4" w:rsidRDefault="000B72F4" w:rsidP="00CF2CEC">
      <w:pPr>
        <w:tabs>
          <w:tab w:val="left" w:pos="1152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6D30F770" w14:textId="77777777" w:rsidR="000B72F4" w:rsidRDefault="000B72F4" w:rsidP="00CF2CEC">
      <w:pPr>
        <w:tabs>
          <w:tab w:val="left" w:pos="1152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0A917CDA" w14:textId="77777777" w:rsidR="000B72F4" w:rsidRDefault="000B72F4" w:rsidP="00CF2CEC">
      <w:pPr>
        <w:tabs>
          <w:tab w:val="left" w:pos="1152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0A6F5FBC" w14:textId="77777777" w:rsidR="000B72F4" w:rsidRDefault="000B72F4" w:rsidP="00CF2CEC">
      <w:pPr>
        <w:tabs>
          <w:tab w:val="left" w:pos="1152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6DB86D09" w14:textId="77777777" w:rsidR="000B72F4" w:rsidRDefault="000B72F4" w:rsidP="00CF2CEC">
      <w:pPr>
        <w:tabs>
          <w:tab w:val="left" w:pos="1152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30B219FC" w14:textId="77777777" w:rsidR="000B72F4" w:rsidRDefault="000B72F4" w:rsidP="00CF2CEC">
      <w:pPr>
        <w:tabs>
          <w:tab w:val="left" w:pos="1152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06499573" w14:textId="77777777" w:rsidR="00140B5F" w:rsidRDefault="00140B5F" w:rsidP="00CF2CEC">
      <w:pPr>
        <w:tabs>
          <w:tab w:val="left" w:pos="1152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4FF70DDB" w14:textId="77777777" w:rsidR="00140B5F" w:rsidRDefault="00140B5F" w:rsidP="00CF2CEC">
      <w:pPr>
        <w:tabs>
          <w:tab w:val="left" w:pos="1152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53DB636C" w14:textId="77777777" w:rsidR="00140B5F" w:rsidRDefault="00140B5F" w:rsidP="00CF2CEC">
      <w:pPr>
        <w:tabs>
          <w:tab w:val="left" w:pos="1152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3B9B98E9" w14:textId="77777777" w:rsidR="000B72F4" w:rsidRDefault="000B72F4" w:rsidP="00CF2CEC">
      <w:pPr>
        <w:tabs>
          <w:tab w:val="left" w:pos="1152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5B45FD9B" w14:textId="77777777" w:rsidR="000B72F4" w:rsidRDefault="000B72F4" w:rsidP="00CF2CEC">
      <w:pPr>
        <w:tabs>
          <w:tab w:val="left" w:pos="1152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448568CA" w14:textId="77777777" w:rsidR="00CF2CEC" w:rsidRDefault="00CF2CEC" w:rsidP="00CF2CEC">
      <w:pPr>
        <w:tabs>
          <w:tab w:val="left" w:pos="7964"/>
          <w:tab w:val="right" w:pos="14995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  <w:r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  <w:t>8-қосымша</w:t>
      </w:r>
    </w:p>
    <w:p w14:paraId="4D11D7A3" w14:textId="77777777" w:rsidR="00CF2CEC" w:rsidRDefault="00CF2CEC" w:rsidP="00CF2CEC">
      <w:pPr>
        <w:tabs>
          <w:tab w:val="left" w:pos="7964"/>
          <w:tab w:val="right" w:pos="1499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408A6247" w14:textId="77777777" w:rsidR="00CF2CEC" w:rsidRPr="00282FF6" w:rsidRDefault="00CF2CEC" w:rsidP="00CF2CEC">
      <w:pPr>
        <w:tabs>
          <w:tab w:val="left" w:pos="7964"/>
          <w:tab w:val="right" w:pos="14995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0"/>
          <w:szCs w:val="18"/>
          <w:lang w:val="kk-KZ" w:eastAsia="ru-RU"/>
        </w:rPr>
      </w:pPr>
      <w:r w:rsidRPr="00282FF6">
        <w:rPr>
          <w:rFonts w:ascii="Times New Roman" w:eastAsia="Times New Roman" w:hAnsi="Times New Roman" w:cs="Times New Roman"/>
          <w:b/>
          <w:bCs/>
          <w:sz w:val="20"/>
          <w:szCs w:val="18"/>
          <w:lang w:val="kk-KZ" w:eastAsia="ru-RU"/>
        </w:rPr>
        <w:t>Қоғамның кадрлық резервінде тұрған адам туралы деректерді тіркеу нысаны</w:t>
      </w:r>
    </w:p>
    <w:p w14:paraId="17E9245F" w14:textId="77777777" w:rsidR="00CF2CEC" w:rsidRDefault="00CF2CEC" w:rsidP="00CF2CEC">
      <w:pPr>
        <w:tabs>
          <w:tab w:val="left" w:pos="7964"/>
          <w:tab w:val="right" w:pos="1499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66251D89" w14:textId="77777777" w:rsidR="00CF2CEC" w:rsidRDefault="00CF2CEC" w:rsidP="00CF2CEC">
      <w:pPr>
        <w:tabs>
          <w:tab w:val="left" w:pos="7964"/>
          <w:tab w:val="right" w:pos="1499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tbl>
      <w:tblPr>
        <w:tblW w:w="14959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3"/>
        <w:gridCol w:w="1201"/>
        <w:gridCol w:w="955"/>
        <w:gridCol w:w="1294"/>
        <w:gridCol w:w="1737"/>
        <w:gridCol w:w="1526"/>
        <w:gridCol w:w="1147"/>
        <w:gridCol w:w="1371"/>
        <w:gridCol w:w="2103"/>
        <w:gridCol w:w="1371"/>
        <w:gridCol w:w="1841"/>
      </w:tblGrid>
      <w:tr w:rsidR="00CF2CEC" w:rsidRPr="00AD3FF4" w14:paraId="7818BCFB" w14:textId="77777777" w:rsidTr="006E745E">
        <w:trPr>
          <w:trHeight w:val="2307"/>
        </w:trPr>
        <w:tc>
          <w:tcPr>
            <w:tcW w:w="41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EB067C" w14:textId="77777777" w:rsidR="00CF2CEC" w:rsidRPr="00AD3FF4" w:rsidRDefault="00CF2CEC" w:rsidP="00CF2CEC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</w:pPr>
            <w:r w:rsidRPr="00AD3FF4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12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B64843C" w14:textId="77777777" w:rsidR="00CF2CEC" w:rsidRPr="00282FF6" w:rsidRDefault="00CF2CEC" w:rsidP="00CF2CEC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  <w:t>А.Ә.Т.</w:t>
            </w:r>
          </w:p>
        </w:tc>
        <w:tc>
          <w:tcPr>
            <w:tcW w:w="9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31CCAF" w14:textId="77777777" w:rsidR="00CF2CEC" w:rsidRPr="00282FF6" w:rsidRDefault="00CF2CEC" w:rsidP="00CF2CEC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  <w:t>ЖСН</w:t>
            </w:r>
          </w:p>
        </w:tc>
        <w:tc>
          <w:tcPr>
            <w:tcW w:w="129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863C13" w14:textId="77777777" w:rsidR="00CF2CEC" w:rsidRPr="00282FF6" w:rsidRDefault="00CF2CEC" w:rsidP="00CF2CEC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  <w:t>Туған жылы</w:t>
            </w:r>
          </w:p>
        </w:tc>
        <w:tc>
          <w:tcPr>
            <w:tcW w:w="173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BB9152" w14:textId="77777777" w:rsidR="00CF2CEC" w:rsidRPr="00AD3FF4" w:rsidRDefault="00CF2CEC" w:rsidP="00CF2CEC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</w:pPr>
            <w:proofErr w:type="spellStart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Дипломға</w:t>
            </w:r>
            <w:proofErr w:type="spellEnd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сәйкес</w:t>
            </w:r>
            <w:proofErr w:type="spellEnd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мамандығы</w:t>
            </w:r>
            <w:proofErr w:type="spellEnd"/>
          </w:p>
        </w:tc>
        <w:tc>
          <w:tcPr>
            <w:tcW w:w="152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C2F0B2" w14:textId="77777777" w:rsidR="00CF2CEC" w:rsidRPr="00AD3FF4" w:rsidRDefault="00CF2CEC" w:rsidP="00CF2CEC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</w:pPr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 xml:space="preserve">Кадр </w:t>
            </w:r>
            <w:proofErr w:type="spellStart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резервіне</w:t>
            </w:r>
            <w:proofErr w:type="spellEnd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алу</w:t>
            </w:r>
            <w:proofErr w:type="spellEnd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сәтіндегі</w:t>
            </w:r>
            <w:proofErr w:type="spellEnd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жұмыс</w:t>
            </w:r>
            <w:proofErr w:type="spellEnd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орны</w:t>
            </w:r>
            <w:proofErr w:type="spellEnd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лауазымы</w:t>
            </w:r>
            <w:proofErr w:type="spellEnd"/>
          </w:p>
        </w:tc>
        <w:tc>
          <w:tcPr>
            <w:tcW w:w="114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98CAE3" w14:textId="77777777" w:rsidR="00CF2CEC" w:rsidRPr="00282FF6" w:rsidRDefault="00CF2CEC" w:rsidP="00CF2CEC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  <w:t>Тілдерді білу</w:t>
            </w:r>
          </w:p>
        </w:tc>
        <w:tc>
          <w:tcPr>
            <w:tcW w:w="137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AC215C" w14:textId="77777777" w:rsidR="00CF2CEC" w:rsidRPr="00AD3FF4" w:rsidRDefault="00CF2CEC" w:rsidP="00CF2CEC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</w:pPr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 xml:space="preserve">Кадр </w:t>
            </w:r>
            <w:proofErr w:type="spellStart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резервіне</w:t>
            </w:r>
            <w:proofErr w:type="spellEnd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алу</w:t>
            </w:r>
            <w:proofErr w:type="spellEnd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үшін</w:t>
            </w:r>
            <w:proofErr w:type="spellEnd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негіздеме</w:t>
            </w:r>
            <w:proofErr w:type="spellEnd"/>
          </w:p>
        </w:tc>
        <w:tc>
          <w:tcPr>
            <w:tcW w:w="210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88976B" w14:textId="77777777" w:rsidR="00CF2CEC" w:rsidRPr="00AD3FF4" w:rsidRDefault="00CF2CEC" w:rsidP="00CF2CEC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  <w:t>.....</w:t>
            </w:r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  <w:t>(комиссия)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  <w:t xml:space="preserve"> ұ</w:t>
            </w:r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  <w:t>сыны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  <w:t>сы</w:t>
            </w:r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  <w:t xml:space="preserve"> бойынша қабылданды </w:t>
            </w:r>
          </w:p>
        </w:tc>
        <w:tc>
          <w:tcPr>
            <w:tcW w:w="137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F25CB45" w14:textId="77777777" w:rsidR="00CF2CEC" w:rsidRPr="00AD3FF4" w:rsidRDefault="00CF2CEC" w:rsidP="00CF2CEC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  <w:t>Тіркелу</w:t>
            </w:r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туралы</w:t>
            </w:r>
            <w:proofErr w:type="spellEnd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бұйрықтың</w:t>
            </w:r>
            <w:proofErr w:type="spellEnd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нөмірі</w:t>
            </w:r>
            <w:proofErr w:type="spellEnd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 xml:space="preserve"> мен </w:t>
            </w:r>
            <w:proofErr w:type="spellStart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күні</w:t>
            </w:r>
            <w:proofErr w:type="spellEnd"/>
          </w:p>
        </w:tc>
        <w:tc>
          <w:tcPr>
            <w:tcW w:w="184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F40962" w14:textId="77777777" w:rsidR="00CF2CEC" w:rsidRPr="00AD3FF4" w:rsidRDefault="00CF2CEC" w:rsidP="00CF2CEC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</w:pPr>
            <w:proofErr w:type="spellStart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Мекен-жайы</w:t>
            </w:r>
            <w:proofErr w:type="spellEnd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және</w:t>
            </w:r>
            <w:proofErr w:type="spellEnd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байланыс</w:t>
            </w:r>
            <w:proofErr w:type="spellEnd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 xml:space="preserve"> телефоны, </w:t>
            </w:r>
            <w:proofErr w:type="spellStart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электрондық</w:t>
            </w:r>
            <w:proofErr w:type="spellEnd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82FF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пошта</w:t>
            </w:r>
            <w:proofErr w:type="spellEnd"/>
            <w:r>
              <w:t xml:space="preserve"> </w:t>
            </w:r>
          </w:p>
        </w:tc>
      </w:tr>
      <w:tr w:rsidR="00CF2CEC" w:rsidRPr="00AD3FF4" w14:paraId="644CF726" w14:textId="77777777" w:rsidTr="006E745E">
        <w:trPr>
          <w:trHeight w:val="633"/>
        </w:trPr>
        <w:tc>
          <w:tcPr>
            <w:tcW w:w="41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816D4DA" w14:textId="77777777" w:rsidR="00CF2CEC" w:rsidRPr="00AD3FF4" w:rsidRDefault="00CF2CEC" w:rsidP="00CF2CEC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AD3FF4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EF0B025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A26C70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26B4DE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F57A9F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6E0BAA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7C253CC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15872F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EFFA42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6063D5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E2C284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CEC" w:rsidRPr="00AD3FF4" w14:paraId="735B6300" w14:textId="77777777" w:rsidTr="006E745E">
        <w:trPr>
          <w:trHeight w:val="633"/>
        </w:trPr>
        <w:tc>
          <w:tcPr>
            <w:tcW w:w="41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B26BA8" w14:textId="77777777" w:rsidR="00CF2CEC" w:rsidRPr="00AD3FF4" w:rsidRDefault="00CF2CEC" w:rsidP="00CF2CEC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AD3FF4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D8F9BB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F12B6A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1B48FD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CBF6AF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C3A38B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65CAA9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1C93F4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64DA53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E185E18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DEA48C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3F1F688" w14:textId="77777777" w:rsidR="00CF2CEC" w:rsidRDefault="00CF2CEC" w:rsidP="00CF2CEC">
      <w:pPr>
        <w:tabs>
          <w:tab w:val="left" w:pos="7964"/>
          <w:tab w:val="right" w:pos="1499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448B78E0" w14:textId="77777777" w:rsidR="00CF2CEC" w:rsidRDefault="00CF2CEC" w:rsidP="00CF2CEC">
      <w:pPr>
        <w:tabs>
          <w:tab w:val="left" w:pos="7964"/>
          <w:tab w:val="right" w:pos="1499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35A90F6E" w14:textId="77777777" w:rsidR="00CF2CEC" w:rsidRDefault="00CF2CEC" w:rsidP="00CF2CEC">
      <w:pPr>
        <w:tabs>
          <w:tab w:val="left" w:pos="7964"/>
          <w:tab w:val="right" w:pos="14995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  <w:r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  <w:tab/>
      </w:r>
    </w:p>
    <w:p w14:paraId="31C1B193" w14:textId="77777777" w:rsidR="00CF2CEC" w:rsidRDefault="00CF2CEC" w:rsidP="00CF2CEC">
      <w:pPr>
        <w:tabs>
          <w:tab w:val="left" w:pos="7964"/>
          <w:tab w:val="right" w:pos="14995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6EC61A3C" w14:textId="77777777" w:rsidR="00CF2CEC" w:rsidRDefault="00CF2CEC" w:rsidP="00CF2CEC">
      <w:pPr>
        <w:tabs>
          <w:tab w:val="left" w:pos="7964"/>
          <w:tab w:val="right" w:pos="14995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40E954BA" w14:textId="77777777" w:rsidR="00CF2CEC" w:rsidRDefault="00CF2CEC" w:rsidP="00CF2CEC">
      <w:pPr>
        <w:tabs>
          <w:tab w:val="left" w:pos="7964"/>
          <w:tab w:val="right" w:pos="14995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526430D2" w14:textId="77777777" w:rsidR="00CF2CEC" w:rsidRDefault="00CF2CEC" w:rsidP="00CF2CEC">
      <w:pPr>
        <w:tabs>
          <w:tab w:val="left" w:pos="7964"/>
          <w:tab w:val="right" w:pos="14995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68B1CC8A" w14:textId="77777777" w:rsidR="00CF2CEC" w:rsidRDefault="00CF2CEC" w:rsidP="00CF2CEC">
      <w:pPr>
        <w:tabs>
          <w:tab w:val="left" w:pos="7964"/>
          <w:tab w:val="right" w:pos="14995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3D17CEF5" w14:textId="77777777" w:rsidR="00140B5F" w:rsidRDefault="00140B5F" w:rsidP="00CF2CEC">
      <w:pPr>
        <w:tabs>
          <w:tab w:val="left" w:pos="7964"/>
          <w:tab w:val="right" w:pos="14995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556B6040" w14:textId="77777777" w:rsidR="00140B5F" w:rsidRPr="00B41611" w:rsidRDefault="00140B5F" w:rsidP="00CF2CEC">
      <w:pPr>
        <w:tabs>
          <w:tab w:val="left" w:pos="7964"/>
          <w:tab w:val="right" w:pos="14995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en-US" w:eastAsia="ru-RU"/>
        </w:rPr>
      </w:pPr>
    </w:p>
    <w:p w14:paraId="0800CBB0" w14:textId="77777777" w:rsidR="00CF2CEC" w:rsidRDefault="00CF2CEC" w:rsidP="00CF2CEC">
      <w:pPr>
        <w:tabs>
          <w:tab w:val="left" w:pos="7964"/>
          <w:tab w:val="right" w:pos="14995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2192D497" w14:textId="77777777" w:rsidR="00CF2CEC" w:rsidRDefault="00CF2CEC" w:rsidP="00CF2CEC">
      <w:pPr>
        <w:tabs>
          <w:tab w:val="left" w:pos="7964"/>
          <w:tab w:val="right" w:pos="14995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18F25A6F" w14:textId="77777777" w:rsidR="00CF2CEC" w:rsidRDefault="00CF2CEC" w:rsidP="00CF2CEC">
      <w:pPr>
        <w:tabs>
          <w:tab w:val="left" w:pos="7964"/>
          <w:tab w:val="right" w:pos="14995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248402EE" w14:textId="77777777" w:rsidR="00CF2CEC" w:rsidRDefault="00CF2CEC" w:rsidP="00CF2CEC">
      <w:pPr>
        <w:tabs>
          <w:tab w:val="left" w:pos="7964"/>
          <w:tab w:val="right" w:pos="14995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77713D8C" w14:textId="77777777" w:rsidR="000B72F4" w:rsidRDefault="000B72F4" w:rsidP="00CF2CEC">
      <w:pPr>
        <w:tabs>
          <w:tab w:val="left" w:pos="7964"/>
          <w:tab w:val="right" w:pos="14995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708ACE75" w14:textId="77777777" w:rsidR="000B72F4" w:rsidRDefault="000B72F4" w:rsidP="00140B5F">
      <w:pPr>
        <w:tabs>
          <w:tab w:val="left" w:pos="7964"/>
          <w:tab w:val="right" w:pos="1499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46ECD238" w14:textId="77777777" w:rsidR="00140B5F" w:rsidRDefault="00140B5F" w:rsidP="00140B5F">
      <w:pPr>
        <w:tabs>
          <w:tab w:val="left" w:pos="7964"/>
          <w:tab w:val="right" w:pos="14995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181F62D4" w14:textId="77777777" w:rsidR="000B72F4" w:rsidRDefault="000B72F4" w:rsidP="00CF2CEC">
      <w:pPr>
        <w:tabs>
          <w:tab w:val="left" w:pos="7964"/>
          <w:tab w:val="right" w:pos="14995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3F813E0B" w14:textId="77777777" w:rsidR="00CF2CEC" w:rsidRDefault="00CF2CEC" w:rsidP="00CF2CEC">
      <w:pPr>
        <w:tabs>
          <w:tab w:val="left" w:pos="7964"/>
          <w:tab w:val="right" w:pos="14995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5C35FF2A" w14:textId="77777777" w:rsidR="00E31ED6" w:rsidRDefault="00E31ED6" w:rsidP="00E31ED6">
      <w:pPr>
        <w:tabs>
          <w:tab w:val="left" w:pos="7964"/>
          <w:tab w:val="right" w:pos="14995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  <w:r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  <w:lastRenderedPageBreak/>
        <w:t>Приложение 8</w:t>
      </w:r>
    </w:p>
    <w:p w14:paraId="1E8ADFED" w14:textId="77777777" w:rsidR="00E31ED6" w:rsidRDefault="00E31ED6" w:rsidP="00CF2CE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50BD4FA1" w14:textId="77777777" w:rsidR="00E31ED6" w:rsidRDefault="00E31ED6" w:rsidP="00CF2CE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09A4A6BD" w14:textId="77777777" w:rsidR="00CF2CEC" w:rsidRDefault="00CF2CEC" w:rsidP="00CF2CE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0C9D4C92" w14:textId="77777777" w:rsidR="00CF2CEC" w:rsidRDefault="00CF2CEC" w:rsidP="00CF2CEC">
      <w:pPr>
        <w:spacing w:after="0" w:line="285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  <w:lang w:val="kk-KZ" w:eastAsia="ru-RU"/>
        </w:rPr>
      </w:pPr>
      <w:r w:rsidRPr="00AD3FF4">
        <w:rPr>
          <w:rFonts w:ascii="Times New Roman" w:eastAsia="Times New Roman" w:hAnsi="Times New Roman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  <w:lang w:eastAsia="ru-RU"/>
        </w:rPr>
        <w:t>Форма регистрации данных о лице,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  <w:lang w:val="kk-KZ" w:eastAsia="ru-RU"/>
        </w:rPr>
        <w:t xml:space="preserve"> </w:t>
      </w:r>
      <w:r w:rsidRPr="00AD3FF4">
        <w:rPr>
          <w:rFonts w:ascii="Times New Roman" w:eastAsia="Times New Roman" w:hAnsi="Times New Roman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  <w:lang w:eastAsia="ru-RU"/>
        </w:rPr>
        <w:t xml:space="preserve">состоящем в кадровом резерве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  <w:lang w:val="kk-KZ" w:eastAsia="ru-RU"/>
        </w:rPr>
        <w:t>Общества</w:t>
      </w:r>
    </w:p>
    <w:p w14:paraId="098F4174" w14:textId="77777777" w:rsidR="00CF2CEC" w:rsidRPr="00AD3FF4" w:rsidRDefault="00CF2CEC" w:rsidP="00CF2CEC">
      <w:pPr>
        <w:spacing w:after="0" w:line="285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kk-KZ" w:eastAsia="ru-RU"/>
        </w:rPr>
      </w:pPr>
    </w:p>
    <w:tbl>
      <w:tblPr>
        <w:tblW w:w="14959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3"/>
        <w:gridCol w:w="1201"/>
        <w:gridCol w:w="955"/>
        <w:gridCol w:w="1294"/>
        <w:gridCol w:w="1737"/>
        <w:gridCol w:w="1526"/>
        <w:gridCol w:w="1147"/>
        <w:gridCol w:w="1371"/>
        <w:gridCol w:w="2103"/>
        <w:gridCol w:w="1371"/>
        <w:gridCol w:w="1841"/>
      </w:tblGrid>
      <w:tr w:rsidR="00CF2CEC" w:rsidRPr="00AD3FF4" w14:paraId="7B753558" w14:textId="77777777" w:rsidTr="006E745E">
        <w:trPr>
          <w:trHeight w:val="2307"/>
        </w:trPr>
        <w:tc>
          <w:tcPr>
            <w:tcW w:w="41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7CEAC65" w14:textId="77777777" w:rsidR="00CF2CEC" w:rsidRPr="00AD3FF4" w:rsidRDefault="00CF2CEC" w:rsidP="00CF2CEC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</w:pPr>
            <w:r w:rsidRPr="00AD3FF4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12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B893CE" w14:textId="77777777" w:rsidR="00CF2CEC" w:rsidRPr="00AD3FF4" w:rsidRDefault="00CF2CEC" w:rsidP="00CF2CEC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</w:pPr>
            <w:r w:rsidRPr="00AD3FF4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Ф.И.О.</w:t>
            </w:r>
          </w:p>
        </w:tc>
        <w:tc>
          <w:tcPr>
            <w:tcW w:w="9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0B1C00" w14:textId="77777777" w:rsidR="00CF2CEC" w:rsidRPr="00AD3FF4" w:rsidRDefault="00CF2CEC" w:rsidP="00CF2CEC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</w:pPr>
            <w:r w:rsidRPr="00AD3FF4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ИИН</w:t>
            </w:r>
          </w:p>
        </w:tc>
        <w:tc>
          <w:tcPr>
            <w:tcW w:w="129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3E27DC" w14:textId="77777777" w:rsidR="00CF2CEC" w:rsidRPr="00AD3FF4" w:rsidRDefault="00CF2CEC" w:rsidP="00CF2CEC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</w:pPr>
            <w:r w:rsidRPr="00AD3FF4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Дата</w:t>
            </w:r>
            <w:r w:rsidRPr="00AD3FF4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br/>
              <w:t>рождения</w:t>
            </w:r>
          </w:p>
        </w:tc>
        <w:tc>
          <w:tcPr>
            <w:tcW w:w="173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68BE023" w14:textId="77777777" w:rsidR="00CF2CEC" w:rsidRPr="00AD3FF4" w:rsidRDefault="00CF2CEC" w:rsidP="00CF2CEC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</w:pPr>
            <w:r w:rsidRPr="00AD3FF4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Специальность</w:t>
            </w:r>
            <w:r w:rsidRPr="003E7EDF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  <w:t xml:space="preserve"> </w:t>
            </w:r>
            <w:r w:rsidRPr="00AD3FF4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согласно диплому</w:t>
            </w:r>
          </w:p>
        </w:tc>
        <w:tc>
          <w:tcPr>
            <w:tcW w:w="152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2287E9" w14:textId="77777777" w:rsidR="00CF2CEC" w:rsidRPr="00AD3FF4" w:rsidRDefault="00CF2CEC" w:rsidP="00CF2CEC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</w:pPr>
            <w:r w:rsidRPr="00AD3FF4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Место работы,</w:t>
            </w:r>
            <w:r w:rsidRPr="003E7EDF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  <w:t xml:space="preserve"> </w:t>
            </w:r>
            <w:r w:rsidRPr="00AD3FF4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должность на момент</w:t>
            </w:r>
            <w:r w:rsidRPr="003E7EDF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  <w:t xml:space="preserve"> </w:t>
            </w:r>
            <w:r w:rsidRPr="00AD3FF4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зачисления в</w:t>
            </w:r>
            <w:r w:rsidRPr="003E7EDF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  <w:t xml:space="preserve"> </w:t>
            </w:r>
            <w:r w:rsidRPr="003E7EDF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кадровый</w:t>
            </w:r>
            <w:r w:rsidRPr="003E7EDF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  <w:t xml:space="preserve"> </w:t>
            </w:r>
            <w:r w:rsidRPr="00AD3FF4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резерв</w:t>
            </w:r>
          </w:p>
        </w:tc>
        <w:tc>
          <w:tcPr>
            <w:tcW w:w="114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C4F6BE" w14:textId="77777777" w:rsidR="00CF2CEC" w:rsidRPr="00AD3FF4" w:rsidRDefault="00CF2CEC" w:rsidP="00CF2CEC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</w:pPr>
            <w:r w:rsidRPr="00AD3FF4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Знание</w:t>
            </w:r>
            <w:r w:rsidRPr="003E7EDF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  <w:t xml:space="preserve"> </w:t>
            </w:r>
            <w:r w:rsidRPr="00AD3FF4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языков</w:t>
            </w:r>
          </w:p>
        </w:tc>
        <w:tc>
          <w:tcPr>
            <w:tcW w:w="137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13AD607" w14:textId="77777777" w:rsidR="00CF2CEC" w:rsidRPr="00AD3FF4" w:rsidRDefault="00CF2CEC" w:rsidP="00CF2CEC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</w:pPr>
            <w:r w:rsidRPr="00AD3FF4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Основание для</w:t>
            </w:r>
            <w:r w:rsidRPr="003E7EDF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  <w:t xml:space="preserve"> </w:t>
            </w:r>
            <w:r w:rsidRPr="00AD3FF4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зачисления в</w:t>
            </w:r>
            <w:r w:rsidRPr="003E7EDF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  <w:t xml:space="preserve"> </w:t>
            </w:r>
            <w:r w:rsidRPr="00AD3FF4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кадровый резерв</w:t>
            </w:r>
          </w:p>
        </w:tc>
        <w:tc>
          <w:tcPr>
            <w:tcW w:w="210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319FE2" w14:textId="77777777" w:rsidR="00CF2CEC" w:rsidRPr="00AD3FF4" w:rsidRDefault="00CF2CEC" w:rsidP="00CF2CEC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</w:pPr>
            <w:r w:rsidRPr="003E7EDF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  <w:t>З</w:t>
            </w:r>
            <w:proofErr w:type="spellStart"/>
            <w:r w:rsidRPr="00AD3FF4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ачислен</w:t>
            </w:r>
            <w:proofErr w:type="spellEnd"/>
            <w:r w:rsidRPr="00AD3FF4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 xml:space="preserve"> по рекомендации</w:t>
            </w:r>
            <w:r w:rsidRPr="003E7EDF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  <w:t>...</w:t>
            </w:r>
            <w:r w:rsidRPr="00AD3FF4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 xml:space="preserve"> </w:t>
            </w:r>
            <w:r w:rsidRPr="003E7EDF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  <w:t>(комиссия</w:t>
            </w:r>
            <w:r w:rsidRPr="00AD3FF4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37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CF9D09" w14:textId="77777777" w:rsidR="00CF2CEC" w:rsidRPr="00AD3FF4" w:rsidRDefault="00CF2CEC" w:rsidP="00CF2CEC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</w:pPr>
            <w:r w:rsidRPr="00AD3FF4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Номер и дата</w:t>
            </w:r>
            <w:r w:rsidRPr="003E7EDF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val="kk-KZ" w:eastAsia="ru-RU"/>
              </w:rPr>
              <w:t xml:space="preserve"> </w:t>
            </w:r>
            <w:r w:rsidRPr="00AD3FF4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приказа о зачислении</w:t>
            </w:r>
          </w:p>
        </w:tc>
        <w:tc>
          <w:tcPr>
            <w:tcW w:w="184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C82661" w14:textId="77777777" w:rsidR="00CF2CEC" w:rsidRPr="00AD3FF4" w:rsidRDefault="00CF2CEC" w:rsidP="00CF2CEC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</w:pPr>
            <w:r w:rsidRPr="00AD3FF4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18"/>
                <w:szCs w:val="18"/>
                <w:lang w:eastAsia="ru-RU"/>
              </w:rPr>
              <w:t>Адрес и контактный телефон, электронная почта</w:t>
            </w:r>
          </w:p>
        </w:tc>
      </w:tr>
      <w:tr w:rsidR="00CF2CEC" w:rsidRPr="00AD3FF4" w14:paraId="0446977D" w14:textId="77777777" w:rsidTr="006E745E">
        <w:trPr>
          <w:trHeight w:val="633"/>
        </w:trPr>
        <w:tc>
          <w:tcPr>
            <w:tcW w:w="41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8C7691" w14:textId="77777777" w:rsidR="00CF2CEC" w:rsidRPr="00AD3FF4" w:rsidRDefault="00CF2CEC" w:rsidP="00CF2CEC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AD3FF4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AD6D6B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D4B8C6B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56C9F4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A8E4A77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CB933E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FDC8D76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2BBCD6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F836D5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5C6218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2C0EF5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2CEC" w:rsidRPr="00AD3FF4" w14:paraId="02CE9B31" w14:textId="77777777" w:rsidTr="006E745E">
        <w:trPr>
          <w:trHeight w:val="633"/>
        </w:trPr>
        <w:tc>
          <w:tcPr>
            <w:tcW w:w="41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2E38A8" w14:textId="77777777" w:rsidR="00CF2CEC" w:rsidRPr="00AD3FF4" w:rsidRDefault="00CF2CEC" w:rsidP="00CF2CEC">
            <w:pPr>
              <w:spacing w:after="360" w:line="28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</w:pPr>
            <w:r w:rsidRPr="00AD3FF4">
              <w:rPr>
                <w:rFonts w:ascii="Times New Roman" w:eastAsia="Times New Roman" w:hAnsi="Times New Roman" w:cs="Times New Roman"/>
                <w:color w:val="000000"/>
                <w:spacing w:val="2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0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4038E2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D30441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56F666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377726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E2F3AD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AB0BE3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1F3EDB6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3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F34EAF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1E7B2C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681A88" w14:textId="77777777" w:rsidR="00CF2CEC" w:rsidRPr="00AD3FF4" w:rsidRDefault="00CF2CEC" w:rsidP="00CF2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B245ABA" w14:textId="77777777" w:rsidR="00CF2CEC" w:rsidRDefault="00CF2CEC" w:rsidP="00CF2CE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4CB966B1" w14:textId="77777777" w:rsidR="00CF2CEC" w:rsidRDefault="00CF2CEC" w:rsidP="00CF2CE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7FA56BF7" w14:textId="77777777" w:rsidR="00CF2CEC" w:rsidRDefault="00CF2CEC" w:rsidP="00CF2CE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i/>
          <w:sz w:val="18"/>
          <w:szCs w:val="18"/>
          <w:lang w:val="kk-KZ" w:eastAsia="ru-RU"/>
        </w:rPr>
      </w:pPr>
    </w:p>
    <w:p w14:paraId="082BD081" w14:textId="77777777" w:rsidR="00CF2CEC" w:rsidRPr="00C1219C" w:rsidRDefault="00CF2CEC" w:rsidP="00CF2CEC">
      <w:pPr>
        <w:jc w:val="center"/>
        <w:rPr>
          <w:rFonts w:ascii="Times New Roman" w:eastAsia="Times New Roman" w:hAnsi="Times New Roman" w:cs="Times New Roman"/>
          <w:bCs/>
          <w:sz w:val="18"/>
          <w:szCs w:val="18"/>
          <w:lang w:val="kk-KZ" w:eastAsia="ru-RU"/>
        </w:rPr>
      </w:pPr>
      <w:r w:rsidRPr="00A81A3B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</w:p>
    <w:p w14:paraId="13EA9C63" w14:textId="77777777" w:rsidR="009D312A" w:rsidRDefault="009D312A"/>
    <w:sectPr w:rsidR="009D312A" w:rsidSect="006E745E">
      <w:pgSz w:w="15840" w:h="12240" w:orient="landscape"/>
      <w:pgMar w:top="1701" w:right="1134" w:bottom="85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4327A3" w14:textId="77777777" w:rsidR="00703BBA" w:rsidRDefault="00703BBA" w:rsidP="00CF2CEC">
      <w:pPr>
        <w:spacing w:after="0" w:line="240" w:lineRule="auto"/>
      </w:pPr>
      <w:r>
        <w:separator/>
      </w:r>
    </w:p>
  </w:endnote>
  <w:endnote w:type="continuationSeparator" w:id="0">
    <w:p w14:paraId="228FA67E" w14:textId="77777777" w:rsidR="00703BBA" w:rsidRDefault="00703BBA" w:rsidP="00CF2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C95ECC" w14:textId="71B480E4" w:rsidR="00982175" w:rsidRDefault="00982175">
    <w:pPr>
      <w:pStyle w:val="a9"/>
      <w:jc w:val="center"/>
    </w:pPr>
  </w:p>
  <w:p w14:paraId="0A02387D" w14:textId="063352FE" w:rsidR="00982175" w:rsidRPr="00C54820" w:rsidRDefault="00982175">
    <w:pPr>
      <w:pStyle w:val="a9"/>
      <w:rPr>
        <w:lang w:val="kk-KZ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D390E7" w14:textId="4FAEED67" w:rsidR="00982175" w:rsidRDefault="00982175">
    <w:pPr>
      <w:pStyle w:val="a9"/>
      <w:jc w:val="center"/>
    </w:pPr>
  </w:p>
  <w:p w14:paraId="33DD03C8" w14:textId="77777777" w:rsidR="00982175" w:rsidRDefault="0098217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5A6E03" w14:textId="77777777" w:rsidR="00703BBA" w:rsidRDefault="00703BBA" w:rsidP="00CF2CEC">
      <w:pPr>
        <w:spacing w:after="0" w:line="240" w:lineRule="auto"/>
      </w:pPr>
      <w:r>
        <w:separator/>
      </w:r>
    </w:p>
  </w:footnote>
  <w:footnote w:type="continuationSeparator" w:id="0">
    <w:p w14:paraId="6CB4D676" w14:textId="77777777" w:rsidR="00703BBA" w:rsidRDefault="00703BBA" w:rsidP="00CF2C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  <w:szCs w:val="16"/>
      </w:rPr>
      <w:id w:val="599001189"/>
      <w:docPartObj>
        <w:docPartGallery w:val="Page Numbers (Top of Page)"/>
        <w:docPartUnique/>
      </w:docPartObj>
    </w:sdtPr>
    <w:sdtEndPr/>
    <w:sdtContent>
      <w:p w14:paraId="7EC44D7F" w14:textId="77777777" w:rsidR="00982175" w:rsidRPr="0043423F" w:rsidRDefault="00982175">
        <w:pPr>
          <w:pStyle w:val="a7"/>
          <w:jc w:val="center"/>
          <w:rPr>
            <w:sz w:val="16"/>
            <w:szCs w:val="16"/>
          </w:rPr>
        </w:pPr>
      </w:p>
      <w:p w14:paraId="4BDE060F" w14:textId="77777777" w:rsidR="00982175" w:rsidRPr="0043423F" w:rsidRDefault="00703BBA">
        <w:pPr>
          <w:pStyle w:val="a7"/>
          <w:jc w:val="center"/>
          <w:rPr>
            <w:sz w:val="16"/>
            <w:szCs w:val="16"/>
          </w:rPr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63A40A" w14:textId="77777777" w:rsidR="00982175" w:rsidRPr="007337D5" w:rsidRDefault="00982175" w:rsidP="00CF2CEC">
    <w:pPr>
      <w:pStyle w:val="a7"/>
      <w:jc w:val="right"/>
      <w:rPr>
        <w:rFonts w:ascii="Times New Roman" w:hAnsi="Times New Roman" w:cs="Times New Roman"/>
        <w:lang w:val="kk-KZ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9E6"/>
    <w:multiLevelType w:val="hybridMultilevel"/>
    <w:tmpl w:val="750CE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02822"/>
    <w:multiLevelType w:val="hybridMultilevel"/>
    <w:tmpl w:val="3A82F820"/>
    <w:lvl w:ilvl="0" w:tplc="81E6E978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22A377E"/>
    <w:multiLevelType w:val="hybridMultilevel"/>
    <w:tmpl w:val="A4CC9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F273B6"/>
    <w:multiLevelType w:val="hybridMultilevel"/>
    <w:tmpl w:val="0A0E2CAE"/>
    <w:lvl w:ilvl="0" w:tplc="A7FCDA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5F36F95"/>
    <w:multiLevelType w:val="hybridMultilevel"/>
    <w:tmpl w:val="91806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EF3EDA"/>
    <w:multiLevelType w:val="hybridMultilevel"/>
    <w:tmpl w:val="BB3689C0"/>
    <w:lvl w:ilvl="0" w:tplc="18FE502C">
      <w:start w:val="1"/>
      <w:numFmt w:val="decimal"/>
      <w:lvlText w:val="%1."/>
      <w:lvlJc w:val="left"/>
      <w:pPr>
        <w:ind w:left="6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6">
    <w:nsid w:val="0A21388C"/>
    <w:multiLevelType w:val="hybridMultilevel"/>
    <w:tmpl w:val="0CAC6742"/>
    <w:lvl w:ilvl="0" w:tplc="0419000F">
      <w:start w:val="1"/>
      <w:numFmt w:val="decimal"/>
      <w:lvlText w:val="%1."/>
      <w:lvlJc w:val="left"/>
      <w:pPr>
        <w:ind w:left="870" w:hanging="360"/>
      </w:p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>
    <w:nsid w:val="12EF0C52"/>
    <w:multiLevelType w:val="hybridMultilevel"/>
    <w:tmpl w:val="5EE863DC"/>
    <w:lvl w:ilvl="0" w:tplc="35CA10A8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441ADB"/>
    <w:multiLevelType w:val="multilevel"/>
    <w:tmpl w:val="FEA6B09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8D2E98"/>
    <w:multiLevelType w:val="hybridMultilevel"/>
    <w:tmpl w:val="43022802"/>
    <w:lvl w:ilvl="0" w:tplc="1F4872A2">
      <w:start w:val="1"/>
      <w:numFmt w:val="decimal"/>
      <w:lvlText w:val="%1."/>
      <w:lvlJc w:val="left"/>
      <w:pPr>
        <w:ind w:left="927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3F776E3"/>
    <w:multiLevelType w:val="hybridMultilevel"/>
    <w:tmpl w:val="8324942E"/>
    <w:lvl w:ilvl="0" w:tplc="43D015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E41680"/>
    <w:multiLevelType w:val="hybridMultilevel"/>
    <w:tmpl w:val="06765A98"/>
    <w:lvl w:ilvl="0" w:tplc="FFA276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67CFE"/>
    <w:multiLevelType w:val="hybridMultilevel"/>
    <w:tmpl w:val="52829AC2"/>
    <w:lvl w:ilvl="0" w:tplc="7CC89FF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C6132BD"/>
    <w:multiLevelType w:val="hybridMultilevel"/>
    <w:tmpl w:val="587A985E"/>
    <w:lvl w:ilvl="0" w:tplc="30CEB810">
      <w:start w:val="1"/>
      <w:numFmt w:val="decimal"/>
      <w:lvlText w:val="%1)"/>
      <w:lvlJc w:val="left"/>
      <w:pPr>
        <w:ind w:left="144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343B40"/>
    <w:multiLevelType w:val="hybridMultilevel"/>
    <w:tmpl w:val="67B02ABC"/>
    <w:lvl w:ilvl="0" w:tplc="0419000F">
      <w:start w:val="1"/>
      <w:numFmt w:val="decimal"/>
      <w:lvlText w:val="%1."/>
      <w:lvlJc w:val="left"/>
      <w:pPr>
        <w:ind w:left="870" w:hanging="360"/>
      </w:p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5">
    <w:nsid w:val="34794EFA"/>
    <w:multiLevelType w:val="hybridMultilevel"/>
    <w:tmpl w:val="0F14ED6A"/>
    <w:lvl w:ilvl="0" w:tplc="BF0815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D44643"/>
    <w:multiLevelType w:val="hybridMultilevel"/>
    <w:tmpl w:val="9B4E9E42"/>
    <w:lvl w:ilvl="0" w:tplc="B2C6DC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666391"/>
    <w:multiLevelType w:val="hybridMultilevel"/>
    <w:tmpl w:val="06A0718A"/>
    <w:lvl w:ilvl="0" w:tplc="CDBEAA40">
      <w:start w:val="1"/>
      <w:numFmt w:val="decimal"/>
      <w:lvlText w:val="%1)"/>
      <w:lvlJc w:val="left"/>
      <w:pPr>
        <w:ind w:left="179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>
    <w:nsid w:val="38FA02AB"/>
    <w:multiLevelType w:val="hybridMultilevel"/>
    <w:tmpl w:val="E2380A76"/>
    <w:lvl w:ilvl="0" w:tplc="D646E286">
      <w:start w:val="1"/>
      <w:numFmt w:val="decimal"/>
      <w:lvlText w:val="%1)"/>
      <w:lvlJc w:val="left"/>
      <w:pPr>
        <w:tabs>
          <w:tab w:val="num" w:pos="765"/>
        </w:tabs>
        <w:ind w:left="765" w:hanging="405"/>
      </w:pPr>
    </w:lvl>
    <w:lvl w:ilvl="1" w:tplc="C48259F4">
      <w:start w:val="38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B920CC7"/>
    <w:multiLevelType w:val="hybridMultilevel"/>
    <w:tmpl w:val="587A985E"/>
    <w:lvl w:ilvl="0" w:tplc="30CEB810">
      <w:start w:val="1"/>
      <w:numFmt w:val="decimal"/>
      <w:lvlText w:val="%1)"/>
      <w:lvlJc w:val="left"/>
      <w:pPr>
        <w:ind w:left="144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353E03"/>
    <w:multiLevelType w:val="hybridMultilevel"/>
    <w:tmpl w:val="D7102532"/>
    <w:lvl w:ilvl="0" w:tplc="65389A0A">
      <w:start w:val="1"/>
      <w:numFmt w:val="decimal"/>
      <w:lvlText w:val="%1."/>
      <w:lvlJc w:val="left"/>
      <w:pPr>
        <w:ind w:left="6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1">
    <w:nsid w:val="3E811F72"/>
    <w:multiLevelType w:val="hybridMultilevel"/>
    <w:tmpl w:val="F4226D50"/>
    <w:lvl w:ilvl="0" w:tplc="BD46ACF6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2">
    <w:nsid w:val="4270061A"/>
    <w:multiLevelType w:val="hybridMultilevel"/>
    <w:tmpl w:val="12EC4BBE"/>
    <w:lvl w:ilvl="0" w:tplc="26D8B050">
      <w:start w:val="1"/>
      <w:numFmt w:val="decimal"/>
      <w:lvlText w:val="%1."/>
      <w:lvlJc w:val="left"/>
      <w:pPr>
        <w:ind w:left="1429" w:hanging="360"/>
      </w:pPr>
      <w:rPr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9B200D6"/>
    <w:multiLevelType w:val="hybridMultilevel"/>
    <w:tmpl w:val="439E6BCE"/>
    <w:lvl w:ilvl="0" w:tplc="B7DAD134">
      <w:start w:val="3"/>
      <w:numFmt w:val="bullet"/>
      <w:lvlText w:val="-"/>
      <w:lvlJc w:val="left"/>
      <w:pPr>
        <w:ind w:left="67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24">
    <w:nsid w:val="4E166ADD"/>
    <w:multiLevelType w:val="multilevel"/>
    <w:tmpl w:val="D2708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EBE04FB"/>
    <w:multiLevelType w:val="hybridMultilevel"/>
    <w:tmpl w:val="572A62B6"/>
    <w:lvl w:ilvl="0" w:tplc="8E7EDFF2">
      <w:start w:val="28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351FB6"/>
    <w:multiLevelType w:val="hybridMultilevel"/>
    <w:tmpl w:val="EC9CCB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FA62F0"/>
    <w:multiLevelType w:val="hybridMultilevel"/>
    <w:tmpl w:val="5D9A5C1E"/>
    <w:lvl w:ilvl="0" w:tplc="F3AA85FA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8">
    <w:nsid w:val="59A134E9"/>
    <w:multiLevelType w:val="hybridMultilevel"/>
    <w:tmpl w:val="EA6E0648"/>
    <w:lvl w:ilvl="0" w:tplc="89340576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ED1C1C"/>
    <w:multiLevelType w:val="hybridMultilevel"/>
    <w:tmpl w:val="2C787A7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A29269B"/>
    <w:multiLevelType w:val="hybridMultilevel"/>
    <w:tmpl w:val="AE7435DE"/>
    <w:lvl w:ilvl="0" w:tplc="3B6CFF4C">
      <w:start w:val="1"/>
      <w:numFmt w:val="decimal"/>
      <w:lvlText w:val="%1)"/>
      <w:lvlJc w:val="left"/>
      <w:pPr>
        <w:tabs>
          <w:tab w:val="num" w:pos="1205"/>
        </w:tabs>
        <w:ind w:left="1205" w:hanging="495"/>
      </w:pPr>
    </w:lvl>
    <w:lvl w:ilvl="1" w:tplc="04190019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1">
    <w:nsid w:val="5A8206A8"/>
    <w:multiLevelType w:val="hybridMultilevel"/>
    <w:tmpl w:val="06EA7B00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401A18"/>
    <w:multiLevelType w:val="hybridMultilevel"/>
    <w:tmpl w:val="D8A827D0"/>
    <w:lvl w:ilvl="0" w:tplc="CB68DC04">
      <w:start w:val="1"/>
      <w:numFmt w:val="decimal"/>
      <w:lvlText w:val="%1."/>
      <w:lvlJc w:val="left"/>
      <w:pPr>
        <w:ind w:left="1070" w:hanging="360"/>
      </w:pPr>
      <w:rPr>
        <w:rFonts w:hint="default"/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3">
    <w:nsid w:val="5EF403A4"/>
    <w:multiLevelType w:val="hybridMultilevel"/>
    <w:tmpl w:val="9B4E9E42"/>
    <w:lvl w:ilvl="0" w:tplc="B2C6DC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8039CF"/>
    <w:multiLevelType w:val="hybridMultilevel"/>
    <w:tmpl w:val="A5924B7E"/>
    <w:lvl w:ilvl="0" w:tplc="162856D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>
    <w:nsid w:val="6C204F98"/>
    <w:multiLevelType w:val="hybridMultilevel"/>
    <w:tmpl w:val="FFDE874E"/>
    <w:lvl w:ilvl="0" w:tplc="E19E0BDA">
      <w:start w:val="12"/>
      <w:numFmt w:val="decimal"/>
      <w:lvlText w:val="%1."/>
      <w:lvlJc w:val="left"/>
      <w:pPr>
        <w:ind w:left="0" w:firstLine="317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6">
    <w:nsid w:val="7A8C28C5"/>
    <w:multiLevelType w:val="hybridMultilevel"/>
    <w:tmpl w:val="4C780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4C0994"/>
    <w:multiLevelType w:val="hybridMultilevel"/>
    <w:tmpl w:val="E54089AE"/>
    <w:lvl w:ilvl="0" w:tplc="98E88D94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20"/>
  </w:num>
  <w:num w:numId="3">
    <w:abstractNumId w:val="0"/>
  </w:num>
  <w:num w:numId="4">
    <w:abstractNumId w:val="18"/>
    <w:lvlOverride w:ilvl="0">
      <w:startOverride w:val="1"/>
    </w:lvlOverride>
    <w:lvlOverride w:ilvl="1">
      <w:startOverride w:val="3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8"/>
  </w:num>
  <w:num w:numId="8">
    <w:abstractNumId w:val="1"/>
  </w:num>
  <w:num w:numId="9">
    <w:abstractNumId w:val="22"/>
  </w:num>
  <w:num w:numId="10">
    <w:abstractNumId w:val="21"/>
  </w:num>
  <w:num w:numId="11">
    <w:abstractNumId w:val="32"/>
  </w:num>
  <w:num w:numId="12">
    <w:abstractNumId w:val="28"/>
  </w:num>
  <w:num w:numId="13">
    <w:abstractNumId w:val="34"/>
  </w:num>
  <w:num w:numId="14">
    <w:abstractNumId w:val="25"/>
    <w:lvlOverride w:ilvl="0">
      <w:startOverride w:val="2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</w:num>
  <w:num w:numId="18">
    <w:abstractNumId w:val="37"/>
  </w:num>
  <w:num w:numId="19">
    <w:abstractNumId w:val="29"/>
  </w:num>
  <w:num w:numId="20">
    <w:abstractNumId w:val="4"/>
  </w:num>
  <w:num w:numId="21">
    <w:abstractNumId w:val="2"/>
  </w:num>
  <w:num w:numId="22">
    <w:abstractNumId w:val="10"/>
  </w:num>
  <w:num w:numId="23">
    <w:abstractNumId w:val="16"/>
  </w:num>
  <w:num w:numId="24">
    <w:abstractNumId w:val="33"/>
  </w:num>
  <w:num w:numId="25">
    <w:abstractNumId w:val="7"/>
  </w:num>
  <w:num w:numId="26">
    <w:abstractNumId w:val="11"/>
  </w:num>
  <w:num w:numId="27">
    <w:abstractNumId w:val="12"/>
  </w:num>
  <w:num w:numId="28">
    <w:abstractNumId w:val="14"/>
  </w:num>
  <w:num w:numId="29">
    <w:abstractNumId w:val="6"/>
  </w:num>
  <w:num w:numId="30">
    <w:abstractNumId w:val="17"/>
  </w:num>
  <w:num w:numId="31">
    <w:abstractNumId w:val="24"/>
  </w:num>
  <w:num w:numId="32">
    <w:abstractNumId w:val="35"/>
  </w:num>
  <w:num w:numId="33">
    <w:abstractNumId w:val="23"/>
  </w:num>
  <w:num w:numId="34">
    <w:abstractNumId w:val="36"/>
  </w:num>
  <w:num w:numId="35">
    <w:abstractNumId w:val="26"/>
  </w:num>
  <w:num w:numId="36">
    <w:abstractNumId w:val="27"/>
  </w:num>
  <w:num w:numId="37">
    <w:abstractNumId w:val="15"/>
  </w:num>
  <w:num w:numId="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F1E"/>
    <w:rsid w:val="00015EB4"/>
    <w:rsid w:val="000954FB"/>
    <w:rsid w:val="000A4D41"/>
    <w:rsid w:val="000B72F4"/>
    <w:rsid w:val="000F317F"/>
    <w:rsid w:val="00114A55"/>
    <w:rsid w:val="00140B5F"/>
    <w:rsid w:val="00162F07"/>
    <w:rsid w:val="001D5370"/>
    <w:rsid w:val="00204D8F"/>
    <w:rsid w:val="00211B78"/>
    <w:rsid w:val="00237506"/>
    <w:rsid w:val="002B36EB"/>
    <w:rsid w:val="00305A0C"/>
    <w:rsid w:val="003142E0"/>
    <w:rsid w:val="00345810"/>
    <w:rsid w:val="00351751"/>
    <w:rsid w:val="00362803"/>
    <w:rsid w:val="0040636F"/>
    <w:rsid w:val="004D083E"/>
    <w:rsid w:val="00500A1B"/>
    <w:rsid w:val="005A31C4"/>
    <w:rsid w:val="006E745E"/>
    <w:rsid w:val="00703BBA"/>
    <w:rsid w:val="0075479E"/>
    <w:rsid w:val="007969C8"/>
    <w:rsid w:val="007A3338"/>
    <w:rsid w:val="0087370A"/>
    <w:rsid w:val="008E0E24"/>
    <w:rsid w:val="008E6EC0"/>
    <w:rsid w:val="008F2F83"/>
    <w:rsid w:val="00982175"/>
    <w:rsid w:val="009B0EB7"/>
    <w:rsid w:val="009D312A"/>
    <w:rsid w:val="009F4931"/>
    <w:rsid w:val="00A50FE1"/>
    <w:rsid w:val="00B0169B"/>
    <w:rsid w:val="00B13108"/>
    <w:rsid w:val="00B27955"/>
    <w:rsid w:val="00B34032"/>
    <w:rsid w:val="00B41611"/>
    <w:rsid w:val="00B95A99"/>
    <w:rsid w:val="00BE2D7E"/>
    <w:rsid w:val="00BF1C45"/>
    <w:rsid w:val="00C54820"/>
    <w:rsid w:val="00C70F1E"/>
    <w:rsid w:val="00C849BF"/>
    <w:rsid w:val="00CF2CEC"/>
    <w:rsid w:val="00D25915"/>
    <w:rsid w:val="00DE0762"/>
    <w:rsid w:val="00E31ED6"/>
    <w:rsid w:val="00EA365E"/>
    <w:rsid w:val="00ED0F29"/>
    <w:rsid w:val="00EF7A40"/>
    <w:rsid w:val="00F7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20E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CEC"/>
    <w:pPr>
      <w:spacing w:after="200" w:line="276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CF2C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CF2CE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  <w:style w:type="paragraph" w:styleId="4">
    <w:name w:val="heading 4"/>
    <w:basedOn w:val="a"/>
    <w:link w:val="40"/>
    <w:uiPriority w:val="9"/>
    <w:qFormat/>
    <w:rsid w:val="00CF2CE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F2CEC"/>
    <w:pPr>
      <w:ind w:left="720"/>
      <w:contextualSpacing/>
    </w:pPr>
  </w:style>
  <w:style w:type="character" w:styleId="a4">
    <w:name w:val="Hyperlink"/>
    <w:basedOn w:val="a0"/>
    <w:rsid w:val="00CF2CEC"/>
    <w:rPr>
      <w:rFonts w:ascii="Times New Roman" w:hAnsi="Times New Roman" w:cs="Times New Roman" w:hint="default"/>
      <w:color w:val="333399"/>
      <w:u w:val="single"/>
    </w:rPr>
  </w:style>
  <w:style w:type="paragraph" w:styleId="a5">
    <w:name w:val="Normal (Web)"/>
    <w:basedOn w:val="a"/>
    <w:uiPriority w:val="99"/>
    <w:unhideWhenUsed/>
    <w:rsid w:val="00CF2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rsid w:val="00CF2CEC"/>
    <w:pPr>
      <w:spacing w:after="0" w:line="240" w:lineRule="auto"/>
    </w:pPr>
    <w:rPr>
      <w:rFonts w:eastAsiaTheme="minorEastAsia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CF2CE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CF2CEC"/>
    <w:rPr>
      <w:rFonts w:asciiTheme="majorHAnsi" w:eastAsiaTheme="majorEastAsia" w:hAnsiTheme="majorHAnsi" w:cstheme="majorBidi"/>
      <w:b/>
      <w:bCs/>
      <w:color w:val="5B9BD5" w:themeColor="accent1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rsid w:val="00CF2CEC"/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numbering" w:customStyle="1" w:styleId="11">
    <w:name w:val="Нет списка1"/>
    <w:next w:val="a2"/>
    <w:uiPriority w:val="99"/>
    <w:semiHidden/>
    <w:unhideWhenUsed/>
    <w:rsid w:val="00CF2CEC"/>
  </w:style>
  <w:style w:type="paragraph" w:styleId="a7">
    <w:name w:val="header"/>
    <w:basedOn w:val="a"/>
    <w:link w:val="a8"/>
    <w:uiPriority w:val="99"/>
    <w:unhideWhenUsed/>
    <w:rsid w:val="00CF2CEC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CF2CEC"/>
    <w:rPr>
      <w:rFonts w:eastAsiaTheme="minorEastAsia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CF2CEC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CF2CEC"/>
    <w:rPr>
      <w:rFonts w:eastAsiaTheme="minorEastAsia"/>
      <w:lang w:val="ru-RU" w:eastAsia="ru-RU"/>
    </w:rPr>
  </w:style>
  <w:style w:type="paragraph" w:styleId="2">
    <w:name w:val="Body Text Indent 2"/>
    <w:basedOn w:val="a"/>
    <w:link w:val="20"/>
    <w:rsid w:val="00CF2CEC"/>
    <w:pPr>
      <w:spacing w:after="0" w:line="240" w:lineRule="auto"/>
      <w:ind w:right="-108" w:firstLine="567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F2CEC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pple-converted-space">
    <w:name w:val="apple-converted-space"/>
    <w:basedOn w:val="a0"/>
    <w:rsid w:val="00CF2CEC"/>
  </w:style>
  <w:style w:type="paragraph" w:styleId="ab">
    <w:name w:val="Balloon Text"/>
    <w:basedOn w:val="a"/>
    <w:link w:val="ac"/>
    <w:uiPriority w:val="99"/>
    <w:semiHidden/>
    <w:unhideWhenUsed/>
    <w:rsid w:val="00CF2CEC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uiPriority w:val="99"/>
    <w:semiHidden/>
    <w:rsid w:val="00CF2CEC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HTML">
    <w:name w:val="HTML Preformatted"/>
    <w:basedOn w:val="a"/>
    <w:link w:val="HTML0"/>
    <w:rsid w:val="00CF2C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F2CEC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note">
    <w:name w:val="note"/>
    <w:basedOn w:val="a"/>
    <w:rsid w:val="00CF2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13">
    <w:name w:val="j13"/>
    <w:basedOn w:val="a"/>
    <w:rsid w:val="00CF2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0">
    <w:name w:val="s0"/>
    <w:rsid w:val="00CF2CEC"/>
  </w:style>
  <w:style w:type="character" w:styleId="ad">
    <w:name w:val="FollowedHyperlink"/>
    <w:basedOn w:val="a0"/>
    <w:uiPriority w:val="99"/>
    <w:semiHidden/>
    <w:unhideWhenUsed/>
    <w:rsid w:val="00CF2CEC"/>
    <w:rPr>
      <w:color w:val="954F72" w:themeColor="followedHyperlink"/>
      <w:u w:val="single"/>
    </w:rPr>
  </w:style>
  <w:style w:type="paragraph" w:styleId="ae">
    <w:name w:val="No Spacing"/>
    <w:uiPriority w:val="1"/>
    <w:qFormat/>
    <w:rsid w:val="00CF2CEC"/>
    <w:pPr>
      <w:spacing w:after="0" w:line="240" w:lineRule="auto"/>
    </w:pPr>
    <w:rPr>
      <w:lang w:val="ru-RU"/>
    </w:rPr>
  </w:style>
  <w:style w:type="character" w:styleId="af">
    <w:name w:val="annotation reference"/>
    <w:basedOn w:val="a0"/>
    <w:uiPriority w:val="99"/>
    <w:semiHidden/>
    <w:unhideWhenUsed/>
    <w:rsid w:val="00B95A99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B95A99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B95A99"/>
    <w:rPr>
      <w:sz w:val="20"/>
      <w:szCs w:val="20"/>
      <w:lang w:val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B95A99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B95A99"/>
    <w:rPr>
      <w:b/>
      <w:bCs/>
      <w:sz w:val="20"/>
      <w:szCs w:val="20"/>
      <w:lang w:val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6E745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CEC"/>
    <w:pPr>
      <w:spacing w:after="200" w:line="276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CF2C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CF2CE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  <w:style w:type="paragraph" w:styleId="4">
    <w:name w:val="heading 4"/>
    <w:basedOn w:val="a"/>
    <w:link w:val="40"/>
    <w:uiPriority w:val="9"/>
    <w:qFormat/>
    <w:rsid w:val="00CF2CE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F2CEC"/>
    <w:pPr>
      <w:ind w:left="720"/>
      <w:contextualSpacing/>
    </w:pPr>
  </w:style>
  <w:style w:type="character" w:styleId="a4">
    <w:name w:val="Hyperlink"/>
    <w:basedOn w:val="a0"/>
    <w:rsid w:val="00CF2CEC"/>
    <w:rPr>
      <w:rFonts w:ascii="Times New Roman" w:hAnsi="Times New Roman" w:cs="Times New Roman" w:hint="default"/>
      <w:color w:val="333399"/>
      <w:u w:val="single"/>
    </w:rPr>
  </w:style>
  <w:style w:type="paragraph" w:styleId="a5">
    <w:name w:val="Normal (Web)"/>
    <w:basedOn w:val="a"/>
    <w:uiPriority w:val="99"/>
    <w:unhideWhenUsed/>
    <w:rsid w:val="00CF2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rsid w:val="00CF2CEC"/>
    <w:pPr>
      <w:spacing w:after="0" w:line="240" w:lineRule="auto"/>
    </w:pPr>
    <w:rPr>
      <w:rFonts w:eastAsiaTheme="minorEastAsia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CF2CE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CF2CEC"/>
    <w:rPr>
      <w:rFonts w:asciiTheme="majorHAnsi" w:eastAsiaTheme="majorEastAsia" w:hAnsiTheme="majorHAnsi" w:cstheme="majorBidi"/>
      <w:b/>
      <w:bCs/>
      <w:color w:val="5B9BD5" w:themeColor="accent1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rsid w:val="00CF2CEC"/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numbering" w:customStyle="1" w:styleId="11">
    <w:name w:val="Нет списка1"/>
    <w:next w:val="a2"/>
    <w:uiPriority w:val="99"/>
    <w:semiHidden/>
    <w:unhideWhenUsed/>
    <w:rsid w:val="00CF2CEC"/>
  </w:style>
  <w:style w:type="paragraph" w:styleId="a7">
    <w:name w:val="header"/>
    <w:basedOn w:val="a"/>
    <w:link w:val="a8"/>
    <w:uiPriority w:val="99"/>
    <w:unhideWhenUsed/>
    <w:rsid w:val="00CF2CEC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CF2CEC"/>
    <w:rPr>
      <w:rFonts w:eastAsiaTheme="minorEastAsia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CF2CEC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CF2CEC"/>
    <w:rPr>
      <w:rFonts w:eastAsiaTheme="minorEastAsia"/>
      <w:lang w:val="ru-RU" w:eastAsia="ru-RU"/>
    </w:rPr>
  </w:style>
  <w:style w:type="paragraph" w:styleId="2">
    <w:name w:val="Body Text Indent 2"/>
    <w:basedOn w:val="a"/>
    <w:link w:val="20"/>
    <w:rsid w:val="00CF2CEC"/>
    <w:pPr>
      <w:spacing w:after="0" w:line="240" w:lineRule="auto"/>
      <w:ind w:right="-108" w:firstLine="567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F2CEC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pple-converted-space">
    <w:name w:val="apple-converted-space"/>
    <w:basedOn w:val="a0"/>
    <w:rsid w:val="00CF2CEC"/>
  </w:style>
  <w:style w:type="paragraph" w:styleId="ab">
    <w:name w:val="Balloon Text"/>
    <w:basedOn w:val="a"/>
    <w:link w:val="ac"/>
    <w:uiPriority w:val="99"/>
    <w:semiHidden/>
    <w:unhideWhenUsed/>
    <w:rsid w:val="00CF2CEC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uiPriority w:val="99"/>
    <w:semiHidden/>
    <w:rsid w:val="00CF2CEC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HTML">
    <w:name w:val="HTML Preformatted"/>
    <w:basedOn w:val="a"/>
    <w:link w:val="HTML0"/>
    <w:rsid w:val="00CF2C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F2CEC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note">
    <w:name w:val="note"/>
    <w:basedOn w:val="a"/>
    <w:rsid w:val="00CF2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13">
    <w:name w:val="j13"/>
    <w:basedOn w:val="a"/>
    <w:rsid w:val="00CF2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0">
    <w:name w:val="s0"/>
    <w:rsid w:val="00CF2CEC"/>
  </w:style>
  <w:style w:type="character" w:styleId="ad">
    <w:name w:val="FollowedHyperlink"/>
    <w:basedOn w:val="a0"/>
    <w:uiPriority w:val="99"/>
    <w:semiHidden/>
    <w:unhideWhenUsed/>
    <w:rsid w:val="00CF2CEC"/>
    <w:rPr>
      <w:color w:val="954F72" w:themeColor="followedHyperlink"/>
      <w:u w:val="single"/>
    </w:rPr>
  </w:style>
  <w:style w:type="paragraph" w:styleId="ae">
    <w:name w:val="No Spacing"/>
    <w:uiPriority w:val="1"/>
    <w:qFormat/>
    <w:rsid w:val="00CF2CEC"/>
    <w:pPr>
      <w:spacing w:after="0" w:line="240" w:lineRule="auto"/>
    </w:pPr>
    <w:rPr>
      <w:lang w:val="ru-RU"/>
    </w:rPr>
  </w:style>
  <w:style w:type="character" w:styleId="af">
    <w:name w:val="annotation reference"/>
    <w:basedOn w:val="a0"/>
    <w:uiPriority w:val="99"/>
    <w:semiHidden/>
    <w:unhideWhenUsed/>
    <w:rsid w:val="00B95A99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B95A99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B95A99"/>
    <w:rPr>
      <w:sz w:val="20"/>
      <w:szCs w:val="20"/>
      <w:lang w:val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B95A99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B95A99"/>
    <w:rPr>
      <w:b/>
      <w:bCs/>
      <w:sz w:val="20"/>
      <w:szCs w:val="20"/>
      <w:lang w:val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6E74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hyperlink" Target="https://www.enbek.kz/kk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religions-congress.org/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enbek.kz/kk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://religions-congress.org/ru" TargetMode="External"/><Relationship Id="rId10" Type="http://schemas.openxmlformats.org/officeDocument/2006/relationships/hyperlink" Target="http://adilet.zan.kz/rus/docs/K1400000231" TargetMode="External"/><Relationship Id="rId19" Type="http://schemas.openxmlformats.org/officeDocument/2006/relationships/image" Target="media/image1.emf"/><Relationship Id="rId4" Type="http://schemas.microsoft.com/office/2007/relationships/stylesWithEffects" Target="stylesWithEffects.xml"/><Relationship Id="rId9" Type="http://schemas.openxmlformats.org/officeDocument/2006/relationships/hyperlink" Target="http://adilet.zan.kz/rus/docs/K1400000231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34EA5-5A3E-4364-BAD3-D2C3C108C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3989</TotalTime>
  <Pages>33</Pages>
  <Words>7147</Words>
  <Characters>40740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15</cp:revision>
  <cp:lastPrinted>2021-05-21T07:03:00Z</cp:lastPrinted>
  <dcterms:created xsi:type="dcterms:W3CDTF">2021-04-15T11:57:00Z</dcterms:created>
  <dcterms:modified xsi:type="dcterms:W3CDTF">2021-05-21T07:08:00Z</dcterms:modified>
</cp:coreProperties>
</file>